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96EBA" w14:textId="14B74699" w:rsidR="00A7614F" w:rsidRDefault="0004689F">
      <w:r>
        <w:t>Z</w:t>
      </w:r>
      <w:r w:rsidR="00F92D3E">
        <w:t>djęcia wejśc</w:t>
      </w:r>
      <w:r w:rsidR="00904870">
        <w:t>ia</w:t>
      </w:r>
      <w:r w:rsidR="00F92D3E">
        <w:t xml:space="preserve"> oraz </w:t>
      </w:r>
      <w:r w:rsidR="00D5553E">
        <w:t xml:space="preserve">zdjęcia </w:t>
      </w:r>
      <w:r w:rsidR="00F92D3E">
        <w:t>drzwi do agragatorni SM Koszalin.</w:t>
      </w:r>
    </w:p>
    <w:p w14:paraId="1249AED0" w14:textId="77777777" w:rsidR="00B4117A" w:rsidRDefault="00B4117A">
      <w:r>
        <w:rPr>
          <w:noProof/>
          <w:lang w:eastAsia="pl-PL"/>
        </w:rPr>
        <w:drawing>
          <wp:inline distT="0" distB="0" distL="0" distR="0" wp14:anchorId="3D58C269" wp14:editId="4B5F4DDB">
            <wp:extent cx="5381625" cy="4036219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41002_12383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947" cy="404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21DA" w14:textId="77777777" w:rsidR="00B4117A" w:rsidRDefault="00B4117A"/>
    <w:p w14:paraId="12537C31" w14:textId="77777777" w:rsidR="00B4117A" w:rsidRDefault="00B4117A">
      <w:r>
        <w:rPr>
          <w:noProof/>
          <w:lang w:eastAsia="pl-PL"/>
        </w:rPr>
        <w:drawing>
          <wp:inline distT="0" distB="0" distL="0" distR="0" wp14:anchorId="1FA34A7E" wp14:editId="566D88B5">
            <wp:extent cx="5429250" cy="4071938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czna ściank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117" cy="407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02F08" w14:textId="77777777" w:rsidR="00F22509" w:rsidRDefault="00F22509">
      <w:r>
        <w:rPr>
          <w:noProof/>
          <w:lang w:eastAsia="pl-PL"/>
        </w:rPr>
        <w:lastRenderedPageBreak/>
        <w:drawing>
          <wp:inline distT="0" distB="0" distL="0" distR="0" wp14:anchorId="1CF2B852" wp14:editId="2695E839">
            <wp:extent cx="4421293" cy="331597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41003_1438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21293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2CA2A7CA" wp14:editId="770BB0F8">
            <wp:extent cx="4407535" cy="3305651"/>
            <wp:effectExtent l="0" t="127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41003_1438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07535" cy="330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90777" w14:textId="77777777" w:rsidR="00F22509" w:rsidRDefault="00F92D3E">
      <w:r>
        <w:rPr>
          <w:noProof/>
          <w:lang w:eastAsia="pl-PL"/>
        </w:rPr>
        <w:lastRenderedPageBreak/>
        <w:drawing>
          <wp:inline distT="0" distB="0" distL="0" distR="0" wp14:anchorId="432265CA" wp14:editId="19A7CEA7">
            <wp:extent cx="7680960" cy="5760720"/>
            <wp:effectExtent l="7620" t="0" r="3810" b="381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41003_143824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2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F24"/>
    <w:rsid w:val="0004689F"/>
    <w:rsid w:val="00306115"/>
    <w:rsid w:val="00904870"/>
    <w:rsid w:val="00A7614F"/>
    <w:rsid w:val="00B15F24"/>
    <w:rsid w:val="00B4117A"/>
    <w:rsid w:val="00D5553E"/>
    <w:rsid w:val="00E6148E"/>
    <w:rsid w:val="00F22509"/>
    <w:rsid w:val="00F9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22AA"/>
  <w15:chartTrackingRefBased/>
  <w15:docId w15:val="{783DF1A4-7F31-4CF7-A7A7-28EFDE7B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 Koszalin</dc:creator>
  <cp:keywords/>
  <dc:description/>
  <cp:lastModifiedBy>Marta Leszczyńska</cp:lastModifiedBy>
  <cp:revision>6</cp:revision>
  <dcterms:created xsi:type="dcterms:W3CDTF">2024-10-03T12:05:00Z</dcterms:created>
  <dcterms:modified xsi:type="dcterms:W3CDTF">2025-07-25T07:36:00Z</dcterms:modified>
</cp:coreProperties>
</file>