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6D6C5B49" w:rsidR="003B5B2F" w:rsidRPr="00BE77ED" w:rsidRDefault="00BE77ED" w:rsidP="003B5B2F">
      <w:pPr>
        <w:ind w:left="1" w:right="20"/>
        <w:jc w:val="both"/>
      </w:pPr>
      <w:r w:rsidRPr="00BE77ED">
        <w:rPr>
          <w:b/>
          <w:bCs/>
        </w:rPr>
        <w:t>Prace remontowe barierki – linek stalowych w górnym dysku Wysokogórskiego Obserwatorium Meteorologicznego Śnieżka.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C003" w14:textId="77777777" w:rsidR="003227C9" w:rsidRDefault="003227C9" w:rsidP="00EA0C7A">
      <w:r>
        <w:separator/>
      </w:r>
    </w:p>
  </w:endnote>
  <w:endnote w:type="continuationSeparator" w:id="0">
    <w:p w14:paraId="460046E5" w14:textId="77777777" w:rsidR="003227C9" w:rsidRDefault="00322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9C4A" w14:textId="77777777" w:rsidR="003227C9" w:rsidRDefault="003227C9" w:rsidP="00EA0C7A">
      <w:r>
        <w:separator/>
      </w:r>
    </w:p>
  </w:footnote>
  <w:footnote w:type="continuationSeparator" w:id="0">
    <w:p w14:paraId="36CC8FDC" w14:textId="77777777" w:rsidR="003227C9" w:rsidRDefault="003227C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50756"/>
    <w:rsid w:val="00060C5D"/>
    <w:rsid w:val="0007067B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3991"/>
    <w:rsid w:val="00160602"/>
    <w:rsid w:val="0017006F"/>
    <w:rsid w:val="00170B26"/>
    <w:rsid w:val="00170E1E"/>
    <w:rsid w:val="00176B5B"/>
    <w:rsid w:val="00183C8D"/>
    <w:rsid w:val="00183F8B"/>
    <w:rsid w:val="00187B0B"/>
    <w:rsid w:val="001920D5"/>
    <w:rsid w:val="001A67DF"/>
    <w:rsid w:val="001B617A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022A3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32C6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C0778"/>
    <w:rsid w:val="00BD077F"/>
    <w:rsid w:val="00BD3895"/>
    <w:rsid w:val="00BD5F24"/>
    <w:rsid w:val="00BD6BAD"/>
    <w:rsid w:val="00BE77E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855DE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468B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E00229"/>
    <w:rsid w:val="00E10E4C"/>
    <w:rsid w:val="00E16AD8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045AB"/>
    <w:rsid w:val="00F10D65"/>
    <w:rsid w:val="00F17D67"/>
    <w:rsid w:val="00F209A8"/>
    <w:rsid w:val="00F21229"/>
    <w:rsid w:val="00F2300E"/>
    <w:rsid w:val="00F57857"/>
    <w:rsid w:val="00F65558"/>
    <w:rsid w:val="00F6722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2054</Characters>
  <Application>Microsoft Office Word</Application>
  <DocSecurity>0</DocSecurity>
  <Lines>17</Lines>
  <Paragraphs>4</Paragraphs>
  <ScaleCrop>false</ScaleCrop>
  <Company>PAM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18</cp:revision>
  <cp:lastPrinted>2016-03-23T08:07:00Z</cp:lastPrinted>
  <dcterms:created xsi:type="dcterms:W3CDTF">2021-04-26T13:09:00Z</dcterms:created>
  <dcterms:modified xsi:type="dcterms:W3CDTF">2025-08-03T13:58:00Z</dcterms:modified>
</cp:coreProperties>
</file>