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618837C" w14:textId="77777777" w:rsidR="00DF2D58"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5CA21230" w:rsidR="00494AEE" w:rsidRPr="00D17F69" w:rsidRDefault="00A47D33">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Rozbudowa</w:t>
            </w:r>
            <w:r w:rsidR="00DF2D58" w:rsidRPr="00DF2D58">
              <w:rPr>
                <w:rFonts w:asciiTheme="minorHAnsi" w:hAnsiTheme="minorHAnsi" w:cstheme="minorHAnsi"/>
                <w:b/>
                <w:bCs/>
                <w:sz w:val="22"/>
                <w:szCs w:val="22"/>
              </w:rPr>
              <w:t xml:space="preserve"> wiaty na Stacji Hydrologiczno-Meteorologicznej Sulejów</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7009336"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DF2D58">
              <w:rPr>
                <w:rFonts w:cstheme="minorHAnsi"/>
              </w:rPr>
              <w:t xml:space="preserve"> </w:t>
            </w:r>
            <w:r w:rsidR="00292F1B">
              <w:rPr>
                <w:rFonts w:cstheme="minorHAnsi"/>
              </w:rPr>
              <w:t>Rozbudowa</w:t>
            </w:r>
            <w:r w:rsidR="00DF2D58" w:rsidRPr="00DF2D58">
              <w:rPr>
                <w:rFonts w:cstheme="minorHAnsi"/>
              </w:rPr>
              <w:t xml:space="preserve"> wiaty na </w:t>
            </w:r>
            <w:r w:rsidR="00DF2D58" w:rsidRPr="00DF2D58">
              <w:rPr>
                <w:rFonts w:cstheme="minorHAnsi"/>
              </w:rPr>
              <w:lastRenderedPageBreak/>
              <w:t>Stacji Hydrologiczno-Meteorologicznej Sulejów</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FBF66" w14:textId="77777777" w:rsidR="00B326BA" w:rsidRDefault="00B326BA" w:rsidP="00130036">
      <w:pPr>
        <w:spacing w:after="0" w:line="240" w:lineRule="auto"/>
      </w:pPr>
      <w:r>
        <w:separator/>
      </w:r>
    </w:p>
  </w:endnote>
  <w:endnote w:type="continuationSeparator" w:id="0">
    <w:p w14:paraId="17F86C83" w14:textId="77777777" w:rsidR="00B326BA" w:rsidRDefault="00B326BA"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4933E" w14:textId="77777777" w:rsidR="00B326BA" w:rsidRDefault="00B326BA" w:rsidP="00130036">
      <w:pPr>
        <w:spacing w:after="0" w:line="240" w:lineRule="auto"/>
      </w:pPr>
      <w:r>
        <w:separator/>
      </w:r>
    </w:p>
  </w:footnote>
  <w:footnote w:type="continuationSeparator" w:id="0">
    <w:p w14:paraId="5F2D07A1" w14:textId="77777777" w:rsidR="00B326BA" w:rsidRDefault="00B326BA"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C4CE3"/>
    <w:rsid w:val="000E4606"/>
    <w:rsid w:val="000F6E5C"/>
    <w:rsid w:val="00130036"/>
    <w:rsid w:val="001705C4"/>
    <w:rsid w:val="001F74AB"/>
    <w:rsid w:val="00227963"/>
    <w:rsid w:val="00252A6F"/>
    <w:rsid w:val="00292F1B"/>
    <w:rsid w:val="002A607B"/>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E39B2"/>
    <w:rsid w:val="009F40D8"/>
    <w:rsid w:val="00A47D33"/>
    <w:rsid w:val="00AA6D77"/>
    <w:rsid w:val="00AF01E0"/>
    <w:rsid w:val="00B326BA"/>
    <w:rsid w:val="00BC0303"/>
    <w:rsid w:val="00C01816"/>
    <w:rsid w:val="00CF0E8E"/>
    <w:rsid w:val="00D14CDA"/>
    <w:rsid w:val="00D82E78"/>
    <w:rsid w:val="00D84E01"/>
    <w:rsid w:val="00DB1BAC"/>
    <w:rsid w:val="00DF2D58"/>
    <w:rsid w:val="00E02889"/>
    <w:rsid w:val="00E35BD0"/>
    <w:rsid w:val="00E65835"/>
    <w:rsid w:val="00EB1950"/>
    <w:rsid w:val="00ED5A45"/>
    <w:rsid w:val="00F14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723</Words>
  <Characters>4344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2025-06-17T08:55:00Z</dcterms:created>
  <dcterms:modified xsi:type="dcterms:W3CDTF">2025-07-21T10:07:00Z</dcterms:modified>
</cp:coreProperties>
</file>