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699A6F4F" w:rsidR="00CA5A63" w:rsidRPr="00FE78E3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675D7">
        <w:t>ubiegający si</w:t>
      </w:r>
      <w:r w:rsidR="005675D7">
        <w:t>ę</w:t>
      </w:r>
      <w:r w:rsidRPr="005675D7">
        <w:t xml:space="preserve">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>:</w:t>
      </w:r>
      <w:r w:rsidR="000F3F66" w:rsidRPr="000F3F66">
        <w:rPr>
          <w:rFonts w:asciiTheme="minorHAnsi" w:hAnsiTheme="minorHAnsi" w:cstheme="minorHAnsi"/>
        </w:rPr>
        <w:t xml:space="preserve"> </w:t>
      </w:r>
      <w:r w:rsidR="001351A0">
        <w:rPr>
          <w:rFonts w:asciiTheme="minorHAnsi" w:hAnsiTheme="minorHAnsi" w:cstheme="minorHAnsi"/>
        </w:rPr>
        <w:t>„</w:t>
      </w:r>
      <w:r w:rsidR="001351A0" w:rsidRPr="001351A0">
        <w:rPr>
          <w:b/>
          <w:bCs/>
        </w:rPr>
        <w:t xml:space="preserve">Budowa ogrodzeń na stacjach PSHM </w:t>
      </w:r>
      <w:r w:rsidR="001351A0">
        <w:rPr>
          <w:b/>
          <w:bCs/>
        </w:rPr>
        <w:t>–</w:t>
      </w:r>
      <w:r w:rsidR="001351A0" w:rsidRPr="001351A0">
        <w:rPr>
          <w:b/>
          <w:bCs/>
        </w:rPr>
        <w:t xml:space="preserve"> Kłodzko</w:t>
      </w:r>
      <w:r w:rsidR="001351A0">
        <w:rPr>
          <w:b/>
          <w:bCs/>
        </w:rPr>
        <w:t>”</w:t>
      </w:r>
      <w:r w:rsidR="00186F2F" w:rsidRPr="00FE78E3">
        <w:t>,</w:t>
      </w:r>
      <w:r w:rsidR="00616C02" w:rsidRPr="00FE78E3">
        <w:t xml:space="preserve"> </w:t>
      </w:r>
      <w:r w:rsidRPr="00FE78E3">
        <w:t>oświadczam, że nie podlegam wykluczeniu z postępowania na podstawie art. 7 ust. 1 ustawy z</w:t>
      </w:r>
      <w:r w:rsidR="005675D7" w:rsidRPr="00FE78E3">
        <w:t> </w:t>
      </w:r>
      <w:r w:rsidRPr="00FE78E3">
        <w:t>dnia 13 kwietnia 2022 r.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F5C30" w14:textId="77777777" w:rsidR="005D5CE6" w:rsidRDefault="005D5CE6" w:rsidP="00A76670">
      <w:r>
        <w:separator/>
      </w:r>
    </w:p>
  </w:endnote>
  <w:endnote w:type="continuationSeparator" w:id="0">
    <w:p w14:paraId="779DEFB0" w14:textId="77777777" w:rsidR="005D5CE6" w:rsidRDefault="005D5CE6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9DEB7" w14:textId="77777777" w:rsidR="005D5CE6" w:rsidRDefault="005D5CE6" w:rsidP="00A76670">
      <w:r>
        <w:separator/>
      </w:r>
    </w:p>
  </w:footnote>
  <w:footnote w:type="continuationSeparator" w:id="0">
    <w:p w14:paraId="6235B42B" w14:textId="77777777" w:rsidR="005D5CE6" w:rsidRDefault="005D5CE6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06EDD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F3F66"/>
    <w:rsid w:val="00130856"/>
    <w:rsid w:val="00134BA5"/>
    <w:rsid w:val="001351A0"/>
    <w:rsid w:val="001634F7"/>
    <w:rsid w:val="00165F0A"/>
    <w:rsid w:val="00186F2F"/>
    <w:rsid w:val="001A34E0"/>
    <w:rsid w:val="001B650B"/>
    <w:rsid w:val="001C0C12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02FF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42568"/>
    <w:rsid w:val="00551A6D"/>
    <w:rsid w:val="00553D4B"/>
    <w:rsid w:val="005660EB"/>
    <w:rsid w:val="005675D7"/>
    <w:rsid w:val="00573F5E"/>
    <w:rsid w:val="00597A14"/>
    <w:rsid w:val="005C403E"/>
    <w:rsid w:val="005D5CE6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C4F5D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16B4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15A96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Zbigniew Chlebicki</cp:lastModifiedBy>
  <cp:revision>3</cp:revision>
  <dcterms:created xsi:type="dcterms:W3CDTF">2025-05-23T10:36:00Z</dcterms:created>
  <dcterms:modified xsi:type="dcterms:W3CDTF">2025-07-16T06:28:00Z</dcterms:modified>
</cp:coreProperties>
</file>