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4875EEBF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nr </w:t>
      </w:r>
      <w:r w:rsidR="00373A49" w:rsidRPr="00326E91">
        <w:rPr>
          <w:i/>
          <w:iCs/>
        </w:rPr>
        <w:t>4</w:t>
      </w:r>
      <w:r w:rsidR="00DF2A68" w:rsidRPr="00326E91">
        <w:rPr>
          <w:i/>
          <w:iCs/>
        </w:rPr>
        <w:t xml:space="preserve"> </w:t>
      </w:r>
      <w:r w:rsidR="00E9612A" w:rsidRPr="00326E91">
        <w:rPr>
          <w:i/>
          <w:iCs/>
        </w:rPr>
        <w:t>do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4CCF6220" w:rsidR="000B7CC6" w:rsidRPr="00326E91" w:rsidRDefault="000B7CC6" w:rsidP="000B7CC6">
      <w:pPr>
        <w:spacing w:line="276" w:lineRule="auto"/>
        <w:ind w:left="2124"/>
        <w:jc w:val="both"/>
        <w:rPr>
          <w:b/>
          <w:bCs/>
        </w:rPr>
      </w:pPr>
      <w:bookmarkStart w:id="0" w:name="_Hlk160548658"/>
      <w:r w:rsidRPr="00326E91">
        <w:rPr>
          <w:b/>
          <w:bCs/>
        </w:rPr>
        <w:t xml:space="preserve">    </w:t>
      </w:r>
      <w:r w:rsidR="00935AC8">
        <w:rPr>
          <w:b/>
          <w:bCs/>
        </w:rPr>
        <w:t xml:space="preserve">       </w:t>
      </w:r>
      <w:r w:rsidRPr="00326E91">
        <w:rPr>
          <w:b/>
          <w:bCs/>
        </w:rPr>
        <w:t xml:space="preserve">  SPECYFIKACJA TECHNICZNA</w:t>
      </w:r>
    </w:p>
    <w:bookmarkEnd w:id="0"/>
    <w:p w14:paraId="380490DB" w14:textId="77777777" w:rsidR="00276FE6" w:rsidRPr="00326E91" w:rsidRDefault="00276FE6" w:rsidP="00C319BF">
      <w:pPr>
        <w:spacing w:line="276" w:lineRule="auto"/>
        <w:jc w:val="both"/>
        <w:rPr>
          <w:sz w:val="22"/>
          <w:szCs w:val="22"/>
        </w:rPr>
      </w:pPr>
    </w:p>
    <w:p w14:paraId="5F1D8E4A" w14:textId="70A23CA7" w:rsidR="00FC7C14" w:rsidRPr="00755F99" w:rsidRDefault="009D2244" w:rsidP="00FC7C14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>Przedmiotem zamówienia jes</w:t>
      </w:r>
      <w:r w:rsidR="00A75070" w:rsidRPr="00326E91">
        <w:rPr>
          <w:sz w:val="22"/>
          <w:szCs w:val="22"/>
        </w:rPr>
        <w:t xml:space="preserve">t </w:t>
      </w:r>
      <w:r w:rsidR="005846B0" w:rsidRPr="005846B0">
        <w:rPr>
          <w:sz w:val="22"/>
          <w:szCs w:val="22"/>
        </w:rPr>
        <w:t>bezzałogow</w:t>
      </w:r>
      <w:r w:rsidR="005846B0">
        <w:rPr>
          <w:sz w:val="22"/>
          <w:szCs w:val="22"/>
        </w:rPr>
        <w:t>y</w:t>
      </w:r>
      <w:r w:rsidR="005846B0" w:rsidRPr="005846B0">
        <w:rPr>
          <w:sz w:val="22"/>
          <w:szCs w:val="22"/>
        </w:rPr>
        <w:t xml:space="preserve"> stat</w:t>
      </w:r>
      <w:r w:rsidR="005846B0">
        <w:rPr>
          <w:sz w:val="22"/>
          <w:szCs w:val="22"/>
        </w:rPr>
        <w:t>ek</w:t>
      </w:r>
      <w:r w:rsidR="005846B0" w:rsidRPr="005846B0">
        <w:rPr>
          <w:sz w:val="22"/>
          <w:szCs w:val="22"/>
        </w:rPr>
        <w:t xml:space="preserve"> powietrzn</w:t>
      </w:r>
      <w:r w:rsidR="005846B0">
        <w:rPr>
          <w:sz w:val="22"/>
          <w:szCs w:val="22"/>
        </w:rPr>
        <w:t>y</w:t>
      </w:r>
      <w:r w:rsidR="005846B0" w:rsidRPr="005846B0">
        <w:rPr>
          <w:sz w:val="22"/>
          <w:szCs w:val="22"/>
        </w:rPr>
        <w:t xml:space="preserve"> </w:t>
      </w:r>
      <w:r w:rsidR="00FC7C14" w:rsidRPr="00755F99">
        <w:rPr>
          <w:sz w:val="22"/>
          <w:szCs w:val="22"/>
        </w:rPr>
        <w:t>DJI Mavic 3 Multispectral</w:t>
      </w:r>
      <w:r w:rsidR="00C75508" w:rsidRPr="00755F99">
        <w:rPr>
          <w:sz w:val="22"/>
          <w:szCs w:val="22"/>
        </w:rPr>
        <w:t xml:space="preserve"> </w:t>
      </w:r>
      <w:r w:rsidR="00C00B95">
        <w:rPr>
          <w:sz w:val="22"/>
          <w:szCs w:val="22"/>
        </w:rPr>
        <w:t xml:space="preserve">(klasa C2) </w:t>
      </w:r>
      <w:r w:rsidR="00755F99">
        <w:rPr>
          <w:sz w:val="22"/>
          <w:szCs w:val="22"/>
        </w:rPr>
        <w:t>z aparaturą</w:t>
      </w:r>
      <w:r w:rsidR="00C376D6">
        <w:rPr>
          <w:sz w:val="22"/>
          <w:szCs w:val="22"/>
        </w:rPr>
        <w:t xml:space="preserve"> </w:t>
      </w:r>
      <w:r w:rsidR="00C376D6" w:rsidRPr="00C376D6">
        <w:rPr>
          <w:sz w:val="22"/>
          <w:szCs w:val="22"/>
        </w:rPr>
        <w:t>DJI RC Pro Enterprise DJI Smart</w:t>
      </w:r>
      <w:r w:rsidR="00C376D6">
        <w:rPr>
          <w:sz w:val="22"/>
          <w:szCs w:val="22"/>
        </w:rPr>
        <w:t xml:space="preserve">, </w:t>
      </w:r>
      <w:r w:rsidR="00B75F1F">
        <w:rPr>
          <w:sz w:val="22"/>
          <w:szCs w:val="22"/>
        </w:rPr>
        <w:t>modułem</w:t>
      </w:r>
      <w:r w:rsidR="00C75508" w:rsidRPr="00755F99">
        <w:rPr>
          <w:sz w:val="22"/>
          <w:szCs w:val="22"/>
        </w:rPr>
        <w:t xml:space="preserve"> RTK </w:t>
      </w:r>
      <w:r w:rsidR="00E21E3E">
        <w:rPr>
          <w:sz w:val="22"/>
          <w:szCs w:val="22"/>
        </w:rPr>
        <w:t xml:space="preserve">oraz </w:t>
      </w:r>
      <w:r w:rsidR="00576E83">
        <w:rPr>
          <w:sz w:val="22"/>
          <w:szCs w:val="22"/>
        </w:rPr>
        <w:t>dodatkowymi akcesoriami</w:t>
      </w:r>
    </w:p>
    <w:p w14:paraId="32ABD6E6" w14:textId="0BE88CF2" w:rsidR="005846B0" w:rsidRDefault="005846B0" w:rsidP="00C319BF">
      <w:pPr>
        <w:spacing w:line="276" w:lineRule="auto"/>
        <w:jc w:val="both"/>
        <w:rPr>
          <w:sz w:val="22"/>
          <w:szCs w:val="22"/>
        </w:rPr>
      </w:pPr>
    </w:p>
    <w:p w14:paraId="50CE2C47" w14:textId="77777777" w:rsidR="005846B0" w:rsidRDefault="005846B0" w:rsidP="00C319BF">
      <w:pPr>
        <w:spacing w:line="276" w:lineRule="auto"/>
        <w:jc w:val="both"/>
        <w:rPr>
          <w:sz w:val="22"/>
          <w:szCs w:val="22"/>
        </w:rPr>
      </w:pPr>
    </w:p>
    <w:p w14:paraId="27A12015" w14:textId="1639CFE7" w:rsidR="004C69D4" w:rsidRPr="00326E91" w:rsidRDefault="00E60173" w:rsidP="004C69D4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Skład zestawu</w:t>
      </w:r>
      <w:r w:rsidR="00576E83">
        <w:rPr>
          <w:rFonts w:ascii="Times New Roman" w:hAnsi="Times New Roman" w:cs="Times New Roman"/>
          <w:b/>
          <w:sz w:val="22"/>
          <w:szCs w:val="22"/>
        </w:rPr>
        <w:t>:</w:t>
      </w:r>
    </w:p>
    <w:p w14:paraId="64D26D53" w14:textId="77777777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>1 × Dron Mavic 3 Multispectral.</w:t>
      </w:r>
    </w:p>
    <w:p w14:paraId="0C840975" w14:textId="2D76042E" w:rsidR="00565172" w:rsidRPr="00B61A98" w:rsidRDefault="00565172" w:rsidP="00B61A98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 xml:space="preserve">1 × </w:t>
      </w:r>
      <w:r w:rsidR="009A75E3">
        <w:rPr>
          <w:rFonts w:ascii="Sora" w:hAnsi="Sora"/>
          <w:color w:val="000000"/>
          <w:sz w:val="21"/>
          <w:szCs w:val="21"/>
        </w:rPr>
        <w:t>Aparatura</w:t>
      </w:r>
      <w:r>
        <w:rPr>
          <w:rFonts w:ascii="Sora" w:hAnsi="Sora"/>
          <w:color w:val="000000"/>
          <w:sz w:val="21"/>
          <w:szCs w:val="21"/>
        </w:rPr>
        <w:t xml:space="preserve"> zdalnego sterowania (DJI RC Pro Enterprise DJI Smart).</w:t>
      </w:r>
    </w:p>
    <w:p w14:paraId="406B72BE" w14:textId="025ABADD" w:rsidR="00565172" w:rsidRPr="00E60173" w:rsidRDefault="00565172" w:rsidP="00565172">
      <w:pPr>
        <w:spacing w:line="300" w:lineRule="atLeast"/>
        <w:ind w:left="360" w:firstLine="348"/>
        <w:rPr>
          <w:rFonts w:ascii="Sora" w:hAnsi="Sora"/>
          <w:b/>
          <w:bCs/>
          <w:color w:val="000000"/>
          <w:sz w:val="21"/>
          <w:szCs w:val="21"/>
          <w:lang w:val="en-US"/>
        </w:rPr>
      </w:pPr>
      <w:r w:rsidRPr="00C71767">
        <w:rPr>
          <w:rStyle w:val="Pogrubienie"/>
          <w:rFonts w:ascii="Sora" w:hAnsi="Sora"/>
          <w:b w:val="0"/>
          <w:bCs w:val="0"/>
          <w:color w:val="000000"/>
          <w:sz w:val="21"/>
          <w:szCs w:val="21"/>
          <w:bdr w:val="none" w:sz="0" w:space="0" w:color="auto" w:frame="1"/>
        </w:rPr>
        <w:t xml:space="preserve"> </w:t>
      </w:r>
      <w:r w:rsidR="00272D00" w:rsidRPr="00E60173">
        <w:rPr>
          <w:rStyle w:val="Pogrubienie"/>
          <w:rFonts w:ascii="Sora" w:hAnsi="Sora"/>
          <w:b w:val="0"/>
          <w:bCs w:val="0"/>
          <w:color w:val="000000"/>
          <w:sz w:val="21"/>
          <w:szCs w:val="21"/>
          <w:bdr w:val="none" w:sz="0" w:space="0" w:color="auto" w:frame="1"/>
          <w:lang w:val="en-US"/>
        </w:rPr>
        <w:t>3</w:t>
      </w:r>
      <w:r w:rsidR="00B61A98" w:rsidRPr="00E60173">
        <w:rPr>
          <w:rStyle w:val="Pogrubienie"/>
          <w:rFonts w:ascii="Sora" w:hAnsi="Sora"/>
          <w:b w:val="0"/>
          <w:bCs w:val="0"/>
          <w:color w:val="000000"/>
          <w:sz w:val="21"/>
          <w:szCs w:val="21"/>
          <w:bdr w:val="none" w:sz="0" w:space="0" w:color="auto" w:frame="1"/>
          <w:lang w:val="en-US"/>
        </w:rPr>
        <w:t xml:space="preserve">x  </w:t>
      </w:r>
      <w:r w:rsidR="00C71767">
        <w:rPr>
          <w:rStyle w:val="Pogrubienie"/>
          <w:rFonts w:ascii="Sora" w:hAnsi="Sora"/>
          <w:b w:val="0"/>
          <w:bCs w:val="0"/>
          <w:color w:val="000000"/>
          <w:sz w:val="21"/>
          <w:szCs w:val="21"/>
          <w:bdr w:val="none" w:sz="0" w:space="0" w:color="auto" w:frame="1"/>
          <w:lang w:val="en-US"/>
        </w:rPr>
        <w:t>A</w:t>
      </w:r>
      <w:r w:rsidRPr="00E60173">
        <w:rPr>
          <w:rStyle w:val="Pogrubienie"/>
          <w:rFonts w:ascii="Sora" w:hAnsi="Sora"/>
          <w:b w:val="0"/>
          <w:bCs w:val="0"/>
          <w:color w:val="000000"/>
          <w:sz w:val="21"/>
          <w:szCs w:val="21"/>
          <w:bdr w:val="none" w:sz="0" w:space="0" w:color="auto" w:frame="1"/>
          <w:lang w:val="en-US"/>
        </w:rPr>
        <w:t>kumulator DJI Mavic 3 Enterprise Series.</w:t>
      </w:r>
    </w:p>
    <w:p w14:paraId="751DC76D" w14:textId="717B0FA3" w:rsidR="00565172" w:rsidRPr="00E60173" w:rsidRDefault="00565172" w:rsidP="00565172">
      <w:pPr>
        <w:spacing w:line="300" w:lineRule="atLeast"/>
        <w:ind w:left="720"/>
        <w:rPr>
          <w:rFonts w:ascii="Sora" w:hAnsi="Sora"/>
          <w:b/>
          <w:bCs/>
          <w:color w:val="000000"/>
          <w:sz w:val="21"/>
          <w:szCs w:val="21"/>
        </w:rPr>
      </w:pPr>
      <w:r w:rsidRPr="00E60173">
        <w:rPr>
          <w:rStyle w:val="Pogrubienie"/>
          <w:rFonts w:ascii="Sora" w:hAnsi="Sora"/>
          <w:b w:val="0"/>
          <w:bCs w:val="0"/>
          <w:color w:val="000000"/>
          <w:sz w:val="21"/>
          <w:szCs w:val="21"/>
          <w:bdr w:val="none" w:sz="0" w:space="0" w:color="auto" w:frame="1"/>
        </w:rPr>
        <w:t>1 x Hub ładowania DJI Mavic 3 Enterprise</w:t>
      </w:r>
      <w:r w:rsidR="00E60173">
        <w:rPr>
          <w:rFonts w:ascii="Sora" w:hAnsi="Sora"/>
          <w:b/>
          <w:bCs/>
          <w:color w:val="000000"/>
          <w:sz w:val="21"/>
          <w:szCs w:val="21"/>
        </w:rPr>
        <w:t xml:space="preserve"> </w:t>
      </w:r>
      <w:r w:rsidR="00E60173" w:rsidRPr="00E60173">
        <w:rPr>
          <w:rFonts w:ascii="Sora" w:hAnsi="Sora"/>
          <w:color w:val="000000"/>
          <w:sz w:val="21"/>
          <w:szCs w:val="21"/>
        </w:rPr>
        <w:t>wraz z zasilaczem 100W</w:t>
      </w:r>
    </w:p>
    <w:p w14:paraId="127889BA" w14:textId="77777777" w:rsidR="00565172" w:rsidRP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  <w:lang w:val="en-US"/>
        </w:rPr>
      </w:pPr>
      <w:r w:rsidRPr="00565172">
        <w:rPr>
          <w:rFonts w:ascii="Sora" w:hAnsi="Sora"/>
          <w:color w:val="000000"/>
          <w:sz w:val="21"/>
          <w:szCs w:val="21"/>
          <w:lang w:val="en-US"/>
        </w:rPr>
        <w:t>1 x Moduł RTK DJI Mavic 3 Enterprise Series.</w:t>
      </w:r>
    </w:p>
    <w:p w14:paraId="3548520E" w14:textId="75DB5F34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 xml:space="preserve">3 × </w:t>
      </w:r>
      <w:r w:rsidR="00140FA1">
        <w:rPr>
          <w:rFonts w:ascii="Sora" w:hAnsi="Sora"/>
          <w:color w:val="000000"/>
          <w:sz w:val="21"/>
          <w:szCs w:val="21"/>
        </w:rPr>
        <w:t>zestaw</w:t>
      </w:r>
      <w:r>
        <w:rPr>
          <w:rFonts w:ascii="Sora" w:hAnsi="Sora"/>
          <w:color w:val="000000"/>
          <w:sz w:val="21"/>
          <w:szCs w:val="21"/>
        </w:rPr>
        <w:t xml:space="preserve"> śmigieł.</w:t>
      </w:r>
    </w:p>
    <w:p w14:paraId="3280A061" w14:textId="77777777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>1 × Osłona gimbala.</w:t>
      </w:r>
    </w:p>
    <w:p w14:paraId="7F6B439C" w14:textId="3472FCE5" w:rsidR="00565172" w:rsidRPr="00133829" w:rsidRDefault="00E00BA0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 w:rsidRPr="00133829">
        <w:rPr>
          <w:rFonts w:ascii="Sora" w:hAnsi="Sora"/>
          <w:color w:val="000000"/>
          <w:sz w:val="21"/>
          <w:szCs w:val="21"/>
        </w:rPr>
        <w:t>2</w:t>
      </w:r>
      <w:r w:rsidR="00565172" w:rsidRPr="00133829">
        <w:rPr>
          <w:rFonts w:ascii="Sora" w:hAnsi="Sora"/>
          <w:color w:val="000000"/>
          <w:sz w:val="21"/>
          <w:szCs w:val="21"/>
        </w:rPr>
        <w:t xml:space="preserve"> × Karta microSD 64 GB</w:t>
      </w:r>
    </w:p>
    <w:p w14:paraId="510DB6F9" w14:textId="12A732A9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>1 × Ładowarka baterii</w:t>
      </w:r>
    </w:p>
    <w:p w14:paraId="16315FAD" w14:textId="77777777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>1 × Kabel zasilający.</w:t>
      </w:r>
    </w:p>
    <w:p w14:paraId="7F3034EE" w14:textId="77777777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>1 × Kabel USB-C.</w:t>
      </w:r>
    </w:p>
    <w:p w14:paraId="776B7A6E" w14:textId="77777777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>1 × Kabel USB-C do USB-C.</w:t>
      </w:r>
    </w:p>
    <w:p w14:paraId="763043D0" w14:textId="486CC322" w:rsidR="00565172" w:rsidRDefault="00565172" w:rsidP="00565172">
      <w:pPr>
        <w:spacing w:line="300" w:lineRule="atLeast"/>
        <w:ind w:left="720"/>
        <w:rPr>
          <w:rFonts w:ascii="Sora" w:hAnsi="Sora"/>
          <w:color w:val="000000"/>
          <w:sz w:val="21"/>
          <w:szCs w:val="21"/>
        </w:rPr>
      </w:pPr>
      <w:r>
        <w:rPr>
          <w:rFonts w:ascii="Sora" w:hAnsi="Sora"/>
          <w:color w:val="000000"/>
          <w:sz w:val="21"/>
          <w:szCs w:val="21"/>
        </w:rPr>
        <w:t xml:space="preserve">1 × </w:t>
      </w:r>
      <w:r w:rsidR="003E2A9C">
        <w:rPr>
          <w:rFonts w:ascii="Sora" w:hAnsi="Sora"/>
          <w:color w:val="000000"/>
          <w:sz w:val="21"/>
          <w:szCs w:val="21"/>
        </w:rPr>
        <w:t>Walizka transportowa</w:t>
      </w:r>
      <w:r w:rsidR="00084B09">
        <w:rPr>
          <w:rFonts w:ascii="Sora" w:hAnsi="Sora"/>
          <w:color w:val="000000"/>
          <w:sz w:val="21"/>
          <w:szCs w:val="21"/>
        </w:rPr>
        <w:t xml:space="preserve"> (hardcase)</w:t>
      </w:r>
      <w:r>
        <w:rPr>
          <w:rFonts w:ascii="Sora" w:hAnsi="Sora"/>
          <w:color w:val="000000"/>
          <w:sz w:val="21"/>
          <w:szCs w:val="21"/>
        </w:rPr>
        <w:t>.</w:t>
      </w:r>
    </w:p>
    <w:p w14:paraId="7D28A2AF" w14:textId="77777777" w:rsidR="00F16FA3" w:rsidRPr="00326E91" w:rsidRDefault="00F16FA3" w:rsidP="004D3608">
      <w:pPr>
        <w:spacing w:line="276" w:lineRule="auto"/>
        <w:jc w:val="both"/>
        <w:rPr>
          <w:bCs/>
          <w:sz w:val="22"/>
          <w:szCs w:val="22"/>
        </w:rPr>
      </w:pPr>
    </w:p>
    <w:p w14:paraId="19EBA27F" w14:textId="77777777" w:rsidR="00CF594F" w:rsidRPr="00326E91" w:rsidRDefault="00CF594F" w:rsidP="00FA346A">
      <w:pPr>
        <w:spacing w:line="276" w:lineRule="auto"/>
        <w:jc w:val="both"/>
        <w:rPr>
          <w:bCs/>
          <w:sz w:val="22"/>
          <w:szCs w:val="22"/>
          <w:u w:val="single"/>
        </w:rPr>
      </w:pPr>
    </w:p>
    <w:p w14:paraId="69BE4CEF" w14:textId="77777777" w:rsidR="00A46C2C" w:rsidRDefault="00A46C2C" w:rsidP="004C69D4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6E91">
        <w:rPr>
          <w:rFonts w:ascii="Times New Roman" w:hAnsi="Times New Roman" w:cs="Times New Roman"/>
          <w:b/>
          <w:sz w:val="22"/>
          <w:szCs w:val="22"/>
        </w:rPr>
        <w:t>Gwarancja:</w:t>
      </w:r>
    </w:p>
    <w:p w14:paraId="449A5845" w14:textId="42A67C80" w:rsidR="00A46C2C" w:rsidRPr="00326E91" w:rsidRDefault="00A46C2C" w:rsidP="004C69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26E91">
        <w:rPr>
          <w:rFonts w:ascii="Times New Roman" w:hAnsi="Times New Roman" w:cs="Times New Roman"/>
          <w:sz w:val="22"/>
          <w:szCs w:val="22"/>
        </w:rPr>
        <w:t>Dostawca powinien zapewnić co najmniej 12-miesięczną gwarancję na oferowan</w:t>
      </w:r>
      <w:r w:rsidR="007C61CD" w:rsidRPr="00326E91">
        <w:rPr>
          <w:rFonts w:ascii="Times New Roman" w:hAnsi="Times New Roman" w:cs="Times New Roman"/>
          <w:sz w:val="22"/>
          <w:szCs w:val="22"/>
        </w:rPr>
        <w:t xml:space="preserve">y </w:t>
      </w:r>
      <w:r w:rsidR="00DF0A96" w:rsidRPr="00326E91">
        <w:rPr>
          <w:rFonts w:ascii="Times New Roman" w:hAnsi="Times New Roman" w:cs="Times New Roman"/>
          <w:sz w:val="22"/>
          <w:szCs w:val="22"/>
        </w:rPr>
        <w:t>zestaw przyrządów.</w:t>
      </w:r>
    </w:p>
    <w:p w14:paraId="1730D746" w14:textId="77777777" w:rsidR="006860E6" w:rsidRPr="00326E91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0A4B6E5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F64416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6E5AF31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B25BD75" w14:textId="77777777" w:rsidR="006860E6" w:rsidRPr="00276F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4FF0F02E" w:rsidR="00276FE6" w:rsidRPr="00873A6F" w:rsidRDefault="00276FE6" w:rsidP="00276FE6">
      <w:pPr>
        <w:rPr>
          <w:rFonts w:cs="Calibri"/>
          <w:sz w:val="16"/>
          <w:szCs w:val="16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        </w:t>
      </w:r>
      <w:r w:rsidRPr="00873A6F">
        <w:rPr>
          <w:rFonts w:cs="Calibri"/>
          <w:sz w:val="16"/>
          <w:szCs w:val="16"/>
          <w:lang w:eastAsia="x-none"/>
        </w:rPr>
        <w:t>.……………………………………………………………</w:t>
      </w:r>
    </w:p>
    <w:p w14:paraId="0603D411" w14:textId="492D47B0" w:rsidR="00276FE6" w:rsidRDefault="00276FE6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  <w:r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>
        <w:rPr>
          <w:rFonts w:cs="Calibri"/>
          <w:i/>
          <w:iCs/>
          <w:sz w:val="16"/>
          <w:szCs w:val="16"/>
          <w:lang w:eastAsia="x-none"/>
        </w:rPr>
        <w:t xml:space="preserve">  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podpis </w:t>
      </w:r>
      <w:r>
        <w:rPr>
          <w:rFonts w:cs="Calibri"/>
          <w:i/>
          <w:iCs/>
          <w:sz w:val="16"/>
          <w:szCs w:val="16"/>
          <w:lang w:eastAsia="x-none"/>
        </w:rPr>
        <w:t>Wykonawcy</w:t>
      </w:r>
    </w:p>
    <w:p w14:paraId="6EE6A43C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81D477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4FD79AF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B198BC8" w14:textId="77777777" w:rsidR="00C20D92" w:rsidRPr="00C20D92" w:rsidRDefault="00C20D92" w:rsidP="00212932">
      <w:pPr>
        <w:jc w:val="both"/>
        <w:rPr>
          <w:rFonts w:cs="Calibri"/>
          <w:i/>
          <w:iCs/>
          <w:color w:val="FF0000"/>
          <w:sz w:val="16"/>
          <w:szCs w:val="16"/>
          <w:lang w:eastAsia="x-none"/>
        </w:rPr>
      </w:pPr>
    </w:p>
    <w:sectPr w:rsidR="00C20D92" w:rsidRPr="00C20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ra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73C2E"/>
    <w:multiLevelType w:val="multilevel"/>
    <w:tmpl w:val="D96A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92183"/>
    <w:multiLevelType w:val="multilevel"/>
    <w:tmpl w:val="9088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4"/>
  </w:num>
  <w:num w:numId="4" w16cid:durableId="2090497824">
    <w:abstractNumId w:val="14"/>
  </w:num>
  <w:num w:numId="5" w16cid:durableId="24450235">
    <w:abstractNumId w:val="6"/>
  </w:num>
  <w:num w:numId="6" w16cid:durableId="1076392087">
    <w:abstractNumId w:val="12"/>
  </w:num>
  <w:num w:numId="7" w16cid:durableId="894043194">
    <w:abstractNumId w:val="9"/>
  </w:num>
  <w:num w:numId="8" w16cid:durableId="1906717352">
    <w:abstractNumId w:val="10"/>
  </w:num>
  <w:num w:numId="9" w16cid:durableId="756093507">
    <w:abstractNumId w:val="15"/>
  </w:num>
  <w:num w:numId="10" w16cid:durableId="1283073577">
    <w:abstractNumId w:val="5"/>
  </w:num>
  <w:num w:numId="11" w16cid:durableId="1982033976">
    <w:abstractNumId w:val="13"/>
  </w:num>
  <w:num w:numId="12" w16cid:durableId="210533325">
    <w:abstractNumId w:val="2"/>
  </w:num>
  <w:num w:numId="13" w16cid:durableId="61029030">
    <w:abstractNumId w:val="0"/>
  </w:num>
  <w:num w:numId="14" w16cid:durableId="25376610">
    <w:abstractNumId w:val="8"/>
  </w:num>
  <w:num w:numId="15" w16cid:durableId="529152933">
    <w:abstractNumId w:val="7"/>
  </w:num>
  <w:num w:numId="16" w16cid:durableId="1804539119">
    <w:abstractNumId w:val="11"/>
  </w:num>
  <w:num w:numId="17" w16cid:durableId="14948334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3C6D"/>
    <w:rsid w:val="00045402"/>
    <w:rsid w:val="00046AB1"/>
    <w:rsid w:val="00051DED"/>
    <w:rsid w:val="00060E9B"/>
    <w:rsid w:val="00073CA2"/>
    <w:rsid w:val="00076727"/>
    <w:rsid w:val="00084B09"/>
    <w:rsid w:val="0009131C"/>
    <w:rsid w:val="0009381A"/>
    <w:rsid w:val="00095933"/>
    <w:rsid w:val="0009789E"/>
    <w:rsid w:val="000B076E"/>
    <w:rsid w:val="000B7CC6"/>
    <w:rsid w:val="000C1B26"/>
    <w:rsid w:val="000D2AC4"/>
    <w:rsid w:val="000E0082"/>
    <w:rsid w:val="000E0FDB"/>
    <w:rsid w:val="000E191A"/>
    <w:rsid w:val="000E78BD"/>
    <w:rsid w:val="00100810"/>
    <w:rsid w:val="00120955"/>
    <w:rsid w:val="00133829"/>
    <w:rsid w:val="00133AEE"/>
    <w:rsid w:val="00140FA1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26B6"/>
    <w:rsid w:val="00191BA4"/>
    <w:rsid w:val="0019492E"/>
    <w:rsid w:val="001A56ED"/>
    <w:rsid w:val="001A64FF"/>
    <w:rsid w:val="001B031E"/>
    <w:rsid w:val="001B0CD8"/>
    <w:rsid w:val="001D2BEA"/>
    <w:rsid w:val="001D66EA"/>
    <w:rsid w:val="001D75B8"/>
    <w:rsid w:val="001E57AE"/>
    <w:rsid w:val="001E777D"/>
    <w:rsid w:val="001F0069"/>
    <w:rsid w:val="00200337"/>
    <w:rsid w:val="002053BF"/>
    <w:rsid w:val="00212932"/>
    <w:rsid w:val="00213A1E"/>
    <w:rsid w:val="00222037"/>
    <w:rsid w:val="00226492"/>
    <w:rsid w:val="002371E6"/>
    <w:rsid w:val="002421F3"/>
    <w:rsid w:val="00243F3E"/>
    <w:rsid w:val="002516A6"/>
    <w:rsid w:val="00253F16"/>
    <w:rsid w:val="00260383"/>
    <w:rsid w:val="00261600"/>
    <w:rsid w:val="00264A8D"/>
    <w:rsid w:val="00272181"/>
    <w:rsid w:val="00272D00"/>
    <w:rsid w:val="00276FE6"/>
    <w:rsid w:val="00295295"/>
    <w:rsid w:val="002A3999"/>
    <w:rsid w:val="002C6B1F"/>
    <w:rsid w:val="002D261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7294"/>
    <w:rsid w:val="003504BE"/>
    <w:rsid w:val="0035410D"/>
    <w:rsid w:val="00357258"/>
    <w:rsid w:val="00373A49"/>
    <w:rsid w:val="003815F1"/>
    <w:rsid w:val="003970DC"/>
    <w:rsid w:val="00397B2F"/>
    <w:rsid w:val="003B286B"/>
    <w:rsid w:val="003B4995"/>
    <w:rsid w:val="003D783C"/>
    <w:rsid w:val="003E2A9C"/>
    <w:rsid w:val="003E2F90"/>
    <w:rsid w:val="003E7E21"/>
    <w:rsid w:val="003F1CD6"/>
    <w:rsid w:val="004126D8"/>
    <w:rsid w:val="0042293F"/>
    <w:rsid w:val="00422E32"/>
    <w:rsid w:val="0042652A"/>
    <w:rsid w:val="0043388D"/>
    <w:rsid w:val="00434F32"/>
    <w:rsid w:val="00436458"/>
    <w:rsid w:val="00443D78"/>
    <w:rsid w:val="00446A79"/>
    <w:rsid w:val="00456033"/>
    <w:rsid w:val="00456BD8"/>
    <w:rsid w:val="004572B3"/>
    <w:rsid w:val="004646A3"/>
    <w:rsid w:val="00466CD1"/>
    <w:rsid w:val="00473527"/>
    <w:rsid w:val="00476A11"/>
    <w:rsid w:val="00481247"/>
    <w:rsid w:val="00481319"/>
    <w:rsid w:val="0048791F"/>
    <w:rsid w:val="004A772E"/>
    <w:rsid w:val="004A7951"/>
    <w:rsid w:val="004A7EAA"/>
    <w:rsid w:val="004C0375"/>
    <w:rsid w:val="004C11F0"/>
    <w:rsid w:val="004C143E"/>
    <w:rsid w:val="004C2D3F"/>
    <w:rsid w:val="004C4D49"/>
    <w:rsid w:val="004C69D4"/>
    <w:rsid w:val="004C7284"/>
    <w:rsid w:val="004C729E"/>
    <w:rsid w:val="004D0D70"/>
    <w:rsid w:val="004D3608"/>
    <w:rsid w:val="004D5E2A"/>
    <w:rsid w:val="004D60D5"/>
    <w:rsid w:val="004D72EE"/>
    <w:rsid w:val="004E7B3C"/>
    <w:rsid w:val="004F52E9"/>
    <w:rsid w:val="00500EAE"/>
    <w:rsid w:val="00503A58"/>
    <w:rsid w:val="00503B0E"/>
    <w:rsid w:val="005056F7"/>
    <w:rsid w:val="00505701"/>
    <w:rsid w:val="00512C91"/>
    <w:rsid w:val="00514D48"/>
    <w:rsid w:val="00520430"/>
    <w:rsid w:val="00522AB9"/>
    <w:rsid w:val="005365D5"/>
    <w:rsid w:val="00545205"/>
    <w:rsid w:val="00545262"/>
    <w:rsid w:val="00551611"/>
    <w:rsid w:val="00554858"/>
    <w:rsid w:val="00554E46"/>
    <w:rsid w:val="005559DF"/>
    <w:rsid w:val="00565172"/>
    <w:rsid w:val="005733FE"/>
    <w:rsid w:val="00576E83"/>
    <w:rsid w:val="00580DE4"/>
    <w:rsid w:val="005846B0"/>
    <w:rsid w:val="005B29D1"/>
    <w:rsid w:val="005B3457"/>
    <w:rsid w:val="005B4D98"/>
    <w:rsid w:val="005C4522"/>
    <w:rsid w:val="005D21CA"/>
    <w:rsid w:val="005E016C"/>
    <w:rsid w:val="005E475B"/>
    <w:rsid w:val="005E6EFC"/>
    <w:rsid w:val="00604157"/>
    <w:rsid w:val="006102CB"/>
    <w:rsid w:val="00613468"/>
    <w:rsid w:val="0061780C"/>
    <w:rsid w:val="00623C22"/>
    <w:rsid w:val="006253BC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305C"/>
    <w:rsid w:val="006B5A47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64D"/>
    <w:rsid w:val="00715848"/>
    <w:rsid w:val="00730FF6"/>
    <w:rsid w:val="00755D87"/>
    <w:rsid w:val="00755F99"/>
    <w:rsid w:val="00765917"/>
    <w:rsid w:val="0077042C"/>
    <w:rsid w:val="00783138"/>
    <w:rsid w:val="00791D43"/>
    <w:rsid w:val="00792D2D"/>
    <w:rsid w:val="007A0F03"/>
    <w:rsid w:val="007A178B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25F20"/>
    <w:rsid w:val="00826D4B"/>
    <w:rsid w:val="008300ED"/>
    <w:rsid w:val="0084119B"/>
    <w:rsid w:val="00843365"/>
    <w:rsid w:val="00847B36"/>
    <w:rsid w:val="0085353B"/>
    <w:rsid w:val="0085653D"/>
    <w:rsid w:val="0086128E"/>
    <w:rsid w:val="00867780"/>
    <w:rsid w:val="00886F19"/>
    <w:rsid w:val="00890737"/>
    <w:rsid w:val="008A59B2"/>
    <w:rsid w:val="008B72CE"/>
    <w:rsid w:val="008C5C48"/>
    <w:rsid w:val="008D3404"/>
    <w:rsid w:val="008F01DF"/>
    <w:rsid w:val="008F3305"/>
    <w:rsid w:val="00920EC9"/>
    <w:rsid w:val="009226F7"/>
    <w:rsid w:val="00924DDF"/>
    <w:rsid w:val="0093596D"/>
    <w:rsid w:val="00935AC8"/>
    <w:rsid w:val="00942C2E"/>
    <w:rsid w:val="009457B6"/>
    <w:rsid w:val="00955E8A"/>
    <w:rsid w:val="00957812"/>
    <w:rsid w:val="00983C9F"/>
    <w:rsid w:val="00994BD7"/>
    <w:rsid w:val="00997C7B"/>
    <w:rsid w:val="009A1904"/>
    <w:rsid w:val="009A522C"/>
    <w:rsid w:val="009A75E3"/>
    <w:rsid w:val="009B3102"/>
    <w:rsid w:val="009C1834"/>
    <w:rsid w:val="009C32A4"/>
    <w:rsid w:val="009C4A5D"/>
    <w:rsid w:val="009C6747"/>
    <w:rsid w:val="009D0A1E"/>
    <w:rsid w:val="009D1A3B"/>
    <w:rsid w:val="009D2244"/>
    <w:rsid w:val="009F61DD"/>
    <w:rsid w:val="00A012B1"/>
    <w:rsid w:val="00A03060"/>
    <w:rsid w:val="00A1274F"/>
    <w:rsid w:val="00A154F2"/>
    <w:rsid w:val="00A35540"/>
    <w:rsid w:val="00A423A9"/>
    <w:rsid w:val="00A46C2C"/>
    <w:rsid w:val="00A52672"/>
    <w:rsid w:val="00A70F94"/>
    <w:rsid w:val="00A75070"/>
    <w:rsid w:val="00A845C8"/>
    <w:rsid w:val="00A8550A"/>
    <w:rsid w:val="00A97488"/>
    <w:rsid w:val="00A97CE7"/>
    <w:rsid w:val="00AA0D85"/>
    <w:rsid w:val="00AA3A3D"/>
    <w:rsid w:val="00AC236E"/>
    <w:rsid w:val="00AD1D69"/>
    <w:rsid w:val="00AD63F1"/>
    <w:rsid w:val="00AE5BEC"/>
    <w:rsid w:val="00AF0FA7"/>
    <w:rsid w:val="00AF2E09"/>
    <w:rsid w:val="00AF6FC0"/>
    <w:rsid w:val="00B0541E"/>
    <w:rsid w:val="00B148AE"/>
    <w:rsid w:val="00B25CD2"/>
    <w:rsid w:val="00B422D9"/>
    <w:rsid w:val="00B43A26"/>
    <w:rsid w:val="00B56D90"/>
    <w:rsid w:val="00B60DC7"/>
    <w:rsid w:val="00B61A98"/>
    <w:rsid w:val="00B75F1F"/>
    <w:rsid w:val="00B86CD7"/>
    <w:rsid w:val="00BB48BB"/>
    <w:rsid w:val="00BB5A34"/>
    <w:rsid w:val="00BC0AB0"/>
    <w:rsid w:val="00BD42FC"/>
    <w:rsid w:val="00BD6A8E"/>
    <w:rsid w:val="00BF64ED"/>
    <w:rsid w:val="00BF6B17"/>
    <w:rsid w:val="00BF78FE"/>
    <w:rsid w:val="00C00B95"/>
    <w:rsid w:val="00C04FBC"/>
    <w:rsid w:val="00C20D92"/>
    <w:rsid w:val="00C2518F"/>
    <w:rsid w:val="00C2674D"/>
    <w:rsid w:val="00C27B16"/>
    <w:rsid w:val="00C319BF"/>
    <w:rsid w:val="00C376D6"/>
    <w:rsid w:val="00C46E97"/>
    <w:rsid w:val="00C47A5C"/>
    <w:rsid w:val="00C528F9"/>
    <w:rsid w:val="00C531E1"/>
    <w:rsid w:val="00C534C8"/>
    <w:rsid w:val="00C66094"/>
    <w:rsid w:val="00C67211"/>
    <w:rsid w:val="00C70FCA"/>
    <w:rsid w:val="00C71767"/>
    <w:rsid w:val="00C75508"/>
    <w:rsid w:val="00C83840"/>
    <w:rsid w:val="00C9044D"/>
    <w:rsid w:val="00C9272E"/>
    <w:rsid w:val="00C94AB2"/>
    <w:rsid w:val="00CA003A"/>
    <w:rsid w:val="00CA0A3A"/>
    <w:rsid w:val="00CA3D3D"/>
    <w:rsid w:val="00CB64A6"/>
    <w:rsid w:val="00CC5BA7"/>
    <w:rsid w:val="00CD0194"/>
    <w:rsid w:val="00CD0C7B"/>
    <w:rsid w:val="00CD1BCC"/>
    <w:rsid w:val="00CD2EE8"/>
    <w:rsid w:val="00CE111C"/>
    <w:rsid w:val="00CE5C2A"/>
    <w:rsid w:val="00CF224A"/>
    <w:rsid w:val="00CF594F"/>
    <w:rsid w:val="00D004F1"/>
    <w:rsid w:val="00D01695"/>
    <w:rsid w:val="00D018D4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958F4"/>
    <w:rsid w:val="00DB3961"/>
    <w:rsid w:val="00DB71FA"/>
    <w:rsid w:val="00DB7993"/>
    <w:rsid w:val="00DC479A"/>
    <w:rsid w:val="00DD6D15"/>
    <w:rsid w:val="00DE18FB"/>
    <w:rsid w:val="00DE56F0"/>
    <w:rsid w:val="00DF0A96"/>
    <w:rsid w:val="00DF2A68"/>
    <w:rsid w:val="00DF58A1"/>
    <w:rsid w:val="00DF5C09"/>
    <w:rsid w:val="00E00BA0"/>
    <w:rsid w:val="00E10CA8"/>
    <w:rsid w:val="00E110DF"/>
    <w:rsid w:val="00E11383"/>
    <w:rsid w:val="00E21E3E"/>
    <w:rsid w:val="00E21F85"/>
    <w:rsid w:val="00E235FA"/>
    <w:rsid w:val="00E23B05"/>
    <w:rsid w:val="00E361E7"/>
    <w:rsid w:val="00E41BF7"/>
    <w:rsid w:val="00E60173"/>
    <w:rsid w:val="00E6223B"/>
    <w:rsid w:val="00E63EC3"/>
    <w:rsid w:val="00E72A30"/>
    <w:rsid w:val="00E77DEE"/>
    <w:rsid w:val="00E829ED"/>
    <w:rsid w:val="00E84301"/>
    <w:rsid w:val="00E950F4"/>
    <w:rsid w:val="00E95114"/>
    <w:rsid w:val="00E9612A"/>
    <w:rsid w:val="00EA60FF"/>
    <w:rsid w:val="00EB0F2D"/>
    <w:rsid w:val="00EB779F"/>
    <w:rsid w:val="00EC27DD"/>
    <w:rsid w:val="00EC562C"/>
    <w:rsid w:val="00EC71CA"/>
    <w:rsid w:val="00EC7241"/>
    <w:rsid w:val="00ED0585"/>
    <w:rsid w:val="00ED40A8"/>
    <w:rsid w:val="00ED437A"/>
    <w:rsid w:val="00ED5929"/>
    <w:rsid w:val="00ED6BB5"/>
    <w:rsid w:val="00EE1FDD"/>
    <w:rsid w:val="00EF15D1"/>
    <w:rsid w:val="00EF4B71"/>
    <w:rsid w:val="00F023B0"/>
    <w:rsid w:val="00F116B4"/>
    <w:rsid w:val="00F126D2"/>
    <w:rsid w:val="00F153F3"/>
    <w:rsid w:val="00F16FA3"/>
    <w:rsid w:val="00F421D4"/>
    <w:rsid w:val="00F558B7"/>
    <w:rsid w:val="00F5615B"/>
    <w:rsid w:val="00F604FD"/>
    <w:rsid w:val="00F62D7F"/>
    <w:rsid w:val="00F62F1D"/>
    <w:rsid w:val="00F75485"/>
    <w:rsid w:val="00F8680B"/>
    <w:rsid w:val="00F86AC6"/>
    <w:rsid w:val="00F90E10"/>
    <w:rsid w:val="00F915AE"/>
    <w:rsid w:val="00FA346A"/>
    <w:rsid w:val="00FB31D0"/>
    <w:rsid w:val="00FB6332"/>
    <w:rsid w:val="00FB685E"/>
    <w:rsid w:val="00FC0C5E"/>
    <w:rsid w:val="00FC2112"/>
    <w:rsid w:val="00FC3232"/>
    <w:rsid w:val="00FC74E5"/>
    <w:rsid w:val="00FC7C14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7C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C7C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Szymon Wiener</cp:lastModifiedBy>
  <cp:revision>79</cp:revision>
  <dcterms:created xsi:type="dcterms:W3CDTF">2025-05-08T10:11:00Z</dcterms:created>
  <dcterms:modified xsi:type="dcterms:W3CDTF">2025-07-08T06:31:00Z</dcterms:modified>
</cp:coreProperties>
</file>