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9E8AC5E" w14:textId="7AC25B54" w:rsidR="00022F90"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 xml:space="preserve">nia: </w:t>
            </w:r>
          </w:p>
          <w:p w14:paraId="3FF83F58" w14:textId="3BF07B58" w:rsidR="000A598B" w:rsidRDefault="000A598B" w:rsidP="000A598B">
            <w:pPr>
              <w:pStyle w:val="Default"/>
              <w:ind w:left="720"/>
              <w:rPr>
                <w:rFonts w:asciiTheme="minorHAnsi" w:hAnsiTheme="minorHAnsi" w:cstheme="minorHAnsi"/>
                <w:b/>
                <w:bCs/>
                <w:sz w:val="22"/>
                <w:szCs w:val="22"/>
              </w:rPr>
            </w:pPr>
            <w:r w:rsidRPr="000A598B">
              <w:rPr>
                <w:rFonts w:asciiTheme="minorHAnsi" w:hAnsiTheme="minorHAnsi" w:cstheme="minorHAnsi"/>
                <w:b/>
                <w:bCs/>
                <w:sz w:val="22"/>
                <w:szCs w:val="22"/>
              </w:rPr>
              <w:t>Dostawa i montaż pompy w budynku Przepompowni I stopnia - Model Pompy z silnikiem: GB 0.33.11 z silnikiem SM 6 o mocy 7,5kW.</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7DE3"/>
    <w:rsid w:val="000554DF"/>
    <w:rsid w:val="000A598B"/>
    <w:rsid w:val="000E4606"/>
    <w:rsid w:val="000E5480"/>
    <w:rsid w:val="000F6E5C"/>
    <w:rsid w:val="00130036"/>
    <w:rsid w:val="001F74AB"/>
    <w:rsid w:val="00227963"/>
    <w:rsid w:val="00250D67"/>
    <w:rsid w:val="00252A6F"/>
    <w:rsid w:val="00301380"/>
    <w:rsid w:val="00306710"/>
    <w:rsid w:val="00311C3C"/>
    <w:rsid w:val="00334017"/>
    <w:rsid w:val="0034118A"/>
    <w:rsid w:val="003B147E"/>
    <w:rsid w:val="003E5EB1"/>
    <w:rsid w:val="00486607"/>
    <w:rsid w:val="00494AEE"/>
    <w:rsid w:val="004A390A"/>
    <w:rsid w:val="004D5513"/>
    <w:rsid w:val="004D5988"/>
    <w:rsid w:val="00523297"/>
    <w:rsid w:val="0054601E"/>
    <w:rsid w:val="00562964"/>
    <w:rsid w:val="00580C1B"/>
    <w:rsid w:val="0060135C"/>
    <w:rsid w:val="00613A45"/>
    <w:rsid w:val="006B0D28"/>
    <w:rsid w:val="006E70DD"/>
    <w:rsid w:val="006F390F"/>
    <w:rsid w:val="0072601A"/>
    <w:rsid w:val="007A1E5C"/>
    <w:rsid w:val="007E2F16"/>
    <w:rsid w:val="00801CF8"/>
    <w:rsid w:val="00806C93"/>
    <w:rsid w:val="008079CA"/>
    <w:rsid w:val="00841331"/>
    <w:rsid w:val="00862777"/>
    <w:rsid w:val="008C1836"/>
    <w:rsid w:val="009343BF"/>
    <w:rsid w:val="009E39B2"/>
    <w:rsid w:val="00AA6D77"/>
    <w:rsid w:val="00AB4C72"/>
    <w:rsid w:val="00AF01E0"/>
    <w:rsid w:val="00B07B00"/>
    <w:rsid w:val="00BB7973"/>
    <w:rsid w:val="00BC0303"/>
    <w:rsid w:val="00BD73C4"/>
    <w:rsid w:val="00C01816"/>
    <w:rsid w:val="00C50B4D"/>
    <w:rsid w:val="00C74567"/>
    <w:rsid w:val="00CF0E8E"/>
    <w:rsid w:val="00D11DF8"/>
    <w:rsid w:val="00D14CDA"/>
    <w:rsid w:val="00D82E78"/>
    <w:rsid w:val="00D84E01"/>
    <w:rsid w:val="00DB1BAC"/>
    <w:rsid w:val="00DD4F63"/>
    <w:rsid w:val="00E02889"/>
    <w:rsid w:val="00E35BD0"/>
    <w:rsid w:val="00E65835"/>
    <w:rsid w:val="00EB1950"/>
    <w:rsid w:val="00ED5A45"/>
    <w:rsid w:val="00F51CF4"/>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4347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Wilk</cp:lastModifiedBy>
  <cp:revision>2</cp:revision>
  <dcterms:created xsi:type="dcterms:W3CDTF">2025-06-25T10:52:00Z</dcterms:created>
  <dcterms:modified xsi:type="dcterms:W3CDTF">2025-06-25T10:52:00Z</dcterms:modified>
</cp:coreProperties>
</file>