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85A25" w14:textId="77777777" w:rsidR="002F4536" w:rsidRPr="000A35D5" w:rsidRDefault="002F4536" w:rsidP="000E236C">
      <w:pPr>
        <w:jc w:val="center"/>
        <w:rPr>
          <w:b/>
        </w:rPr>
      </w:pPr>
    </w:p>
    <w:p w14:paraId="35C74B95" w14:textId="16868D1C" w:rsidR="00E235A7" w:rsidRPr="006C0B12" w:rsidRDefault="00E32602" w:rsidP="000E236C">
      <w:pPr>
        <w:jc w:val="center"/>
        <w:rPr>
          <w:b/>
          <w:sz w:val="28"/>
          <w:szCs w:val="28"/>
        </w:rPr>
      </w:pPr>
      <w:r w:rsidRPr="000A35D5">
        <w:rPr>
          <w:bCs/>
        </w:rPr>
        <w:t xml:space="preserve"> </w:t>
      </w:r>
      <w:r w:rsidR="00035462" w:rsidRPr="006C0B12">
        <w:rPr>
          <w:bCs/>
          <w:sz w:val="28"/>
          <w:szCs w:val="28"/>
        </w:rPr>
        <w:t>„</w:t>
      </w:r>
      <w:r w:rsidR="00035462" w:rsidRPr="006C0B12">
        <w:rPr>
          <w:b/>
          <w:bCs/>
          <w:i/>
          <w:sz w:val="28"/>
          <w:szCs w:val="28"/>
        </w:rPr>
        <w:t xml:space="preserve">Konkurs na stanowisko </w:t>
      </w:r>
      <w:r w:rsidR="00FC65AF" w:rsidRPr="006C0B12">
        <w:rPr>
          <w:b/>
          <w:bCs/>
          <w:i/>
          <w:sz w:val="28"/>
          <w:szCs w:val="28"/>
        </w:rPr>
        <w:t>adiunkta</w:t>
      </w:r>
      <w:r w:rsidR="00394537" w:rsidRPr="006C0B12">
        <w:rPr>
          <w:b/>
          <w:bCs/>
          <w:i/>
          <w:sz w:val="28"/>
          <w:szCs w:val="28"/>
        </w:rPr>
        <w:t xml:space="preserve"> </w:t>
      </w:r>
      <w:r w:rsidR="00CB5D88" w:rsidRPr="006C0B12">
        <w:rPr>
          <w:b/>
          <w:bCs/>
          <w:i/>
          <w:sz w:val="28"/>
          <w:szCs w:val="28"/>
        </w:rPr>
        <w:t>1</w:t>
      </w:r>
      <w:r w:rsidR="00394537" w:rsidRPr="006C0B12">
        <w:rPr>
          <w:b/>
          <w:bCs/>
          <w:i/>
          <w:sz w:val="28"/>
          <w:szCs w:val="28"/>
        </w:rPr>
        <w:t>/202</w:t>
      </w:r>
      <w:r w:rsidR="00636921" w:rsidRPr="006C0B12">
        <w:rPr>
          <w:b/>
          <w:bCs/>
          <w:i/>
          <w:sz w:val="28"/>
          <w:szCs w:val="28"/>
        </w:rPr>
        <w:t>5</w:t>
      </w:r>
      <w:r w:rsidR="00035462" w:rsidRPr="006C0B12">
        <w:rPr>
          <w:b/>
          <w:bCs/>
          <w:i/>
          <w:sz w:val="28"/>
          <w:szCs w:val="28"/>
        </w:rPr>
        <w:t>”</w:t>
      </w:r>
    </w:p>
    <w:p w14:paraId="39AB5CA2" w14:textId="77777777" w:rsidR="000E236C" w:rsidRPr="006C0B12" w:rsidRDefault="000E236C"/>
    <w:p w14:paraId="7E0D93F5" w14:textId="77777777" w:rsidR="00E235A7" w:rsidRPr="006C0B12" w:rsidRDefault="00E235A7" w:rsidP="00B35A0E">
      <w:pPr>
        <w:spacing w:line="360" w:lineRule="auto"/>
        <w:ind w:left="1701" w:hanging="1701"/>
        <w:jc w:val="both"/>
      </w:pPr>
      <w:r w:rsidRPr="006C0B12">
        <w:t xml:space="preserve">INSTYTUCJA: </w:t>
      </w:r>
      <w:r w:rsidR="003B302B" w:rsidRPr="006C0B12">
        <w:rPr>
          <w:b/>
        </w:rPr>
        <w:t>Instytut Meteorologii i Gospodarki Wodnej - Państwowy Instytut Badawczy</w:t>
      </w:r>
    </w:p>
    <w:p w14:paraId="69F2076D" w14:textId="474262CB" w:rsidR="00E235A7" w:rsidRPr="006C0B12" w:rsidRDefault="00EC479A" w:rsidP="00B35A0E">
      <w:pPr>
        <w:spacing w:line="360" w:lineRule="auto"/>
        <w:jc w:val="both"/>
      </w:pPr>
      <w:r w:rsidRPr="006C0B12">
        <w:t xml:space="preserve">MIASTO: </w:t>
      </w:r>
      <w:r w:rsidRPr="006C0B12">
        <w:tab/>
      </w:r>
      <w:r w:rsidRPr="006C0B12">
        <w:tab/>
      </w:r>
      <w:r w:rsidRPr="006C0B12">
        <w:tab/>
      </w:r>
      <w:r w:rsidRPr="006C0B12">
        <w:tab/>
      </w:r>
      <w:r w:rsidR="00604961" w:rsidRPr="006C0B12">
        <w:t xml:space="preserve">Warszawa </w:t>
      </w:r>
    </w:p>
    <w:p w14:paraId="0513D052" w14:textId="77777777" w:rsidR="00E235A7" w:rsidRPr="006C0B12" w:rsidRDefault="00E235A7" w:rsidP="006753B3">
      <w:pPr>
        <w:spacing w:line="360" w:lineRule="auto"/>
        <w:jc w:val="both"/>
      </w:pPr>
      <w:r w:rsidRPr="006C0B12">
        <w:t>STANOWISKO:</w:t>
      </w:r>
      <w:r w:rsidR="00EC479A" w:rsidRPr="006C0B12">
        <w:tab/>
      </w:r>
      <w:r w:rsidR="00EC479A" w:rsidRPr="006C0B12">
        <w:tab/>
      </w:r>
      <w:r w:rsidR="00EC479A" w:rsidRPr="006C0B12">
        <w:tab/>
      </w:r>
      <w:r w:rsidR="00D6369D" w:rsidRPr="006C0B12">
        <w:rPr>
          <w:b/>
        </w:rPr>
        <w:t>adiunkt</w:t>
      </w:r>
    </w:p>
    <w:p w14:paraId="5ABD8D98" w14:textId="085BC04A" w:rsidR="00E235A7" w:rsidRPr="006C0B12" w:rsidRDefault="00E235A7" w:rsidP="44D26931">
      <w:pPr>
        <w:spacing w:line="360" w:lineRule="auto"/>
        <w:jc w:val="both"/>
        <w:rPr>
          <w:b/>
          <w:bCs/>
          <w:highlight w:val="yellow"/>
        </w:rPr>
      </w:pPr>
      <w:r w:rsidRPr="006C0B12">
        <w:t>DYSCYPLINA NAUKOWA</w:t>
      </w:r>
      <w:r w:rsidR="00973F79" w:rsidRPr="006C0B12">
        <w:t>:</w:t>
      </w:r>
      <w:r w:rsidR="00973F79" w:rsidRPr="006C0B12">
        <w:rPr>
          <w:b/>
          <w:bCs/>
        </w:rPr>
        <w:t xml:space="preserve"> </w:t>
      </w:r>
      <w:r w:rsidRPr="006C0B12">
        <w:tab/>
      </w:r>
      <w:r w:rsidR="00CB5D88" w:rsidRPr="006C0B12">
        <w:t>inżynieria środowiska, górnictwo i energetyka</w:t>
      </w:r>
    </w:p>
    <w:p w14:paraId="74D766E2" w14:textId="21358B2F" w:rsidR="00E235A7" w:rsidRPr="006C0B12" w:rsidRDefault="001C1EE6" w:rsidP="44D26931">
      <w:pPr>
        <w:spacing w:line="360" w:lineRule="auto"/>
        <w:jc w:val="both"/>
        <w:rPr>
          <w:highlight w:val="yellow"/>
        </w:rPr>
      </w:pPr>
      <w:r w:rsidRPr="006C0B12">
        <w:t xml:space="preserve">SPECJALNOŚĆ: </w:t>
      </w:r>
      <w:r w:rsidR="00973F79" w:rsidRPr="006C0B12">
        <w:tab/>
      </w:r>
      <w:r w:rsidR="00973F79" w:rsidRPr="006C0B12">
        <w:tab/>
      </w:r>
      <w:r w:rsidR="00973F79" w:rsidRPr="006C0B12">
        <w:tab/>
      </w:r>
      <w:r w:rsidR="00604961" w:rsidRPr="006C0B12">
        <w:t>mechanika płynów/fizyka atmosfery</w:t>
      </w:r>
    </w:p>
    <w:p w14:paraId="0692DB00" w14:textId="77777777" w:rsidR="00035462" w:rsidRPr="006C0B12" w:rsidRDefault="00035462" w:rsidP="006753B3">
      <w:pPr>
        <w:spacing w:line="360" w:lineRule="auto"/>
        <w:jc w:val="both"/>
      </w:pPr>
      <w:r w:rsidRPr="006C0B12">
        <w:t>LICZBA ETATÓW:</w:t>
      </w:r>
      <w:r w:rsidRPr="006C0B12">
        <w:tab/>
      </w:r>
      <w:r w:rsidRPr="006C0B12">
        <w:tab/>
      </w:r>
      <w:r w:rsidRPr="006C0B12">
        <w:tab/>
      </w:r>
      <w:r w:rsidR="00214853" w:rsidRPr="006C0B12">
        <w:t>1</w:t>
      </w:r>
    </w:p>
    <w:p w14:paraId="4AE83BE2" w14:textId="729E565B" w:rsidR="00E235A7" w:rsidRPr="0093569E" w:rsidRDefault="00E235A7" w:rsidP="006753B3">
      <w:pPr>
        <w:spacing w:line="360" w:lineRule="auto"/>
        <w:jc w:val="both"/>
      </w:pPr>
      <w:r w:rsidRPr="006C0B12">
        <w:t xml:space="preserve">DATA OGŁOSZENIA: </w:t>
      </w:r>
      <w:r w:rsidR="00EC479A" w:rsidRPr="006C0B12">
        <w:tab/>
      </w:r>
      <w:r w:rsidR="00EC479A" w:rsidRPr="006C0B12">
        <w:tab/>
      </w:r>
      <w:r w:rsidR="0093569E" w:rsidRPr="0093569E">
        <w:rPr>
          <w:b/>
        </w:rPr>
        <w:t>5.06.2025 r.</w:t>
      </w:r>
    </w:p>
    <w:p w14:paraId="4A4E1F5F" w14:textId="610D7606" w:rsidR="00E235A7" w:rsidRPr="006C0B12" w:rsidRDefault="00E235A7" w:rsidP="006753B3">
      <w:pPr>
        <w:spacing w:line="360" w:lineRule="auto"/>
        <w:jc w:val="both"/>
      </w:pPr>
      <w:r w:rsidRPr="0093569E">
        <w:t xml:space="preserve">TERMIN SKŁADANIA OFERT: </w:t>
      </w:r>
      <w:r w:rsidR="00F35708" w:rsidRPr="0093569E">
        <w:tab/>
      </w:r>
      <w:r w:rsidR="0093569E" w:rsidRPr="0093569E">
        <w:rPr>
          <w:b/>
          <w:bCs/>
        </w:rPr>
        <w:t>04.07.2025</w:t>
      </w:r>
      <w:r w:rsidR="003B302B" w:rsidRPr="0093569E">
        <w:rPr>
          <w:b/>
          <w:bCs/>
        </w:rPr>
        <w:t xml:space="preserve"> r</w:t>
      </w:r>
      <w:r w:rsidR="00D6369D" w:rsidRPr="0093569E">
        <w:rPr>
          <w:b/>
        </w:rPr>
        <w:t>.</w:t>
      </w:r>
      <w:r w:rsidR="00436E23" w:rsidRPr="0093569E">
        <w:rPr>
          <w:b/>
        </w:rPr>
        <w:t xml:space="preserve"> do godz. </w:t>
      </w:r>
      <w:r w:rsidR="0093569E" w:rsidRPr="0093569E">
        <w:rPr>
          <w:b/>
        </w:rPr>
        <w:t>12:00</w:t>
      </w:r>
    </w:p>
    <w:p w14:paraId="32166A49" w14:textId="77777777" w:rsidR="003D7A34" w:rsidRPr="006C0B12" w:rsidRDefault="00436E23" w:rsidP="008A05DA">
      <w:r w:rsidRPr="006C0B12">
        <w:t>LINK DO STRONY:</w:t>
      </w:r>
      <w:r w:rsidR="00B35A0E" w:rsidRPr="006C0B12">
        <w:rPr>
          <w:b/>
        </w:rPr>
        <w:t xml:space="preserve"> </w:t>
      </w:r>
      <w:r w:rsidR="00B35A0E" w:rsidRPr="006C0B12">
        <w:rPr>
          <w:b/>
        </w:rPr>
        <w:tab/>
      </w:r>
      <w:r w:rsidR="00B35A0E" w:rsidRPr="006C0B12">
        <w:rPr>
          <w:b/>
        </w:rPr>
        <w:tab/>
      </w:r>
      <w:hyperlink r:id="rId10" w:history="1">
        <w:r w:rsidR="008A05DA" w:rsidRPr="006C0B12">
          <w:rPr>
            <w:rStyle w:val="Hipercze"/>
            <w:color w:val="auto"/>
          </w:rPr>
          <w:t>http://bip.imgw.pl/praca/aktualne-oferty-pracy/</w:t>
        </w:r>
      </w:hyperlink>
    </w:p>
    <w:p w14:paraId="20F84624" w14:textId="77777777" w:rsidR="003B302B" w:rsidRPr="006C0B12" w:rsidRDefault="003B302B" w:rsidP="00B35A0E">
      <w:pPr>
        <w:spacing w:line="360" w:lineRule="auto"/>
        <w:jc w:val="both"/>
      </w:pPr>
    </w:p>
    <w:p w14:paraId="6FA7A1D3" w14:textId="77777777" w:rsidR="00E235A7" w:rsidRPr="006C0B12" w:rsidRDefault="00E235A7" w:rsidP="00B35A0E">
      <w:pPr>
        <w:spacing w:before="240" w:line="360" w:lineRule="auto"/>
        <w:jc w:val="both"/>
      </w:pPr>
      <w:r w:rsidRPr="006C0B12">
        <w:t>SŁOWA KLUCZOWE:</w:t>
      </w:r>
      <w:r w:rsidR="003B302B" w:rsidRPr="006C0B12">
        <w:t xml:space="preserve"> </w:t>
      </w:r>
    </w:p>
    <w:p w14:paraId="0CF81830" w14:textId="284A8A93" w:rsidR="00E235A7" w:rsidRPr="006C0B12" w:rsidRDefault="0009364F" w:rsidP="44D26931">
      <w:pPr>
        <w:jc w:val="both"/>
        <w:rPr>
          <w:b/>
          <w:bCs/>
        </w:rPr>
      </w:pPr>
      <w:r w:rsidRPr="006C0B12">
        <w:t xml:space="preserve">Oferta pracy </w:t>
      </w:r>
      <w:r w:rsidR="00142B97" w:rsidRPr="006C0B12">
        <w:t>–</w:t>
      </w:r>
      <w:r w:rsidR="0090453B" w:rsidRPr="006C0B12">
        <w:t xml:space="preserve"> </w:t>
      </w:r>
      <w:r w:rsidRPr="006C0B12">
        <w:t xml:space="preserve">instytut badawczy, </w:t>
      </w:r>
      <w:r w:rsidR="00D6369D" w:rsidRPr="006C0B12">
        <w:t>adiunkt</w:t>
      </w:r>
      <w:r w:rsidR="00BA4C62" w:rsidRPr="006C0B12">
        <w:t>,</w:t>
      </w:r>
      <w:r w:rsidR="00087F39" w:rsidRPr="006C0B12">
        <w:t xml:space="preserve"> </w:t>
      </w:r>
      <w:r w:rsidR="005A24DE" w:rsidRPr="006C0B12">
        <w:t>i</w:t>
      </w:r>
      <w:r w:rsidR="00A86BF1" w:rsidRPr="006C0B12">
        <w:t xml:space="preserve">nżynieria </w:t>
      </w:r>
      <w:r w:rsidR="005A24DE" w:rsidRPr="006C0B12">
        <w:t>ś</w:t>
      </w:r>
      <w:r w:rsidR="00A86BF1" w:rsidRPr="006C0B12">
        <w:t xml:space="preserve">rodowiska, </w:t>
      </w:r>
      <w:r w:rsidR="005A24DE" w:rsidRPr="006C0B12">
        <w:t>g</w:t>
      </w:r>
      <w:r w:rsidR="00A86BF1" w:rsidRPr="006C0B12">
        <w:t xml:space="preserve">órnictwo i </w:t>
      </w:r>
      <w:r w:rsidR="005A24DE" w:rsidRPr="006C0B12">
        <w:t>e</w:t>
      </w:r>
      <w:r w:rsidR="00A86BF1" w:rsidRPr="006C0B12">
        <w:t>nergetyka</w:t>
      </w:r>
      <w:r w:rsidR="00087F39" w:rsidRPr="006C0B12">
        <w:t xml:space="preserve">, </w:t>
      </w:r>
      <w:r w:rsidRPr="006C0B12">
        <w:t>konkurs</w:t>
      </w:r>
    </w:p>
    <w:p w14:paraId="24C498B8" w14:textId="77777777" w:rsidR="00035462" w:rsidRPr="006C0B12" w:rsidRDefault="00B57408" w:rsidP="00B57408">
      <w:pPr>
        <w:tabs>
          <w:tab w:val="left" w:pos="8640"/>
        </w:tabs>
        <w:spacing w:before="240" w:after="240"/>
        <w:jc w:val="both"/>
      </w:pPr>
      <w:r w:rsidRPr="006C0B12">
        <w:t>OPIS (tematyka, oczekiwania, uwagi):</w:t>
      </w:r>
    </w:p>
    <w:p w14:paraId="388C7175" w14:textId="77777777" w:rsidR="001B0A9E" w:rsidRPr="006C0B12" w:rsidRDefault="001B0A9E" w:rsidP="00A86BF1">
      <w:pPr>
        <w:shd w:val="clear" w:color="auto" w:fill="FFFFFF" w:themeFill="background1"/>
        <w:tabs>
          <w:tab w:val="left" w:pos="8640"/>
        </w:tabs>
        <w:spacing w:before="240" w:after="240"/>
        <w:jc w:val="both"/>
      </w:pPr>
      <w:r w:rsidRPr="006C0B12">
        <w:t xml:space="preserve">Osoba zatrudniona na stanowisku adiunkta będzie prowadzić prace naukowo-badawcze, rozwojowe i wdrożeniowe z zakresu modelowania procesów mikrofizycznych w chmurach, rozwoju modeli prognoz krótkoterminowych, analizy skutków oddziaływań elektrostatycznych w atmosferze i weryfikacji modeli numerycznych. W zakresie obowiązków będzie również przygotowywanie wniosków o finansowanie projektów badawczych, prowadzenie współpracy z krajowymi i międzynarodowymi zespołami i ośrodkami realizującymi prace badawcze i wdrożeniowe w tych dziedzinach, a także publikowanie wyników prac badawczych, uczestniczenie w seminariach i sympozjach instytutowych, krajowych oraz międzynarodowych konferencjach naukowych. </w:t>
      </w:r>
    </w:p>
    <w:p w14:paraId="034B3ABA" w14:textId="2BB0CBF0" w:rsidR="00A86BF1" w:rsidRPr="006C0B12" w:rsidRDefault="001F4570" w:rsidP="00A86BF1">
      <w:pPr>
        <w:shd w:val="clear" w:color="auto" w:fill="FFFFFF" w:themeFill="background1"/>
        <w:tabs>
          <w:tab w:val="left" w:pos="8640"/>
        </w:tabs>
        <w:spacing w:before="240" w:after="240"/>
        <w:jc w:val="both"/>
      </w:pPr>
      <w:r w:rsidRPr="006C0B12">
        <w:t>Kandydat</w:t>
      </w:r>
      <w:r w:rsidR="00A86BF1" w:rsidRPr="006C0B12">
        <w:t xml:space="preserve"> musi</w:t>
      </w:r>
      <w:r w:rsidRPr="006C0B12">
        <w:t xml:space="preserve"> </w:t>
      </w:r>
      <w:r w:rsidR="00A86BF1" w:rsidRPr="006C0B12">
        <w:t>posiadać doktorat z fizyki, matematyki stosowanej lub inżynierii (mechanicznej, chemicznej, lotniczej lub dziedzin pokrewnych), najlepiej związany z przepływami turbulentnymi</w:t>
      </w:r>
      <w:r w:rsidR="0002709C" w:rsidRPr="006C0B12">
        <w:t xml:space="preserve">. Dodatkowo kandydat powinien </w:t>
      </w:r>
      <w:r w:rsidRPr="006C0B12">
        <w:t xml:space="preserve">posiadać </w:t>
      </w:r>
      <w:r w:rsidR="00A86BF1" w:rsidRPr="006C0B12">
        <w:t>praktyczną wiedzę z zakresu numerycznej dynamiki płynów oraz wiedzę użytkową i doświadczenie programistyczne w zakresie oprogramowania CFD i/lub obliczeń równoległych. Atutem będzie wiedza z zakresu przepływów wielofazowych. Od kandydata oczekuje się również znajomości systemu operacyjnego Linux i dobrej znajomości języków programowania: Fortran, C lub C++, Python lub podobnych (do przetwarzania danych z numerycznych).</w:t>
      </w:r>
    </w:p>
    <w:p w14:paraId="4F0B7313" w14:textId="47B9E425" w:rsidR="00035462" w:rsidRPr="006C0B12" w:rsidRDefault="00035462" w:rsidP="00B57408">
      <w:pPr>
        <w:tabs>
          <w:tab w:val="left" w:pos="8640"/>
        </w:tabs>
        <w:spacing w:before="240" w:after="240"/>
        <w:jc w:val="both"/>
      </w:pPr>
      <w:r w:rsidRPr="006C0B12">
        <w:t>Zatrudnienie na pod</w:t>
      </w:r>
      <w:r w:rsidR="00C942C8" w:rsidRPr="006C0B12">
        <w:t xml:space="preserve">stawie umowy o pracę na czas </w:t>
      </w:r>
      <w:r w:rsidR="002F1067" w:rsidRPr="006C0B12">
        <w:t>nie</w:t>
      </w:r>
      <w:r w:rsidRPr="006C0B12">
        <w:t>określony</w:t>
      </w:r>
      <w:r w:rsidR="002F1067" w:rsidRPr="006C0B12">
        <w:t xml:space="preserve">. </w:t>
      </w:r>
      <w:r w:rsidRPr="006C0B12">
        <w:t>Ze względu na wymogi ustawowe pracownik zobowiązany będzie do podpisania oświadczenia o udziale w pracach badawczych z afiliacją publikacji na IMGW-PIB.</w:t>
      </w:r>
    </w:p>
    <w:p w14:paraId="054A6EE1" w14:textId="77777777" w:rsidR="002F4536" w:rsidRPr="006C0B12" w:rsidRDefault="002F4536" w:rsidP="006753B3">
      <w:pPr>
        <w:autoSpaceDE w:val="0"/>
        <w:autoSpaceDN w:val="0"/>
        <w:adjustRightInd w:val="0"/>
        <w:jc w:val="both"/>
        <w:rPr>
          <w:b/>
          <w:bCs/>
          <w:sz w:val="16"/>
          <w:szCs w:val="16"/>
        </w:rPr>
      </w:pPr>
    </w:p>
    <w:p w14:paraId="0B6CEBDC" w14:textId="77777777" w:rsidR="005A24DE" w:rsidRPr="006C0B12" w:rsidRDefault="005A24DE" w:rsidP="006753B3">
      <w:pPr>
        <w:autoSpaceDE w:val="0"/>
        <w:autoSpaceDN w:val="0"/>
        <w:adjustRightInd w:val="0"/>
        <w:jc w:val="both"/>
        <w:rPr>
          <w:b/>
          <w:bCs/>
          <w:sz w:val="16"/>
          <w:szCs w:val="16"/>
        </w:rPr>
      </w:pPr>
    </w:p>
    <w:p w14:paraId="138C7273" w14:textId="77777777" w:rsidR="000A35D5" w:rsidRPr="006C0B12" w:rsidRDefault="000A35D5" w:rsidP="006753B3">
      <w:pPr>
        <w:autoSpaceDE w:val="0"/>
        <w:autoSpaceDN w:val="0"/>
        <w:adjustRightInd w:val="0"/>
        <w:jc w:val="both"/>
        <w:rPr>
          <w:b/>
          <w:bCs/>
          <w:sz w:val="16"/>
          <w:szCs w:val="16"/>
        </w:rPr>
      </w:pPr>
    </w:p>
    <w:p w14:paraId="0E0F6EE9" w14:textId="77777777" w:rsidR="006753B3" w:rsidRPr="006C0B12" w:rsidRDefault="006753B3" w:rsidP="006753B3">
      <w:pPr>
        <w:autoSpaceDE w:val="0"/>
        <w:autoSpaceDN w:val="0"/>
        <w:adjustRightInd w:val="0"/>
        <w:jc w:val="both"/>
      </w:pPr>
      <w:r w:rsidRPr="006C0B12">
        <w:rPr>
          <w:b/>
          <w:bCs/>
        </w:rPr>
        <w:t xml:space="preserve">I. Warunki konkursu </w:t>
      </w:r>
    </w:p>
    <w:p w14:paraId="011E9EEA" w14:textId="77777777" w:rsidR="006753B3" w:rsidRPr="006C0B12" w:rsidRDefault="006753B3" w:rsidP="006753B3">
      <w:pPr>
        <w:autoSpaceDE w:val="0"/>
        <w:autoSpaceDN w:val="0"/>
        <w:adjustRightInd w:val="0"/>
        <w:jc w:val="both"/>
        <w:rPr>
          <w:sz w:val="16"/>
          <w:szCs w:val="16"/>
        </w:rPr>
      </w:pPr>
    </w:p>
    <w:p w14:paraId="0EC32850" w14:textId="77777777" w:rsidR="00920F16" w:rsidRPr="006C0B12" w:rsidRDefault="00920F16" w:rsidP="00920F16">
      <w:pPr>
        <w:autoSpaceDE w:val="0"/>
        <w:autoSpaceDN w:val="0"/>
        <w:adjustRightInd w:val="0"/>
        <w:jc w:val="both"/>
      </w:pPr>
      <w:r w:rsidRPr="006C0B12">
        <w:t xml:space="preserve">Kandydaci winni spełniać wymagania do mianowania na stanowisko </w:t>
      </w:r>
      <w:r w:rsidR="00D6369D" w:rsidRPr="006C0B12">
        <w:t>adiunkta</w:t>
      </w:r>
      <w:r w:rsidR="00087F39" w:rsidRPr="006C0B12">
        <w:t xml:space="preserve"> s</w:t>
      </w:r>
      <w:r w:rsidRPr="006C0B12">
        <w:t>tawiane w ustawie z dnia 30 kwietnia 2010 r. –</w:t>
      </w:r>
      <w:r w:rsidR="00BB7028" w:rsidRPr="006C0B12">
        <w:t xml:space="preserve"> </w:t>
      </w:r>
      <w:r w:rsidRPr="006C0B12">
        <w:t>o instytutach badawczych (</w:t>
      </w:r>
      <w:r w:rsidR="00121B34" w:rsidRPr="006C0B12">
        <w:rPr>
          <w:sz w:val="22"/>
          <w:szCs w:val="22"/>
          <w:shd w:val="clear" w:color="auto" w:fill="FFFFFF"/>
        </w:rPr>
        <w:t>Dz.U. z 2020 r. poz. 1383 z późn. zm.</w:t>
      </w:r>
      <w:r w:rsidRPr="006C0B12">
        <w:t>).</w:t>
      </w:r>
    </w:p>
    <w:p w14:paraId="6FEE4C78" w14:textId="77777777" w:rsidR="00507F31" w:rsidRPr="006C0B12" w:rsidRDefault="00507F31" w:rsidP="00920F16">
      <w:pPr>
        <w:autoSpaceDE w:val="0"/>
        <w:autoSpaceDN w:val="0"/>
        <w:adjustRightInd w:val="0"/>
        <w:jc w:val="both"/>
      </w:pPr>
    </w:p>
    <w:p w14:paraId="23F880E8" w14:textId="77777777" w:rsidR="00E32602" w:rsidRPr="006C0B12" w:rsidRDefault="00E32602" w:rsidP="00920F16">
      <w:pPr>
        <w:autoSpaceDE w:val="0"/>
        <w:autoSpaceDN w:val="0"/>
        <w:adjustRightInd w:val="0"/>
        <w:jc w:val="both"/>
      </w:pPr>
    </w:p>
    <w:p w14:paraId="0F761655" w14:textId="77777777" w:rsidR="006753B3" w:rsidRPr="006C0B12" w:rsidRDefault="006753B3" w:rsidP="006753B3">
      <w:pPr>
        <w:autoSpaceDE w:val="0"/>
        <w:autoSpaceDN w:val="0"/>
        <w:adjustRightInd w:val="0"/>
        <w:jc w:val="both"/>
        <w:rPr>
          <w:b/>
          <w:bCs/>
        </w:rPr>
      </w:pPr>
      <w:r w:rsidRPr="006C0B12">
        <w:rPr>
          <w:b/>
          <w:bCs/>
        </w:rPr>
        <w:t>II. Wymagane dokumenty:</w:t>
      </w:r>
    </w:p>
    <w:p w14:paraId="40436A62" w14:textId="77777777" w:rsidR="006753B3" w:rsidRPr="006C0B12" w:rsidRDefault="006753B3" w:rsidP="003617C8">
      <w:pPr>
        <w:numPr>
          <w:ilvl w:val="0"/>
          <w:numId w:val="11"/>
        </w:numPr>
        <w:spacing w:before="120" w:after="120"/>
        <w:jc w:val="both"/>
      </w:pPr>
      <w:r w:rsidRPr="006C0B12">
        <w:t>Pod</w:t>
      </w:r>
      <w:r w:rsidR="002F4536" w:rsidRPr="006C0B12">
        <w:t xml:space="preserve">anie o </w:t>
      </w:r>
      <w:r w:rsidR="003E1B39" w:rsidRPr="006C0B12">
        <w:t xml:space="preserve">zatrudnienie </w:t>
      </w:r>
      <w:r w:rsidR="002F4536" w:rsidRPr="006C0B12">
        <w:t>na stanowisk</w:t>
      </w:r>
      <w:r w:rsidR="003E1B39" w:rsidRPr="006C0B12">
        <w:t>u</w:t>
      </w:r>
      <w:r w:rsidR="00035462" w:rsidRPr="006C0B12">
        <w:t>.</w:t>
      </w:r>
    </w:p>
    <w:p w14:paraId="75551195" w14:textId="77777777" w:rsidR="006753B3" w:rsidRPr="006C0B12" w:rsidRDefault="002F4536" w:rsidP="003617C8">
      <w:pPr>
        <w:numPr>
          <w:ilvl w:val="0"/>
          <w:numId w:val="11"/>
        </w:numPr>
        <w:spacing w:before="120" w:after="120"/>
        <w:jc w:val="both"/>
      </w:pPr>
      <w:r w:rsidRPr="006C0B12">
        <w:t>Życiorys</w:t>
      </w:r>
      <w:r w:rsidR="00035462" w:rsidRPr="006C0B12">
        <w:t>.</w:t>
      </w:r>
    </w:p>
    <w:p w14:paraId="5B90751E" w14:textId="77777777" w:rsidR="006753B3" w:rsidRPr="006C0B12" w:rsidRDefault="002F4536" w:rsidP="003617C8">
      <w:pPr>
        <w:numPr>
          <w:ilvl w:val="0"/>
          <w:numId w:val="11"/>
        </w:numPr>
        <w:spacing w:before="120" w:after="120"/>
        <w:jc w:val="both"/>
      </w:pPr>
      <w:r w:rsidRPr="006C0B12">
        <w:t>Autoreferat</w:t>
      </w:r>
      <w:r w:rsidR="00035462" w:rsidRPr="006C0B12">
        <w:t>.</w:t>
      </w:r>
    </w:p>
    <w:p w14:paraId="4FE9E0A1" w14:textId="77777777" w:rsidR="006753B3" w:rsidRPr="006C0B12" w:rsidRDefault="006753B3" w:rsidP="003617C8">
      <w:pPr>
        <w:numPr>
          <w:ilvl w:val="0"/>
          <w:numId w:val="11"/>
        </w:numPr>
        <w:spacing w:before="120" w:after="120"/>
        <w:contextualSpacing/>
      </w:pPr>
      <w:r w:rsidRPr="006C0B12">
        <w:t>Wykształcenie potwierdzone posiadaniem:</w:t>
      </w:r>
    </w:p>
    <w:p w14:paraId="5A5B6D6F" w14:textId="74520737" w:rsidR="006753B3" w:rsidRPr="006C0B12" w:rsidRDefault="00A553AD" w:rsidP="44D26931">
      <w:pPr>
        <w:numPr>
          <w:ilvl w:val="0"/>
          <w:numId w:val="5"/>
        </w:numPr>
        <w:spacing w:after="120"/>
        <w:ind w:left="1066" w:firstLine="68"/>
        <w:contextualSpacing/>
        <w:rPr>
          <w:b/>
          <w:bCs/>
        </w:rPr>
      </w:pPr>
      <w:r w:rsidRPr="006C0B12">
        <w:t>Stop</w:t>
      </w:r>
      <w:r w:rsidR="00E81EC4" w:rsidRPr="006C0B12">
        <w:t>nia</w:t>
      </w:r>
      <w:r w:rsidRPr="006C0B12">
        <w:t xml:space="preserve"> naukow</w:t>
      </w:r>
      <w:r w:rsidR="00E81EC4" w:rsidRPr="006C0B12">
        <w:t>ego</w:t>
      </w:r>
      <w:r w:rsidRPr="006C0B12">
        <w:t xml:space="preserve"> doktor</w:t>
      </w:r>
      <w:r w:rsidR="001E5103" w:rsidRPr="006C0B12">
        <w:t>a</w:t>
      </w:r>
      <w:r w:rsidRPr="006C0B12">
        <w:t xml:space="preserve"> </w:t>
      </w:r>
      <w:r w:rsidR="00E81EC4" w:rsidRPr="006C0B12">
        <w:t>w</w:t>
      </w:r>
      <w:r w:rsidR="00087F39" w:rsidRPr="006C0B12">
        <w:t xml:space="preserve"> dyscyplin</w:t>
      </w:r>
      <w:r w:rsidR="00E81EC4" w:rsidRPr="006C0B12">
        <w:t>ie</w:t>
      </w:r>
      <w:r w:rsidR="00A21674" w:rsidRPr="006C0B12">
        <w:t xml:space="preserve"> </w:t>
      </w:r>
      <w:r w:rsidR="005A24DE" w:rsidRPr="006C0B12">
        <w:t>inżynieria środowiska, górnictwo i energetyka</w:t>
      </w:r>
    </w:p>
    <w:p w14:paraId="00821937" w14:textId="77777777" w:rsidR="006753B3" w:rsidRPr="006C0B12" w:rsidRDefault="006753B3" w:rsidP="00921A61">
      <w:pPr>
        <w:numPr>
          <w:ilvl w:val="0"/>
          <w:numId w:val="1"/>
        </w:numPr>
        <w:spacing w:before="120" w:after="120"/>
        <w:contextualSpacing/>
      </w:pPr>
      <w:r w:rsidRPr="006C0B12">
        <w:t>Doświadczenie zawodowe z zakresu:</w:t>
      </w:r>
    </w:p>
    <w:p w14:paraId="1A0DF6F3" w14:textId="77777777" w:rsidR="006753B3" w:rsidRPr="006C0B12" w:rsidRDefault="006753B3" w:rsidP="002F4536">
      <w:pPr>
        <w:numPr>
          <w:ilvl w:val="0"/>
          <w:numId w:val="4"/>
        </w:numPr>
        <w:spacing w:before="120"/>
        <w:ind w:left="1077" w:firstLine="57"/>
        <w:contextualSpacing/>
      </w:pPr>
      <w:r w:rsidRPr="006C0B12">
        <w:t>prowadzenia prac badawczych, potwierdzone:</w:t>
      </w:r>
    </w:p>
    <w:p w14:paraId="22C18528" w14:textId="1A850DCE" w:rsidR="00006F5E" w:rsidRPr="006C0B12" w:rsidRDefault="006E4DAD" w:rsidP="009B2D6F">
      <w:pPr>
        <w:numPr>
          <w:ilvl w:val="2"/>
          <w:numId w:val="2"/>
        </w:numPr>
        <w:contextualSpacing/>
      </w:pPr>
      <w:r w:rsidRPr="006C0B12">
        <w:rPr>
          <w:rStyle w:val="ui-provider"/>
        </w:rPr>
        <w:t>listą i wykazem publikacji</w:t>
      </w:r>
      <w:r w:rsidR="00376496" w:rsidRPr="006C0B12">
        <w:rPr>
          <w:rStyle w:val="ui-provider"/>
        </w:rPr>
        <w:t xml:space="preserve"> i raportów, opracowań naukowo-technicznych z </w:t>
      </w:r>
      <w:r w:rsidR="00006F5E" w:rsidRPr="006C0B12">
        <w:rPr>
          <w:rStyle w:val="ui-provider"/>
        </w:rPr>
        <w:t>ostatnich 3 lata</w:t>
      </w:r>
      <w:r w:rsidR="00602517" w:rsidRPr="006C0B12">
        <w:rPr>
          <w:rStyle w:val="ui-provider"/>
        </w:rPr>
        <w:t xml:space="preserve"> wraz z informacjami o punktacji MNiSW, Impact Factor, liczbie cytowań i indeksie Hirscha. P</w:t>
      </w:r>
      <w:r w:rsidR="00006F5E" w:rsidRPr="006C0B12">
        <w:rPr>
          <w:rStyle w:val="ui-provider"/>
        </w:rPr>
        <w:t>rzynajmniej dwie recenzowane publikacje naukowe. Kandydat powinien być wiodącym autorem co najmniej jednej z nich. Sumaryczna liczba uzyskanych punktów, wg list MNiSW, nie może być mniejsza niż 140, zgodnie z rokiem wydania publikacji.</w:t>
      </w:r>
    </w:p>
    <w:p w14:paraId="14F76BE0" w14:textId="77777777" w:rsidR="006753B3" w:rsidRPr="006C0B12" w:rsidRDefault="00511F97" w:rsidP="002F4536">
      <w:pPr>
        <w:numPr>
          <w:ilvl w:val="1"/>
          <w:numId w:val="2"/>
        </w:numPr>
        <w:spacing w:before="240"/>
        <w:ind w:left="1077" w:firstLine="57"/>
        <w:contextualSpacing/>
      </w:pPr>
      <w:r w:rsidRPr="006C0B12">
        <w:t>udziału w pracach zespołów badawczych</w:t>
      </w:r>
      <w:r w:rsidR="006753B3" w:rsidRPr="006C0B12">
        <w:t>, potwierdzone:</w:t>
      </w:r>
    </w:p>
    <w:p w14:paraId="26E4ECC7" w14:textId="6D8DE2FE" w:rsidR="00B209B7" w:rsidRPr="006C0B12" w:rsidRDefault="006753B3" w:rsidP="00B06466">
      <w:pPr>
        <w:numPr>
          <w:ilvl w:val="2"/>
          <w:numId w:val="2"/>
        </w:numPr>
        <w:contextualSpacing/>
      </w:pPr>
      <w:r w:rsidRPr="006C0B12">
        <w:t xml:space="preserve">listą prac badawczych </w:t>
      </w:r>
      <w:r w:rsidR="00643A4C" w:rsidRPr="006C0B12">
        <w:t>(projektów</w:t>
      </w:r>
      <w:r w:rsidR="00ED531B" w:rsidRPr="006C0B12">
        <w:t xml:space="preserve"> krajowych i zagranicznych</w:t>
      </w:r>
      <w:r w:rsidR="00643A4C" w:rsidRPr="006C0B12">
        <w:t xml:space="preserve">) </w:t>
      </w:r>
      <w:r w:rsidRPr="006C0B12">
        <w:t>ze wskazaniem roli jaką pełnił kandydat w tych pracach</w:t>
      </w:r>
    </w:p>
    <w:p w14:paraId="072635DF" w14:textId="77777777" w:rsidR="00E15E25" w:rsidRPr="006C0B12" w:rsidRDefault="00E15E25" w:rsidP="00E15E25">
      <w:pPr>
        <w:numPr>
          <w:ilvl w:val="1"/>
          <w:numId w:val="2"/>
        </w:numPr>
        <w:contextualSpacing/>
      </w:pPr>
      <w:r w:rsidRPr="006C0B12">
        <w:t>inżynierii środowiska, górnictwa i energetyki potwierdzone:</w:t>
      </w:r>
    </w:p>
    <w:p w14:paraId="69913DF6" w14:textId="77B4B135" w:rsidR="00E15E25" w:rsidRPr="006C0B12" w:rsidRDefault="00E15E25" w:rsidP="00604961">
      <w:pPr>
        <w:numPr>
          <w:ilvl w:val="2"/>
          <w:numId w:val="2"/>
        </w:numPr>
        <w:contextualSpacing/>
      </w:pPr>
      <w:r w:rsidRPr="006C0B12">
        <w:t xml:space="preserve">listą dokumentów związanych ze specjalnością: </w:t>
      </w:r>
      <w:r w:rsidR="00082A3F" w:rsidRPr="006C0B12">
        <w:t>mechanika płynów/fizyka atmosfery</w:t>
      </w:r>
      <w:r w:rsidRPr="006C0B12">
        <w:t>, ze wskazaniem roli, jaką kandydat pełnił przy ich opracowaniu (min. 3 pozycje)</w:t>
      </w:r>
      <w:r w:rsidR="00082A3F" w:rsidRPr="006C0B12">
        <w:t>.</w:t>
      </w:r>
      <w:r w:rsidRPr="006C0B12">
        <w:t xml:space="preserve"> </w:t>
      </w:r>
    </w:p>
    <w:p w14:paraId="375C5002" w14:textId="77777777" w:rsidR="006753B3" w:rsidRPr="006C0B12" w:rsidRDefault="006753B3" w:rsidP="006753B3">
      <w:pPr>
        <w:numPr>
          <w:ilvl w:val="0"/>
          <w:numId w:val="1"/>
        </w:numPr>
        <w:contextualSpacing/>
      </w:pPr>
      <w:r w:rsidRPr="006C0B12">
        <w:t>Kwalifikacje zawodowe, potwierdzone:</w:t>
      </w:r>
    </w:p>
    <w:p w14:paraId="6B761BAA" w14:textId="77777777" w:rsidR="00C90A99" w:rsidRPr="006C0B12" w:rsidRDefault="00C90A99" w:rsidP="006753B3">
      <w:pPr>
        <w:numPr>
          <w:ilvl w:val="1"/>
          <w:numId w:val="1"/>
        </w:numPr>
        <w:contextualSpacing/>
      </w:pPr>
      <w:r w:rsidRPr="006C0B12">
        <w:t>udziałem w konferencjach naukowych, seminariach i sympozjach (w tym międzynarodowych)</w:t>
      </w:r>
      <w:r w:rsidR="0028043D" w:rsidRPr="006C0B12">
        <w:t>,</w:t>
      </w:r>
    </w:p>
    <w:p w14:paraId="2D1038C7" w14:textId="77777777" w:rsidR="00B37660" w:rsidRPr="006C0B12" w:rsidRDefault="006753B3" w:rsidP="00B37660">
      <w:pPr>
        <w:numPr>
          <w:ilvl w:val="1"/>
          <w:numId w:val="1"/>
        </w:numPr>
        <w:contextualSpacing/>
      </w:pPr>
      <w:r w:rsidRPr="006C0B12">
        <w:t>świadectwem odbytych szkoleń, praktyk, itp.</w:t>
      </w:r>
    </w:p>
    <w:p w14:paraId="625EF30C" w14:textId="6EE51C4F" w:rsidR="00386685" w:rsidRPr="006C0B12" w:rsidRDefault="00386685" w:rsidP="00B37660">
      <w:pPr>
        <w:numPr>
          <w:ilvl w:val="1"/>
          <w:numId w:val="1"/>
        </w:numPr>
        <w:contextualSpacing/>
      </w:pPr>
      <w:r w:rsidRPr="006C0B12">
        <w:t xml:space="preserve">umiejętność programowania </w:t>
      </w:r>
      <w:r w:rsidR="007E16C2">
        <w:t xml:space="preserve">- </w:t>
      </w:r>
      <w:r w:rsidRPr="006C0B12">
        <w:t>podać wymagany język</w:t>
      </w:r>
    </w:p>
    <w:p w14:paraId="6F9EFB82" w14:textId="77777777" w:rsidR="006753B3" w:rsidRPr="006C0B12" w:rsidRDefault="006753B3" w:rsidP="007A64FA">
      <w:pPr>
        <w:numPr>
          <w:ilvl w:val="0"/>
          <w:numId w:val="1"/>
        </w:numPr>
        <w:jc w:val="both"/>
      </w:pPr>
      <w:bookmarkStart w:id="0" w:name="_Hlk517868465"/>
      <w:r w:rsidRPr="006C0B12">
        <w:t>Znajomość języka obcego</w:t>
      </w:r>
      <w:r w:rsidR="00C90A99" w:rsidRPr="006C0B12">
        <w:t>:</w:t>
      </w:r>
    </w:p>
    <w:p w14:paraId="41239680" w14:textId="77777777" w:rsidR="007A64FA" w:rsidRPr="006C0B12" w:rsidRDefault="001E5103" w:rsidP="007A64FA">
      <w:pPr>
        <w:numPr>
          <w:ilvl w:val="0"/>
          <w:numId w:val="10"/>
        </w:numPr>
        <w:jc w:val="both"/>
      </w:pPr>
      <w:r w:rsidRPr="006C0B12">
        <w:t>oświadczenie o znajomości języków obcych i poziomie ich znajomości</w:t>
      </w:r>
    </w:p>
    <w:p w14:paraId="368B3623" w14:textId="0635A7FA" w:rsidR="00F013FB" w:rsidRPr="00872EFD" w:rsidRDefault="00F013FB" w:rsidP="00F013FB">
      <w:pPr>
        <w:pStyle w:val="Akapitzlist"/>
        <w:numPr>
          <w:ilvl w:val="0"/>
          <w:numId w:val="1"/>
        </w:numPr>
        <w:tabs>
          <w:tab w:val="left" w:pos="426"/>
        </w:tabs>
        <w:spacing w:after="0" w:line="240" w:lineRule="auto"/>
        <w:jc w:val="both"/>
        <w:rPr>
          <w:rFonts w:ascii="Times New Roman" w:hAnsi="Times New Roman"/>
          <w:sz w:val="24"/>
          <w:szCs w:val="24"/>
        </w:rPr>
      </w:pPr>
      <w:r w:rsidRPr="006C0B12">
        <w:rPr>
          <w:rFonts w:ascii="Times New Roman" w:hAnsi="Times New Roman"/>
          <w:sz w:val="24"/>
          <w:szCs w:val="24"/>
        </w:rPr>
        <w:t xml:space="preserve">Zapoznanie się z </w:t>
      </w:r>
      <w:r w:rsidRPr="006C0B12">
        <w:rPr>
          <w:rFonts w:ascii="Times New Roman" w:hAnsi="Times New Roman"/>
          <w:i/>
          <w:iCs/>
          <w:sz w:val="24"/>
          <w:szCs w:val="24"/>
        </w:rPr>
        <w:t xml:space="preserve">Informacją dotyczącą przetwarzania danych osobowych osób biorących </w:t>
      </w:r>
      <w:r w:rsidRPr="00872EFD">
        <w:rPr>
          <w:rFonts w:ascii="Times New Roman" w:hAnsi="Times New Roman"/>
          <w:i/>
          <w:iCs/>
          <w:sz w:val="24"/>
          <w:szCs w:val="24"/>
        </w:rPr>
        <w:t>udział w procesach rekrutacyjnych w IMGW-PIB.</w:t>
      </w:r>
    </w:p>
    <w:p w14:paraId="7E7055E1" w14:textId="630B1FA8" w:rsidR="00C515C5" w:rsidRPr="00872EFD" w:rsidRDefault="00C515C5" w:rsidP="00F013FB">
      <w:pPr>
        <w:pStyle w:val="Akapitzlist"/>
        <w:numPr>
          <w:ilvl w:val="0"/>
          <w:numId w:val="1"/>
        </w:numPr>
        <w:tabs>
          <w:tab w:val="left" w:pos="426"/>
        </w:tabs>
        <w:spacing w:after="0" w:line="240" w:lineRule="auto"/>
        <w:jc w:val="both"/>
        <w:rPr>
          <w:rFonts w:ascii="Times New Roman" w:hAnsi="Times New Roman"/>
          <w:sz w:val="24"/>
          <w:szCs w:val="24"/>
        </w:rPr>
      </w:pPr>
      <w:r w:rsidRPr="00872EFD">
        <w:rPr>
          <w:rFonts w:ascii="Times New Roman" w:hAnsi="Times New Roman"/>
          <w:sz w:val="24"/>
          <w:szCs w:val="24"/>
        </w:rPr>
        <w:t>Oświadcz</w:t>
      </w:r>
      <w:r w:rsidR="003023C5" w:rsidRPr="00872EFD">
        <w:rPr>
          <w:rFonts w:ascii="Times New Roman" w:hAnsi="Times New Roman"/>
          <w:sz w:val="24"/>
          <w:szCs w:val="24"/>
        </w:rPr>
        <w:t>enie kandydata</w:t>
      </w:r>
      <w:r w:rsidRPr="00872EFD">
        <w:rPr>
          <w:rFonts w:ascii="Times New Roman" w:hAnsi="Times New Roman"/>
          <w:sz w:val="24"/>
          <w:szCs w:val="24"/>
        </w:rPr>
        <w:t xml:space="preserve"> </w:t>
      </w:r>
      <w:r w:rsidR="008B2AC5" w:rsidRPr="00872EFD">
        <w:rPr>
          <w:rFonts w:ascii="Times New Roman" w:hAnsi="Times New Roman"/>
          <w:sz w:val="24"/>
          <w:szCs w:val="24"/>
        </w:rPr>
        <w:t>o korzystaniu</w:t>
      </w:r>
      <w:r w:rsidRPr="00872EFD">
        <w:rPr>
          <w:rFonts w:ascii="Times New Roman" w:hAnsi="Times New Roman"/>
          <w:sz w:val="24"/>
          <w:szCs w:val="24"/>
        </w:rPr>
        <w:t xml:space="preserve"> z pełni praw publicznych.</w:t>
      </w:r>
    </w:p>
    <w:p w14:paraId="369B93D9" w14:textId="0D142CB6" w:rsidR="00C515C5" w:rsidRPr="00872EFD" w:rsidRDefault="008B2AC5" w:rsidP="00F013FB">
      <w:pPr>
        <w:pStyle w:val="Akapitzlist"/>
        <w:numPr>
          <w:ilvl w:val="0"/>
          <w:numId w:val="1"/>
        </w:numPr>
        <w:tabs>
          <w:tab w:val="left" w:pos="426"/>
        </w:tabs>
        <w:spacing w:after="0" w:line="240" w:lineRule="auto"/>
        <w:jc w:val="both"/>
        <w:rPr>
          <w:rFonts w:ascii="Times New Roman" w:hAnsi="Times New Roman"/>
          <w:sz w:val="24"/>
          <w:szCs w:val="24"/>
        </w:rPr>
      </w:pPr>
      <w:r w:rsidRPr="00872EFD">
        <w:rPr>
          <w:rFonts w:ascii="Times New Roman" w:hAnsi="Times New Roman"/>
          <w:sz w:val="24"/>
          <w:szCs w:val="24"/>
        </w:rPr>
        <w:t xml:space="preserve">Oświadczenie </w:t>
      </w:r>
      <w:r w:rsidR="00C05FAC" w:rsidRPr="00872EFD">
        <w:rPr>
          <w:rFonts w:ascii="Times New Roman" w:hAnsi="Times New Roman"/>
          <w:sz w:val="24"/>
          <w:szCs w:val="24"/>
        </w:rPr>
        <w:t>kandydata,</w:t>
      </w:r>
      <w:r w:rsidR="006C0AC7" w:rsidRPr="00872EFD">
        <w:rPr>
          <w:rFonts w:ascii="Times New Roman" w:hAnsi="Times New Roman"/>
          <w:sz w:val="24"/>
          <w:szCs w:val="24"/>
        </w:rPr>
        <w:t xml:space="preserve"> że</w:t>
      </w:r>
      <w:r w:rsidR="00C515C5" w:rsidRPr="00872EFD">
        <w:rPr>
          <w:rFonts w:ascii="Times New Roman" w:hAnsi="Times New Roman"/>
          <w:sz w:val="24"/>
          <w:szCs w:val="24"/>
        </w:rPr>
        <w:t xml:space="preserve"> nie </w:t>
      </w:r>
      <w:r w:rsidR="006C0AC7" w:rsidRPr="00872EFD">
        <w:rPr>
          <w:rFonts w:ascii="Times New Roman" w:hAnsi="Times New Roman"/>
          <w:sz w:val="24"/>
          <w:szCs w:val="24"/>
        </w:rPr>
        <w:t>został</w:t>
      </w:r>
      <w:r w:rsidR="00C515C5" w:rsidRPr="00872EFD">
        <w:rPr>
          <w:rFonts w:ascii="Times New Roman" w:hAnsi="Times New Roman"/>
          <w:sz w:val="24"/>
          <w:szCs w:val="24"/>
        </w:rPr>
        <w:t xml:space="preserve"> skazany prawomocnym wyrokiem za umyślne przestępstwo lub umyślne przestępstwo skarbowe (tym samym wyraż</w:t>
      </w:r>
      <w:r w:rsidR="0045295B" w:rsidRPr="00872EFD">
        <w:rPr>
          <w:rFonts w:ascii="Times New Roman" w:hAnsi="Times New Roman"/>
          <w:sz w:val="24"/>
          <w:szCs w:val="24"/>
        </w:rPr>
        <w:t>enie</w:t>
      </w:r>
      <w:r w:rsidR="00C515C5" w:rsidRPr="00872EFD">
        <w:rPr>
          <w:rFonts w:ascii="Times New Roman" w:hAnsi="Times New Roman"/>
          <w:sz w:val="24"/>
          <w:szCs w:val="24"/>
        </w:rPr>
        <w:t xml:space="preserve"> zgod</w:t>
      </w:r>
      <w:r w:rsidR="0045295B" w:rsidRPr="00872EFD">
        <w:rPr>
          <w:rFonts w:ascii="Times New Roman" w:hAnsi="Times New Roman"/>
          <w:sz w:val="24"/>
          <w:szCs w:val="24"/>
        </w:rPr>
        <w:t>y</w:t>
      </w:r>
      <w:r w:rsidR="00C515C5" w:rsidRPr="00872EFD">
        <w:rPr>
          <w:rFonts w:ascii="Times New Roman" w:hAnsi="Times New Roman"/>
          <w:sz w:val="24"/>
          <w:szCs w:val="24"/>
        </w:rPr>
        <w:t xml:space="preserve"> na weryfikację danych w Krajowym Rejestrze Karnym przez potencjalnego pracodawcę).</w:t>
      </w:r>
    </w:p>
    <w:p w14:paraId="0983B018" w14:textId="7E4F88EE" w:rsidR="00C515C5" w:rsidRPr="00872EFD" w:rsidRDefault="008B2AC5" w:rsidP="00F013FB">
      <w:pPr>
        <w:pStyle w:val="Akapitzlist"/>
        <w:numPr>
          <w:ilvl w:val="0"/>
          <w:numId w:val="1"/>
        </w:numPr>
        <w:tabs>
          <w:tab w:val="left" w:pos="426"/>
        </w:tabs>
        <w:spacing w:after="0" w:line="240" w:lineRule="auto"/>
        <w:jc w:val="both"/>
        <w:rPr>
          <w:rFonts w:ascii="Times New Roman" w:hAnsi="Times New Roman"/>
          <w:sz w:val="24"/>
          <w:szCs w:val="24"/>
        </w:rPr>
      </w:pPr>
      <w:r w:rsidRPr="00872EFD">
        <w:rPr>
          <w:rFonts w:ascii="Times New Roman" w:hAnsi="Times New Roman"/>
          <w:sz w:val="24"/>
          <w:szCs w:val="24"/>
        </w:rPr>
        <w:t xml:space="preserve">Oświadczenie </w:t>
      </w:r>
      <w:r w:rsidR="00C05FAC" w:rsidRPr="00872EFD">
        <w:rPr>
          <w:rFonts w:ascii="Times New Roman" w:hAnsi="Times New Roman"/>
          <w:sz w:val="24"/>
          <w:szCs w:val="24"/>
        </w:rPr>
        <w:t>kandydata,</w:t>
      </w:r>
      <w:r w:rsidRPr="00872EFD">
        <w:rPr>
          <w:rFonts w:ascii="Times New Roman" w:hAnsi="Times New Roman"/>
          <w:sz w:val="24"/>
          <w:szCs w:val="24"/>
        </w:rPr>
        <w:t xml:space="preserve"> </w:t>
      </w:r>
      <w:r w:rsidR="00B76E60" w:rsidRPr="00872EFD">
        <w:rPr>
          <w:rFonts w:ascii="Times New Roman" w:hAnsi="Times New Roman"/>
          <w:sz w:val="24"/>
          <w:szCs w:val="24"/>
        </w:rPr>
        <w:t>że nie był ukarany</w:t>
      </w:r>
      <w:r w:rsidR="00C515C5" w:rsidRPr="00872EFD">
        <w:rPr>
          <w:rFonts w:ascii="Times New Roman" w:hAnsi="Times New Roman"/>
          <w:sz w:val="24"/>
          <w:szCs w:val="24"/>
        </w:rPr>
        <w:t xml:space="preserve"> karą dyscyplinarną w poprzednich miejscach zatrudnienia, w szczególności nie został</w:t>
      </w:r>
      <w:r w:rsidR="00D527B9" w:rsidRPr="00872EFD">
        <w:rPr>
          <w:rFonts w:ascii="Times New Roman" w:hAnsi="Times New Roman"/>
          <w:sz w:val="24"/>
          <w:szCs w:val="24"/>
        </w:rPr>
        <w:t xml:space="preserve"> zwolniony</w:t>
      </w:r>
      <w:r w:rsidR="00C515C5" w:rsidRPr="00872EFD">
        <w:rPr>
          <w:rFonts w:ascii="Times New Roman" w:hAnsi="Times New Roman"/>
          <w:sz w:val="24"/>
          <w:szCs w:val="24"/>
        </w:rPr>
        <w:t xml:space="preserve"> dyscyplinarnie na podstawie art. 52 Kodeksu pracy.</w:t>
      </w:r>
    </w:p>
    <w:p w14:paraId="1AAA93B5" w14:textId="77777777" w:rsidR="00920F16" w:rsidRPr="00872EFD" w:rsidRDefault="00920F16" w:rsidP="00F013FB">
      <w:pPr>
        <w:ind w:left="643"/>
        <w:jc w:val="both"/>
      </w:pPr>
    </w:p>
    <w:bookmarkEnd w:id="0"/>
    <w:p w14:paraId="1CF13C8E" w14:textId="499B9624" w:rsidR="006753B3" w:rsidRPr="00872EFD" w:rsidRDefault="006753B3" w:rsidP="00BB77A1">
      <w:pPr>
        <w:spacing w:before="120" w:after="100" w:afterAutospacing="1"/>
        <w:ind w:left="284" w:hanging="284"/>
        <w:jc w:val="both"/>
        <w:rPr>
          <w:b/>
          <w:bCs/>
        </w:rPr>
      </w:pPr>
      <w:r w:rsidRPr="00872EFD">
        <w:rPr>
          <w:b/>
          <w:bCs/>
        </w:rPr>
        <w:lastRenderedPageBreak/>
        <w:t xml:space="preserve">III. </w:t>
      </w:r>
      <w:r w:rsidR="00227A02" w:rsidRPr="00872EFD">
        <w:rPr>
          <w:b/>
          <w:bCs/>
        </w:rPr>
        <w:t xml:space="preserve">Konkurs prowadzony będzie w formie rozmowy kwalifikacyjnej, podczas której sprawdzona zostanie wiedza Kandydata w zakresie dziedziny nauk </w:t>
      </w:r>
      <w:r w:rsidR="00C83A5A" w:rsidRPr="00872EFD">
        <w:rPr>
          <w:b/>
        </w:rPr>
        <w:t xml:space="preserve">inżynieryjno-technicznych z zakresu dyscypliny: inżynieria środowiska, górnictwo i energetyka, specjalność </w:t>
      </w:r>
      <w:r w:rsidR="00DE4EE4" w:rsidRPr="00872EFD">
        <w:rPr>
          <w:b/>
          <w:bCs/>
        </w:rPr>
        <w:t>mechanika płynów/fizyka atmosfery.</w:t>
      </w:r>
    </w:p>
    <w:p w14:paraId="6DACD718" w14:textId="77777777" w:rsidR="006753B3" w:rsidRPr="00872EFD" w:rsidRDefault="006753B3" w:rsidP="00DE4EE4">
      <w:pPr>
        <w:spacing w:line="360" w:lineRule="auto"/>
        <w:jc w:val="both"/>
        <w:rPr>
          <w:b/>
        </w:rPr>
      </w:pPr>
      <w:r w:rsidRPr="00872EFD">
        <w:rPr>
          <w:b/>
          <w:bCs/>
        </w:rPr>
        <w:t xml:space="preserve">IV. </w:t>
      </w:r>
      <w:r w:rsidRPr="00872EFD">
        <w:rPr>
          <w:b/>
        </w:rPr>
        <w:t>Dokumenty należy składać:</w:t>
      </w:r>
    </w:p>
    <w:p w14:paraId="1AC4A6D0" w14:textId="6FEAFA9A" w:rsidR="006753B3" w:rsidRPr="00872EFD" w:rsidRDefault="006753B3" w:rsidP="00DE4EE4">
      <w:pPr>
        <w:spacing w:line="360" w:lineRule="auto"/>
        <w:jc w:val="both"/>
        <w:rPr>
          <w:b/>
          <w:bCs/>
          <w:i/>
        </w:rPr>
      </w:pPr>
      <w:r w:rsidRPr="00872EFD">
        <w:rPr>
          <w:bCs/>
        </w:rPr>
        <w:t>Dokumenty należy składać w terminie do dnia</w:t>
      </w:r>
      <w:r w:rsidR="00227A02" w:rsidRPr="00872EFD">
        <w:rPr>
          <w:b/>
          <w:bCs/>
        </w:rPr>
        <w:t xml:space="preserve"> </w:t>
      </w:r>
      <w:r w:rsidR="0093569E" w:rsidRPr="0093569E">
        <w:rPr>
          <w:b/>
          <w:bCs/>
        </w:rPr>
        <w:t>04.07.2025</w:t>
      </w:r>
      <w:r w:rsidR="006D29F7" w:rsidRPr="0093569E">
        <w:rPr>
          <w:b/>
        </w:rPr>
        <w:t xml:space="preserve"> r. do</w:t>
      </w:r>
      <w:r w:rsidR="006D29F7" w:rsidRPr="00872EFD">
        <w:rPr>
          <w:b/>
        </w:rPr>
        <w:t xml:space="preserve"> godz. 12:00 </w:t>
      </w:r>
      <w:r w:rsidRPr="00872EFD">
        <w:rPr>
          <w:bCs/>
        </w:rPr>
        <w:t>w</w:t>
      </w:r>
      <w:r w:rsidR="00F97B45" w:rsidRPr="00872EFD">
        <w:rPr>
          <w:bCs/>
        </w:rPr>
        <w:t> </w:t>
      </w:r>
      <w:r w:rsidR="001E5103" w:rsidRPr="00872EFD">
        <w:rPr>
          <w:bCs/>
        </w:rPr>
        <w:t>Kancelarii</w:t>
      </w:r>
      <w:r w:rsidRPr="00872EFD">
        <w:t xml:space="preserve"> </w:t>
      </w:r>
      <w:r w:rsidRPr="00872EFD">
        <w:rPr>
          <w:b/>
        </w:rPr>
        <w:t>Instytut</w:t>
      </w:r>
      <w:r w:rsidR="006D29F7" w:rsidRPr="00872EFD">
        <w:rPr>
          <w:b/>
        </w:rPr>
        <w:t>u</w:t>
      </w:r>
      <w:r w:rsidRPr="00872EFD">
        <w:rPr>
          <w:b/>
        </w:rPr>
        <w:t xml:space="preserve"> Meteorologii i Gospodarki Wodnej - Państwow</w:t>
      </w:r>
      <w:r w:rsidR="006D29F7" w:rsidRPr="00872EFD">
        <w:rPr>
          <w:b/>
        </w:rPr>
        <w:t>ego</w:t>
      </w:r>
      <w:r w:rsidRPr="00872EFD">
        <w:rPr>
          <w:b/>
        </w:rPr>
        <w:t xml:space="preserve"> Instytut</w:t>
      </w:r>
      <w:r w:rsidR="006D29F7" w:rsidRPr="00872EFD">
        <w:rPr>
          <w:b/>
        </w:rPr>
        <w:t>u</w:t>
      </w:r>
      <w:r w:rsidRPr="00872EFD">
        <w:rPr>
          <w:b/>
        </w:rPr>
        <w:t xml:space="preserve"> Badawcz</w:t>
      </w:r>
      <w:r w:rsidR="006D29F7" w:rsidRPr="00872EFD">
        <w:rPr>
          <w:b/>
        </w:rPr>
        <w:t>ego</w:t>
      </w:r>
      <w:r w:rsidRPr="00872EFD">
        <w:rPr>
          <w:b/>
        </w:rPr>
        <w:t>, ul. Podleśna 6</w:t>
      </w:r>
      <w:r w:rsidR="00436E23" w:rsidRPr="00872EFD">
        <w:rPr>
          <w:b/>
        </w:rPr>
        <w:t>1, 01-673 Warszawa</w:t>
      </w:r>
      <w:r w:rsidR="00436E23" w:rsidRPr="00872EFD">
        <w:t xml:space="preserve">, </w:t>
      </w:r>
      <w:r w:rsidR="00F97B45" w:rsidRPr="00872EFD">
        <w:t>(</w:t>
      </w:r>
      <w:r w:rsidR="00DC51C2" w:rsidRPr="00872EFD">
        <w:t>za datę złożenia dokumentów uważa</w:t>
      </w:r>
      <w:r w:rsidR="00C970CE" w:rsidRPr="00872EFD">
        <w:t xml:space="preserve"> </w:t>
      </w:r>
      <w:r w:rsidR="00DC51C2" w:rsidRPr="00872EFD">
        <w:t>się datę ich wpływu do</w:t>
      </w:r>
      <w:r w:rsidR="00C970CE" w:rsidRPr="00872EFD">
        <w:t xml:space="preserve"> Kancelarii IMGW-PIB – decyduje data stempla</w:t>
      </w:r>
      <w:r w:rsidRPr="00872EFD">
        <w:t>)</w:t>
      </w:r>
      <w:r w:rsidR="00C970CE" w:rsidRPr="00872EFD">
        <w:t>,</w:t>
      </w:r>
      <w:r w:rsidRPr="00872EFD">
        <w:rPr>
          <w:bCs/>
        </w:rPr>
        <w:t xml:space="preserve"> z dopiskiem na kopercie „</w:t>
      </w:r>
      <w:r w:rsidRPr="00872EFD">
        <w:rPr>
          <w:b/>
          <w:bCs/>
          <w:i/>
        </w:rPr>
        <w:t xml:space="preserve">Konkurs na stanowisko </w:t>
      </w:r>
      <w:r w:rsidR="006D29F7" w:rsidRPr="00872EFD">
        <w:rPr>
          <w:b/>
          <w:bCs/>
          <w:i/>
        </w:rPr>
        <w:t>adiunkta</w:t>
      </w:r>
      <w:r w:rsidR="00732186" w:rsidRPr="00872EFD">
        <w:rPr>
          <w:b/>
          <w:bCs/>
          <w:i/>
        </w:rPr>
        <w:t xml:space="preserve"> </w:t>
      </w:r>
      <w:r w:rsidR="00034CF1" w:rsidRPr="00872EFD">
        <w:rPr>
          <w:b/>
          <w:bCs/>
          <w:i/>
        </w:rPr>
        <w:t>1</w:t>
      </w:r>
      <w:r w:rsidR="000A35D5" w:rsidRPr="00872EFD">
        <w:rPr>
          <w:b/>
          <w:bCs/>
          <w:i/>
        </w:rPr>
        <w:t>/</w:t>
      </w:r>
      <w:r w:rsidR="00691252" w:rsidRPr="00872EFD">
        <w:rPr>
          <w:b/>
          <w:bCs/>
          <w:i/>
        </w:rPr>
        <w:t>20</w:t>
      </w:r>
      <w:r w:rsidR="006D29F7" w:rsidRPr="00872EFD">
        <w:rPr>
          <w:b/>
          <w:bCs/>
          <w:i/>
        </w:rPr>
        <w:t>2</w:t>
      </w:r>
      <w:r w:rsidR="00636921" w:rsidRPr="00872EFD">
        <w:rPr>
          <w:b/>
          <w:bCs/>
          <w:i/>
        </w:rPr>
        <w:t>5</w:t>
      </w:r>
      <w:r w:rsidR="00782885" w:rsidRPr="00872EFD">
        <w:rPr>
          <w:b/>
          <w:bCs/>
          <w:i/>
        </w:rPr>
        <w:t>”</w:t>
      </w:r>
      <w:r w:rsidRPr="00872EFD">
        <w:rPr>
          <w:b/>
          <w:bCs/>
          <w:i/>
        </w:rPr>
        <w:t>.</w:t>
      </w:r>
    </w:p>
    <w:p w14:paraId="05402D0B" w14:textId="77777777" w:rsidR="00C970CE" w:rsidRPr="00872EFD" w:rsidRDefault="00C970CE" w:rsidP="00BB77A1">
      <w:pPr>
        <w:autoSpaceDE w:val="0"/>
        <w:autoSpaceDN w:val="0"/>
        <w:adjustRightInd w:val="0"/>
        <w:ind w:left="360"/>
        <w:jc w:val="both"/>
        <w:rPr>
          <w:bCs/>
        </w:rPr>
      </w:pPr>
    </w:p>
    <w:p w14:paraId="0A0CAA4F" w14:textId="77777777" w:rsidR="006753B3" w:rsidRPr="00872EFD" w:rsidRDefault="006753B3" w:rsidP="00BB77A1">
      <w:pPr>
        <w:jc w:val="both"/>
        <w:rPr>
          <w:b/>
        </w:rPr>
      </w:pPr>
      <w:r w:rsidRPr="00872EFD">
        <w:rPr>
          <w:b/>
        </w:rPr>
        <w:t>Uwagi:</w:t>
      </w:r>
    </w:p>
    <w:p w14:paraId="22EE4BBA" w14:textId="43BAF696" w:rsidR="00920F16" w:rsidRPr="00872EFD" w:rsidRDefault="006753B3" w:rsidP="004E2092">
      <w:pPr>
        <w:numPr>
          <w:ilvl w:val="0"/>
          <w:numId w:val="6"/>
        </w:numPr>
        <w:spacing w:before="100" w:beforeAutospacing="1" w:after="100" w:afterAutospacing="1" w:line="360" w:lineRule="auto"/>
        <w:jc w:val="both"/>
        <w:textAlignment w:val="baseline"/>
      </w:pPr>
      <w:r w:rsidRPr="00872EFD">
        <w:t>Ro</w:t>
      </w:r>
      <w:r w:rsidR="00920F16" w:rsidRPr="00872EFD">
        <w:t>zmowa kwalifikacyjna i ro</w:t>
      </w:r>
      <w:r w:rsidRPr="00872EFD">
        <w:t>zstrzygniecie konkursu nastąpi do dnia</w:t>
      </w:r>
      <w:r w:rsidR="00976991" w:rsidRPr="00872EFD">
        <w:t xml:space="preserve"> </w:t>
      </w:r>
      <w:r w:rsidR="0093569E" w:rsidRPr="0093569E">
        <w:rPr>
          <w:b/>
          <w:bCs/>
        </w:rPr>
        <w:t xml:space="preserve">04.08.2025 </w:t>
      </w:r>
      <w:r w:rsidR="001E5103" w:rsidRPr="0093569E">
        <w:rPr>
          <w:b/>
          <w:bCs/>
        </w:rPr>
        <w:t>r</w:t>
      </w:r>
      <w:r w:rsidR="0093569E" w:rsidRPr="0093569E">
        <w:rPr>
          <w:b/>
          <w:bCs/>
        </w:rPr>
        <w:t>.,</w:t>
      </w:r>
      <w:r w:rsidR="001E5103" w:rsidRPr="00872EFD">
        <w:rPr>
          <w:b/>
        </w:rPr>
        <w:t xml:space="preserve"> </w:t>
      </w:r>
      <w:r w:rsidR="00656F06" w:rsidRPr="00872EFD">
        <w:t xml:space="preserve">kandydaci zostaną </w:t>
      </w:r>
      <w:r w:rsidR="001E5103" w:rsidRPr="00872EFD">
        <w:t>poinformowani wg</w:t>
      </w:r>
      <w:r w:rsidR="00656F06" w:rsidRPr="00872EFD">
        <w:t xml:space="preserve"> wskazanego kontaktu e-mailem i telefonicznie. </w:t>
      </w:r>
      <w:r w:rsidR="00920F16" w:rsidRPr="00872EFD">
        <w:t>IMGW-PIB nie zapewnia kosztów podróży/hotelu.</w:t>
      </w:r>
    </w:p>
    <w:p w14:paraId="10F2D4FB" w14:textId="77777777" w:rsidR="004E2092" w:rsidRPr="00872EFD" w:rsidRDefault="004E2092" w:rsidP="004E2092">
      <w:pPr>
        <w:numPr>
          <w:ilvl w:val="0"/>
          <w:numId w:val="6"/>
        </w:numPr>
        <w:spacing w:before="100" w:beforeAutospacing="1" w:after="100" w:afterAutospacing="1" w:line="360" w:lineRule="auto"/>
        <w:jc w:val="both"/>
        <w:textAlignment w:val="baseline"/>
      </w:pPr>
      <w:r w:rsidRPr="00872EFD">
        <w:t xml:space="preserve">Kandydat zobowiązany jest do zapoznania się z klauzulą informacyjną IMGW-PIB załączoną do niniejszego ogłoszenia. </w:t>
      </w:r>
    </w:p>
    <w:p w14:paraId="521819DC" w14:textId="77777777" w:rsidR="00920F16" w:rsidRPr="00872EFD" w:rsidRDefault="00C970CE" w:rsidP="004E2092">
      <w:pPr>
        <w:numPr>
          <w:ilvl w:val="0"/>
          <w:numId w:val="6"/>
        </w:numPr>
        <w:spacing w:before="100" w:beforeAutospacing="1" w:after="100" w:afterAutospacing="1" w:line="360" w:lineRule="auto"/>
        <w:jc w:val="both"/>
        <w:textAlignment w:val="baseline"/>
      </w:pPr>
      <w:r w:rsidRPr="00872EFD">
        <w:t>IMGW-PIB nie zapewnia mieszkania służbowego.</w:t>
      </w:r>
    </w:p>
    <w:p w14:paraId="01A4FF44" w14:textId="77777777" w:rsidR="00920F16" w:rsidRPr="00872EFD" w:rsidRDefault="00920F16" w:rsidP="004E2092">
      <w:pPr>
        <w:numPr>
          <w:ilvl w:val="0"/>
          <w:numId w:val="6"/>
        </w:numPr>
        <w:spacing w:before="100" w:beforeAutospacing="1" w:after="100" w:afterAutospacing="1" w:line="360" w:lineRule="auto"/>
        <w:jc w:val="both"/>
        <w:textAlignment w:val="baseline"/>
      </w:pPr>
      <w:r w:rsidRPr="00872EFD">
        <w:rPr>
          <w:iCs/>
        </w:rPr>
        <w:t xml:space="preserve"> Uprzejmie informujemy, że skontaktujemy się wyłącznie z wybranymi kandydatami</w:t>
      </w:r>
      <w:r w:rsidR="00656F06" w:rsidRPr="00872EFD">
        <w:rPr>
          <w:iCs/>
        </w:rPr>
        <w:t>.</w:t>
      </w:r>
    </w:p>
    <w:p w14:paraId="31E18E39" w14:textId="77777777" w:rsidR="0009364F" w:rsidRPr="00872EFD" w:rsidRDefault="006753B3" w:rsidP="004E2092">
      <w:pPr>
        <w:numPr>
          <w:ilvl w:val="0"/>
          <w:numId w:val="6"/>
        </w:numPr>
        <w:spacing w:before="100" w:beforeAutospacing="1" w:after="100" w:afterAutospacing="1" w:line="360" w:lineRule="auto"/>
        <w:jc w:val="both"/>
        <w:textAlignment w:val="baseline"/>
      </w:pPr>
      <w:r w:rsidRPr="00872EFD">
        <w:t xml:space="preserve">Informacje dodatkowe można uzyskać pod nr tel. </w:t>
      </w:r>
      <w:r w:rsidR="001E5103" w:rsidRPr="00872EFD">
        <w:rPr>
          <w:b/>
        </w:rPr>
        <w:t>503 112 134</w:t>
      </w:r>
    </w:p>
    <w:p w14:paraId="3519F53A" w14:textId="77777777" w:rsidR="005D618A" w:rsidRPr="00872EFD" w:rsidRDefault="005D618A" w:rsidP="005D618A">
      <w:pPr>
        <w:spacing w:after="300" w:line="360" w:lineRule="atLeast"/>
        <w:ind w:left="360"/>
        <w:textAlignment w:val="baseline"/>
        <w:rPr>
          <w:rFonts w:ascii="&amp;quot" w:hAnsi="&amp;quot"/>
        </w:rPr>
      </w:pPr>
    </w:p>
    <w:p w14:paraId="03E5ACCE" w14:textId="76D1DAB2" w:rsidR="003E4E9F" w:rsidRPr="00872EFD" w:rsidRDefault="003E4E9F" w:rsidP="005F5C41">
      <w:pPr>
        <w:spacing w:after="300" w:line="360" w:lineRule="atLeast"/>
        <w:textAlignment w:val="baseline"/>
        <w:rPr>
          <w:rFonts w:ascii="&amp;quot" w:hAnsi="&amp;quot"/>
        </w:rPr>
      </w:pPr>
      <w:r w:rsidRPr="00872EFD">
        <w:br w:type="page"/>
      </w:r>
    </w:p>
    <w:p w14:paraId="1D22FCA2" w14:textId="785D018C" w:rsidR="003E4E9F" w:rsidRPr="003E4E9F" w:rsidRDefault="003E4E9F" w:rsidP="003E4E9F">
      <w:pPr>
        <w:spacing w:before="100" w:beforeAutospacing="1" w:after="100" w:afterAutospacing="1"/>
        <w:ind w:left="720"/>
        <w:jc w:val="both"/>
      </w:pPr>
      <w:r w:rsidRPr="003E4E9F">
        <w:rPr>
          <w:b/>
          <w:bCs/>
        </w:rPr>
        <w:lastRenderedPageBreak/>
        <w:t xml:space="preserve">INFORMACJE DOTYCZĄCE PRZETWARZANIA DANYCH OSOBOWYCH OSÓB BIORĄCYCH UDZIAŁ W PROCESACH REKRUTACYJNYCH </w:t>
      </w:r>
      <w:r w:rsidR="007760C8">
        <w:rPr>
          <w:b/>
          <w:bCs/>
        </w:rPr>
        <w:br/>
      </w:r>
      <w:r w:rsidRPr="003E4E9F">
        <w:rPr>
          <w:b/>
          <w:bCs/>
        </w:rPr>
        <w:t>W IMGW-PIB.</w:t>
      </w:r>
    </w:p>
    <w:p w14:paraId="62428341" w14:textId="5271F1FB" w:rsidR="003E4E9F" w:rsidRPr="003E4E9F" w:rsidRDefault="003E4E9F" w:rsidP="003E4E9F">
      <w:pPr>
        <w:spacing w:before="100" w:beforeAutospacing="1" w:after="100" w:afterAutospacing="1"/>
        <w:ind w:left="720"/>
        <w:jc w:val="both"/>
      </w:pPr>
      <w:r w:rsidRPr="003E4E9F">
        <w:t xml:space="preserve">Wypełniając obowiązek informacyjny wynikający z art. 13 ust.1, 2 rozporządzenia PEiR (UE) nr 2016/679 z 27.04.2016 r. w sprawie ochrony osób fizycznych w związku </w:t>
      </w:r>
      <w:r w:rsidR="007760C8">
        <w:br/>
      </w:r>
      <w:r w:rsidRPr="003E4E9F">
        <w:t>z przetwarzaniem danych osobowych i w sprawie swobodnego przepływu takich danych oraz uchylenia dyrektywy 95/46/WE (ogólne rozporządzenie o ochronie danych) (Dz. Urz. UE. L. z 2016 r. Nr 119, s. 1, z późn. zm.) – dalej RODO, informujemy że:</w:t>
      </w:r>
    </w:p>
    <w:p w14:paraId="2CB23B7E" w14:textId="77777777" w:rsidR="003E4E9F" w:rsidRPr="003E4E9F" w:rsidRDefault="003E4E9F" w:rsidP="003E4E9F">
      <w:pPr>
        <w:numPr>
          <w:ilvl w:val="0"/>
          <w:numId w:val="17"/>
        </w:numPr>
        <w:spacing w:before="100" w:beforeAutospacing="1" w:after="100" w:afterAutospacing="1"/>
        <w:jc w:val="both"/>
      </w:pPr>
      <w:r w:rsidRPr="003E4E9F">
        <w:rPr>
          <w:b/>
          <w:bCs/>
        </w:rPr>
        <w:t>ADMINISTRATOR</w:t>
      </w:r>
    </w:p>
    <w:p w14:paraId="5A6EA2ED" w14:textId="6701CD3F" w:rsidR="003E4E9F" w:rsidRPr="003E4E9F" w:rsidRDefault="003E4E9F" w:rsidP="007760C8">
      <w:pPr>
        <w:spacing w:before="100" w:beforeAutospacing="1" w:after="100" w:afterAutospacing="1"/>
        <w:ind w:left="720"/>
        <w:jc w:val="both"/>
      </w:pPr>
      <w:r w:rsidRPr="003E4E9F">
        <w:t xml:space="preserve">Administratorem Pani/Pana danych osobowych jest Instytut Meteorologii </w:t>
      </w:r>
      <w:r w:rsidRPr="003E4E9F">
        <w:br/>
        <w:t xml:space="preserve">i Gospodarki Wodnej - Państwowy Instytut Badawczy  (dalej, IMGW-PIB) </w:t>
      </w:r>
      <w:r w:rsidRPr="003E4E9F">
        <w:br/>
        <w:t>z siedzibą w Warszawie (01-673), ul. Podleśna 61.</w:t>
      </w:r>
    </w:p>
    <w:p w14:paraId="616D4725" w14:textId="77777777" w:rsidR="003E4E9F" w:rsidRPr="003E4E9F" w:rsidRDefault="003E4E9F" w:rsidP="003E4E9F">
      <w:pPr>
        <w:numPr>
          <w:ilvl w:val="0"/>
          <w:numId w:val="17"/>
        </w:numPr>
        <w:spacing w:before="100" w:beforeAutospacing="1" w:after="100" w:afterAutospacing="1"/>
        <w:jc w:val="both"/>
      </w:pPr>
      <w:r w:rsidRPr="003E4E9F">
        <w:rPr>
          <w:b/>
          <w:bCs/>
        </w:rPr>
        <w:t>INSPEKTOR OCHRONY DANYCH</w:t>
      </w:r>
    </w:p>
    <w:p w14:paraId="54C7A01D" w14:textId="074188E7" w:rsidR="003E4E9F" w:rsidRPr="003E4E9F" w:rsidRDefault="003E4E9F" w:rsidP="007760C8">
      <w:pPr>
        <w:spacing w:before="100" w:beforeAutospacing="1" w:after="100" w:afterAutospacing="1"/>
        <w:ind w:left="720"/>
        <w:jc w:val="both"/>
      </w:pPr>
      <w:r w:rsidRPr="003E4E9F">
        <w:t xml:space="preserve">W sprawach związanych z Pani/Pana danymi proszę kontaktować się z Inspektorem Ochrony Danych, kontakt pisemny za pomocą poczty tradycyjnej na adres Instytut Meteorologii i Gospodarki Wodnej - Państwowy Instytut Badawczy z siedzibą </w:t>
      </w:r>
      <w:r w:rsidRPr="003E4E9F">
        <w:br/>
        <w:t xml:space="preserve">w Warszawie (01-673), ul. Podleśna 61 lub pocztą elektroniczną na adres mail: </w:t>
      </w:r>
      <w:hyperlink r:id="rId11" w:history="1">
        <w:r w:rsidRPr="003E4E9F">
          <w:rPr>
            <w:rStyle w:val="Hipercze"/>
          </w:rPr>
          <w:t>iod@imgw.pl</w:t>
        </w:r>
      </w:hyperlink>
      <w:r w:rsidRPr="003E4E9F">
        <w:t xml:space="preserve"> </w:t>
      </w:r>
    </w:p>
    <w:p w14:paraId="538B518A" w14:textId="083F5F42" w:rsidR="003E4E9F" w:rsidRPr="003E4E9F" w:rsidRDefault="003E4E9F" w:rsidP="007760C8">
      <w:pPr>
        <w:spacing w:before="100" w:beforeAutospacing="1" w:after="100" w:afterAutospacing="1"/>
        <w:ind w:left="720"/>
        <w:jc w:val="both"/>
      </w:pPr>
      <w:r w:rsidRPr="003E4E9F">
        <w:t xml:space="preserve">Dane dotyczące IOD dostępne są również na stronie internetowej </w:t>
      </w:r>
      <w:hyperlink r:id="rId12" w:history="1">
        <w:r w:rsidRPr="003E4E9F">
          <w:rPr>
            <w:rStyle w:val="Hipercze"/>
          </w:rPr>
          <w:t>Ochrona danych osobowych | Instytut Meteorologii i Gospodarki Wodnej - Państwowy Instytut Badawczy (imgw.pl)</w:t>
        </w:r>
      </w:hyperlink>
    </w:p>
    <w:p w14:paraId="22C40C34" w14:textId="77777777" w:rsidR="003E4E9F" w:rsidRPr="003E4E9F" w:rsidRDefault="003E4E9F" w:rsidP="003E4E9F">
      <w:pPr>
        <w:numPr>
          <w:ilvl w:val="0"/>
          <w:numId w:val="17"/>
        </w:numPr>
        <w:spacing w:before="100" w:beforeAutospacing="1" w:after="100" w:afterAutospacing="1"/>
        <w:jc w:val="both"/>
        <w:rPr>
          <w:b/>
          <w:bCs/>
        </w:rPr>
      </w:pPr>
      <w:r w:rsidRPr="003E4E9F">
        <w:rPr>
          <w:b/>
          <w:bCs/>
        </w:rPr>
        <w:t>CEL i PODSTAWY PRZETWARZANIA</w:t>
      </w:r>
    </w:p>
    <w:p w14:paraId="5614DE09" w14:textId="77777777" w:rsidR="003E4E9F" w:rsidRPr="003E4E9F" w:rsidRDefault="003E4E9F" w:rsidP="003E4E9F">
      <w:pPr>
        <w:spacing w:before="100" w:beforeAutospacing="1" w:after="100" w:afterAutospacing="1"/>
        <w:ind w:left="720"/>
        <w:jc w:val="both"/>
      </w:pPr>
      <w:r w:rsidRPr="003E4E9F">
        <w:t>Będziemy przetwarzać Pani/Pana dane osobowe: w celu przeprowadzenia konkursu na stanowisko adiunkta:</w:t>
      </w:r>
    </w:p>
    <w:p w14:paraId="7996F37B" w14:textId="77777777" w:rsidR="003E4E9F" w:rsidRPr="003E4E9F" w:rsidRDefault="003E4E9F" w:rsidP="00725423">
      <w:pPr>
        <w:numPr>
          <w:ilvl w:val="0"/>
          <w:numId w:val="18"/>
        </w:numPr>
        <w:spacing w:before="100" w:beforeAutospacing="1" w:after="100" w:afterAutospacing="1"/>
        <w:ind w:left="1134"/>
        <w:jc w:val="both"/>
      </w:pPr>
      <w:r w:rsidRPr="003E4E9F">
        <w:rPr>
          <w:b/>
          <w:bCs/>
        </w:rPr>
        <w:t>na podstawie przepisów prawa,</w:t>
      </w:r>
      <w:r w:rsidRPr="003E4E9F">
        <w:t xml:space="preserve"> czyli zgodnie z art. 6 ust. 1 lit. c) RODO </w:t>
      </w:r>
      <w:r w:rsidRPr="003E4E9F">
        <w:br/>
        <w:t>w związku z art. 43 ust. 6 ustawy o instytutach badawczych - zobowiązującym do przeprowadzenia procedury konkursowej, natomiast w zakresie nieuregulowanym na podstawie art. 22¹ Kodeksu pracy. Dane będą przetwarzane w zakresie: imienia (imion) i nazwiska, daty urodzenia, wskazanych przez kandydata danych kontaktowych – adresu email, numeru telefonu, wykształcenia, kwalifikacji zawodowych, przebiegu dotychczasowego zatrudnienia;</w:t>
      </w:r>
    </w:p>
    <w:p w14:paraId="2F07AB53" w14:textId="1DAEB567" w:rsidR="003E4E9F" w:rsidRPr="003E4E9F" w:rsidRDefault="003E4E9F" w:rsidP="00725423">
      <w:pPr>
        <w:numPr>
          <w:ilvl w:val="0"/>
          <w:numId w:val="18"/>
        </w:numPr>
        <w:spacing w:before="100" w:beforeAutospacing="1" w:after="100" w:afterAutospacing="1"/>
        <w:ind w:left="1134"/>
        <w:jc w:val="both"/>
      </w:pPr>
      <w:r w:rsidRPr="003E4E9F">
        <w:rPr>
          <w:b/>
          <w:bCs/>
        </w:rPr>
        <w:t>na podstawie Pani/Pana zgody</w:t>
      </w:r>
      <w:r w:rsidRPr="003E4E9F">
        <w:t xml:space="preserve"> z art. 6 ust. 1 lit. a) RODO na przetwarzanie Pani/Pana danych osobowych, tj. danych osobowych innych niż wskazane </w:t>
      </w:r>
      <w:r w:rsidRPr="003E4E9F">
        <w:br/>
        <w:t>w punkcie powyżej np. zdjęcia kandydata, tradycyjnego adresu kontaktowego, informacji potwierdzających niekaralność za przestępstwa umyślne, w tym, umyślne przestępstwa skarbowe pozyskane na podstawie Pani/a oświadczenia (w przypadku tych ostatnich danych podstawa jest art. 10 w związku z art. 6 ust. 1 lit. a) RODO);</w:t>
      </w:r>
    </w:p>
    <w:p w14:paraId="54444985" w14:textId="77777777" w:rsidR="003E4E9F" w:rsidRPr="003E4E9F" w:rsidRDefault="003E4E9F" w:rsidP="00725423">
      <w:pPr>
        <w:numPr>
          <w:ilvl w:val="0"/>
          <w:numId w:val="18"/>
        </w:numPr>
        <w:spacing w:before="100" w:beforeAutospacing="1" w:after="100" w:afterAutospacing="1"/>
        <w:ind w:left="1134"/>
        <w:jc w:val="both"/>
      </w:pPr>
      <w:r w:rsidRPr="003E4E9F">
        <w:rPr>
          <w:b/>
          <w:bCs/>
        </w:rPr>
        <w:t xml:space="preserve">na podstawie Pani/Pana zgody z </w:t>
      </w:r>
      <w:r w:rsidRPr="003E4E9F">
        <w:t xml:space="preserve">art. 9 ust. 2 lit. a) RODO - w przypadku zawarcia w dokumentach aplikacyjnych danych szczególnych kategorii takich jak: pochodzenie rasowe lub etniczne, poglądy polityczne, przekonania religijne, </w:t>
      </w:r>
      <w:r w:rsidRPr="003E4E9F">
        <w:lastRenderedPageBreak/>
        <w:t xml:space="preserve">przynależność do związków zawodowych, dane genetyczne lub biometryczne, </w:t>
      </w:r>
      <w:r w:rsidRPr="003E4E9F">
        <w:rPr>
          <w:b/>
          <w:bCs/>
        </w:rPr>
        <w:t>dane dotyczące stanu zdrowia</w:t>
      </w:r>
      <w:r w:rsidRPr="003E4E9F">
        <w:t xml:space="preserve"> lub orientacji seksualnej;</w:t>
      </w:r>
    </w:p>
    <w:p w14:paraId="610AC839" w14:textId="52DD7EC9" w:rsidR="003E4E9F" w:rsidRPr="003E4E9F" w:rsidRDefault="003E4E9F" w:rsidP="00725423">
      <w:pPr>
        <w:numPr>
          <w:ilvl w:val="0"/>
          <w:numId w:val="18"/>
        </w:numPr>
        <w:spacing w:before="100" w:beforeAutospacing="1" w:after="100" w:afterAutospacing="1"/>
        <w:ind w:left="1134"/>
        <w:jc w:val="both"/>
      </w:pPr>
      <w:r w:rsidRPr="003E4E9F">
        <w:rPr>
          <w:b/>
          <w:bCs/>
        </w:rPr>
        <w:t>w związku realizacją uzasadnionego interesu administratora</w:t>
      </w:r>
      <w:r w:rsidRPr="003E4E9F">
        <w:t xml:space="preserve"> w zakresie danych pozyskanych od Pani/Pana w trakcie konkursu w związku ze sprawdzeniem Pani/Pana umiejętności i zdolności potrzebnych do pracy oraz na wypadek prawnej potrzeby wykazania faktów i potwierdzenia realizacji obowiązków. Podstawą przetwarzania tych danych jest nasz uzasadniony interes (art. 6 ust. 1 lit. f RODO);</w:t>
      </w:r>
    </w:p>
    <w:p w14:paraId="75B02365" w14:textId="77777777" w:rsidR="003E4E9F" w:rsidRPr="003E4E9F" w:rsidRDefault="003E4E9F" w:rsidP="003E4E9F">
      <w:pPr>
        <w:numPr>
          <w:ilvl w:val="0"/>
          <w:numId w:val="17"/>
        </w:numPr>
        <w:spacing w:before="100" w:beforeAutospacing="1" w:after="100" w:afterAutospacing="1"/>
        <w:jc w:val="both"/>
      </w:pPr>
      <w:r w:rsidRPr="003E4E9F">
        <w:rPr>
          <w:b/>
          <w:bCs/>
        </w:rPr>
        <w:t>Okres przechowywania</w:t>
      </w:r>
      <w:r w:rsidRPr="003E4E9F">
        <w:t xml:space="preserve"> - Pani/Pana dane osobowe będą przetwarzane przez czas niezbędny do przeprowadzenia Konkursu, a następnie przez okres wynikający </w:t>
      </w:r>
      <w:r w:rsidRPr="003E4E9F">
        <w:br/>
        <w:t xml:space="preserve">z przepisów dot. archiwizacji. W przypadku przetwarzania na podstawie zgody do czasu jej odwołania. Natomiast w przypadku przetwarzania danych w związku </w:t>
      </w:r>
      <w:r w:rsidRPr="003E4E9F">
        <w:br/>
        <w:t xml:space="preserve">z realizacją uzasadnionego interesu administratora do czasu złożenia sprzeciwu ze względu na szczególna sytuację podmiotu danych. </w:t>
      </w:r>
    </w:p>
    <w:p w14:paraId="014AE117" w14:textId="77777777" w:rsidR="003E4E9F" w:rsidRPr="003E4E9F" w:rsidRDefault="003E4E9F" w:rsidP="003E4E9F">
      <w:pPr>
        <w:numPr>
          <w:ilvl w:val="0"/>
          <w:numId w:val="17"/>
        </w:numPr>
        <w:spacing w:before="100" w:beforeAutospacing="1" w:after="100" w:afterAutospacing="1"/>
        <w:jc w:val="both"/>
      </w:pPr>
      <w:r w:rsidRPr="003E4E9F">
        <w:rPr>
          <w:b/>
          <w:bCs/>
        </w:rPr>
        <w:t xml:space="preserve">Odbiorcy danych osobowych </w:t>
      </w:r>
      <w:r w:rsidRPr="003E4E9F">
        <w:t xml:space="preserve">– Pani/a dane mogą być udostępniane podmiotom </w:t>
      </w:r>
      <w:r w:rsidRPr="003E4E9F">
        <w:br/>
        <w:t>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30A9EB86" w14:textId="77777777" w:rsidR="003E4E9F" w:rsidRPr="003E4E9F" w:rsidRDefault="003E4E9F" w:rsidP="003E4E9F">
      <w:pPr>
        <w:numPr>
          <w:ilvl w:val="0"/>
          <w:numId w:val="17"/>
        </w:numPr>
        <w:spacing w:before="100" w:beforeAutospacing="1" w:after="100" w:afterAutospacing="1"/>
        <w:jc w:val="both"/>
      </w:pPr>
      <w:r w:rsidRPr="003E4E9F">
        <w:rPr>
          <w:b/>
          <w:bCs/>
        </w:rPr>
        <w:t>Państwa prawa</w:t>
      </w:r>
      <w:r w:rsidRPr="003E4E9F">
        <w:t xml:space="preserve"> – zgodnie z RODO, przysługuje Pani/Panu prawo żądania dostępu do swoich danych osobowych oraz otrzymania ich kopii, prawo żądania ich sprostowania (poprawiania), usunięcia lub ograniczenia przetwarzania swoich danych osobowych, </w:t>
      </w:r>
      <w:r w:rsidRPr="003E4E9F">
        <w:br/>
        <w:t>a także prawo do przenoszenia swoich danych osobowych.</w:t>
      </w:r>
    </w:p>
    <w:p w14:paraId="01BD480E" w14:textId="77777777" w:rsidR="003E4E9F" w:rsidRPr="003E4E9F" w:rsidRDefault="003E4E9F" w:rsidP="003E4E9F">
      <w:pPr>
        <w:spacing w:before="100" w:beforeAutospacing="1" w:after="100" w:afterAutospacing="1"/>
        <w:ind w:left="720"/>
        <w:jc w:val="both"/>
      </w:pPr>
      <w:r w:rsidRPr="003E4E9F">
        <w:rPr>
          <w:b/>
          <w:bCs/>
        </w:rPr>
        <w:t>Zgoda oraz informacja o możliwości wycofania zgody</w:t>
      </w:r>
      <w:r w:rsidRPr="003E4E9F">
        <w:t xml:space="preserve"> - w każdej chwili przysługuje Pani/Panu prawo do wycofania zgody na przetwarzanie danych osobowych. Cofnięcie zgody nie wpływa na zgodność z prawem przetwarzania, którego dokonano na podstawie Pani/Pana zgody przed jej wycofaniem. Oświadczenie o wycofaniu zgody na przetwarzanie danych osobowych można przesłać na adresy wskazane w pkt I</w:t>
      </w:r>
    </w:p>
    <w:p w14:paraId="5581EDEE" w14:textId="77777777" w:rsidR="003E4E9F" w:rsidRPr="003E4E9F" w:rsidRDefault="003E4E9F" w:rsidP="003E4E9F">
      <w:pPr>
        <w:spacing w:before="100" w:beforeAutospacing="1" w:after="100" w:afterAutospacing="1"/>
        <w:ind w:left="720"/>
        <w:jc w:val="both"/>
      </w:pPr>
      <w:r w:rsidRPr="003E4E9F">
        <w:rPr>
          <w:b/>
          <w:bCs/>
        </w:rPr>
        <w:t>Uzasadniony sprzeciw</w:t>
      </w:r>
      <w:r w:rsidRPr="003E4E9F">
        <w:t xml:space="preserve"> - w każdej chwili przysługuje Pani/Panu prawo do wniesienia sprzeciwu wobec przetwarzania danych, z przyczyn związanych ze szczególną sytuacją w przypadku przetwarzania danych na podstawie art. 6 ust. 1 lit. f RODO, wskazanych powyżej w pkt III 1 tired 4.</w:t>
      </w:r>
    </w:p>
    <w:p w14:paraId="7491A56E" w14:textId="77777777" w:rsidR="003E4E9F" w:rsidRPr="003E4E9F" w:rsidRDefault="003E4E9F" w:rsidP="003E4E9F">
      <w:pPr>
        <w:spacing w:before="100" w:beforeAutospacing="1" w:after="100" w:afterAutospacing="1"/>
        <w:ind w:left="720"/>
        <w:jc w:val="both"/>
      </w:pPr>
      <w:r w:rsidRPr="003E4E9F">
        <w:t>Powyższe żądania można przesłać na adresy wskazane w pkt I.</w:t>
      </w:r>
    </w:p>
    <w:p w14:paraId="12845D95" w14:textId="77777777" w:rsidR="003E4E9F" w:rsidRPr="003E4E9F" w:rsidRDefault="003E4E9F" w:rsidP="003E4E9F">
      <w:pPr>
        <w:spacing w:before="100" w:beforeAutospacing="1" w:after="100" w:afterAutospacing="1"/>
        <w:ind w:left="720"/>
        <w:jc w:val="both"/>
      </w:pPr>
      <w:r w:rsidRPr="003E4E9F">
        <w:t xml:space="preserve">Zgodnie z RODO przysługuje Pani/Panu prawo do wniesienia skargi do Prezesa Urzędu Ochrony Danych Osobowych </w:t>
      </w:r>
      <w:hyperlink r:id="rId13" w:history="1">
        <w:r w:rsidRPr="003E4E9F">
          <w:rPr>
            <w:rStyle w:val="Hipercze"/>
          </w:rPr>
          <w:t>www.uodo.gov.pl</w:t>
        </w:r>
      </w:hyperlink>
      <w:r w:rsidRPr="003E4E9F">
        <w:t>.</w:t>
      </w:r>
    </w:p>
    <w:p w14:paraId="7B06D0E7" w14:textId="77777777" w:rsidR="003E4E9F" w:rsidRPr="003E4E9F" w:rsidRDefault="003E4E9F" w:rsidP="003E4E9F">
      <w:pPr>
        <w:numPr>
          <w:ilvl w:val="0"/>
          <w:numId w:val="17"/>
        </w:numPr>
        <w:spacing w:before="100" w:beforeAutospacing="1" w:after="100" w:afterAutospacing="1"/>
        <w:jc w:val="both"/>
      </w:pPr>
      <w:r w:rsidRPr="003E4E9F">
        <w:rPr>
          <w:b/>
          <w:bCs/>
        </w:rPr>
        <w:t>Dobrowolność lub obowiązek podania danych</w:t>
      </w:r>
      <w:r w:rsidRPr="003E4E9F">
        <w:t xml:space="preserve"> - podanie danych osobowych jest warunkiem niezbędnym do wzięcia udziału w Konkursie na stanowisko adiunkta.</w:t>
      </w:r>
    </w:p>
    <w:p w14:paraId="4F891B76" w14:textId="77777777" w:rsidR="003E4E9F" w:rsidRPr="003E4E9F" w:rsidRDefault="003E4E9F" w:rsidP="003E4E9F">
      <w:pPr>
        <w:spacing w:before="100" w:beforeAutospacing="1" w:after="100" w:afterAutospacing="1"/>
        <w:ind w:left="720"/>
        <w:jc w:val="both"/>
        <w:rPr>
          <w:b/>
          <w:bCs/>
        </w:rPr>
      </w:pPr>
      <w:r w:rsidRPr="003E4E9F">
        <w:rPr>
          <w:b/>
          <w:bCs/>
        </w:rPr>
        <w:br w:type="page"/>
      </w:r>
    </w:p>
    <w:tbl>
      <w:tblPr>
        <w:tblW w:w="9615" w:type="dxa"/>
        <w:tblInd w:w="6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15"/>
      </w:tblGrid>
      <w:tr w:rsidR="003E4E9F" w:rsidRPr="003E4E9F" w14:paraId="0BB74C5E" w14:textId="77777777" w:rsidTr="003E4E9F">
        <w:trPr>
          <w:trHeight w:val="3401"/>
        </w:trPr>
        <w:tc>
          <w:tcPr>
            <w:tcW w:w="9615" w:type="dxa"/>
            <w:tcBorders>
              <w:top w:val="single" w:sz="4" w:space="0" w:color="auto"/>
              <w:left w:val="single" w:sz="4" w:space="0" w:color="auto"/>
              <w:bottom w:val="single" w:sz="4" w:space="0" w:color="auto"/>
              <w:right w:val="single" w:sz="4" w:space="0" w:color="auto"/>
            </w:tcBorders>
          </w:tcPr>
          <w:p w14:paraId="10689489" w14:textId="680397EA" w:rsidR="003E4E9F" w:rsidRPr="003E4E9F" w:rsidRDefault="003E4E9F" w:rsidP="00F82EEA">
            <w:pPr>
              <w:spacing w:before="100" w:beforeAutospacing="1" w:after="100" w:afterAutospacing="1"/>
              <w:ind w:left="720"/>
              <w:jc w:val="both"/>
              <w:rPr>
                <w:b/>
                <w:bCs/>
              </w:rPr>
            </w:pPr>
            <w:r w:rsidRPr="003E4E9F">
              <w:rPr>
                <w:b/>
                <w:bCs/>
              </w:rPr>
              <w:lastRenderedPageBreak/>
              <w:t>Oświadczenie o zgodzie na przetwarzanie danych osobowych</w:t>
            </w:r>
          </w:p>
          <w:p w14:paraId="171706BE" w14:textId="77777777" w:rsidR="003E4E9F" w:rsidRPr="003E4E9F" w:rsidRDefault="003E4E9F" w:rsidP="00F82EEA">
            <w:pPr>
              <w:ind w:left="720"/>
              <w:jc w:val="both"/>
            </w:pPr>
            <w:r w:rsidRPr="003E4E9F">
              <w:t>Zgodnie z art.6 ust.1 lit. a RODO wyrażam zgodę na przetwarzanie przekazanych przeze mnie danych osobowych w zakresie szerszym niż wynikający z Kodeksu pracy (art. 22</w:t>
            </w:r>
            <w:r w:rsidRPr="003E4E9F">
              <w:rPr>
                <w:vertAlign w:val="superscript"/>
              </w:rPr>
              <w:t>1</w:t>
            </w:r>
            <w:r w:rsidRPr="003E4E9F">
              <w:t xml:space="preserve"> § 1), </w:t>
            </w:r>
            <w:r w:rsidRPr="003E4E9F">
              <w:br/>
              <w:t>w szczególności:</w:t>
            </w:r>
          </w:p>
          <w:p w14:paraId="696A58A0" w14:textId="77777777" w:rsidR="003E4E9F" w:rsidRPr="003E4E9F" w:rsidRDefault="003E4E9F" w:rsidP="00F82EEA">
            <w:pPr>
              <w:ind w:left="720"/>
              <w:jc w:val="both"/>
            </w:pPr>
            <w:r w:rsidRPr="003E4E9F">
              <w:t xml:space="preserve">         □</w:t>
            </w:r>
            <w:r w:rsidRPr="003E4E9F">
              <w:rPr>
                <w:vertAlign w:val="superscript"/>
              </w:rPr>
              <w:sym w:font="Symbol" w:char="F02A"/>
            </w:r>
            <w:r w:rsidRPr="003E4E9F">
              <w:t xml:space="preserve"> wizerunku, </w:t>
            </w:r>
          </w:p>
          <w:p w14:paraId="2FD6D568" w14:textId="77777777" w:rsidR="003E4E9F" w:rsidRPr="003E4E9F" w:rsidRDefault="003E4E9F" w:rsidP="00F82EEA">
            <w:pPr>
              <w:ind w:left="720"/>
              <w:jc w:val="both"/>
            </w:pPr>
            <w:r w:rsidRPr="003E4E9F">
              <w:t xml:space="preserve">         □</w:t>
            </w:r>
            <w:r w:rsidRPr="003E4E9F">
              <w:rPr>
                <w:vertAlign w:val="superscript"/>
              </w:rPr>
              <w:sym w:font="Symbol" w:char="F02A"/>
            </w:r>
            <w:r w:rsidRPr="003E4E9F">
              <w:rPr>
                <w:vertAlign w:val="superscript"/>
              </w:rPr>
              <w:t xml:space="preserve"> </w:t>
            </w:r>
            <w:r w:rsidRPr="003E4E9F">
              <w:t>tradycyjnego adresu korespondencyjnego,</w:t>
            </w:r>
          </w:p>
          <w:p w14:paraId="5FC5C41B" w14:textId="77777777" w:rsidR="003E4E9F" w:rsidRPr="003E4E9F" w:rsidRDefault="003E4E9F" w:rsidP="00F82EEA">
            <w:pPr>
              <w:ind w:left="720"/>
              <w:jc w:val="both"/>
            </w:pPr>
            <w:r w:rsidRPr="003E4E9F">
              <w:t xml:space="preserve">         □</w:t>
            </w:r>
            <w:r w:rsidRPr="003E4E9F">
              <w:rPr>
                <w:vertAlign w:val="superscript"/>
              </w:rPr>
              <w:sym w:font="Symbol" w:char="F02A"/>
            </w:r>
            <w:r w:rsidRPr="003E4E9F">
              <w:rPr>
                <w:vertAlign w:val="superscript"/>
              </w:rPr>
              <w:t xml:space="preserve"> </w:t>
            </w:r>
            <w:r w:rsidRPr="003E4E9F">
              <w:t>ewentualnie proszę dopisać inne kategorie danych podane dobrowolnie………………………………….</w:t>
            </w:r>
          </w:p>
          <w:p w14:paraId="41012B08" w14:textId="77777777" w:rsidR="003E4E9F" w:rsidRPr="003E4E9F" w:rsidRDefault="003E4E9F" w:rsidP="00F82EEA">
            <w:pPr>
              <w:ind w:left="720"/>
              <w:jc w:val="both"/>
            </w:pPr>
            <w:r w:rsidRPr="003E4E9F">
              <w:t xml:space="preserve">         □</w:t>
            </w:r>
            <w:r w:rsidRPr="003E4E9F">
              <w:rPr>
                <w:vertAlign w:val="superscript"/>
              </w:rPr>
              <w:sym w:font="Symbol" w:char="F02A"/>
            </w:r>
            <w:r w:rsidRPr="003E4E9F">
              <w:t xml:space="preserve"> informacji potwierdzających niekaralność za przestępstwa umyślne, w tym, umyślne przestępstwa skarbowe pozyskane na podstawie Pani/a oświadczenia (w przypadku tych ostatnich danych podstawą jest art. 10 w związku z art. 6 ust. 1 lit. a) RODO);</w:t>
            </w:r>
          </w:p>
          <w:p w14:paraId="004B34D9" w14:textId="77777777" w:rsidR="003E4E9F" w:rsidRPr="003E4E9F" w:rsidRDefault="003E4E9F" w:rsidP="00F82EEA">
            <w:pPr>
              <w:spacing w:before="100" w:beforeAutospacing="1" w:after="100" w:afterAutospacing="1"/>
              <w:jc w:val="both"/>
            </w:pPr>
          </w:p>
          <w:p w14:paraId="60371AE2" w14:textId="77777777" w:rsidR="003E4E9F" w:rsidRPr="003E4E9F" w:rsidRDefault="003E4E9F" w:rsidP="00CF0751">
            <w:pPr>
              <w:ind w:left="720"/>
              <w:jc w:val="both"/>
            </w:pPr>
            <w:r w:rsidRPr="003E4E9F">
              <w:t xml:space="preserve">----------------------------------------------------------                                                                                ----------------------------------------------------- </w:t>
            </w:r>
          </w:p>
          <w:p w14:paraId="3D0F36D5" w14:textId="77777777" w:rsidR="003E4E9F" w:rsidRPr="003E4E9F" w:rsidRDefault="003E4E9F" w:rsidP="00CF0751">
            <w:pPr>
              <w:ind w:left="720"/>
              <w:rPr>
                <w:b/>
                <w:bCs/>
              </w:rPr>
            </w:pPr>
            <w:r w:rsidRPr="003E4E9F">
              <w:t>Czytelny podpis osoby ubiegającej się o zatrudnienie                                                                   Miejscowość, data</w:t>
            </w:r>
          </w:p>
        </w:tc>
      </w:tr>
    </w:tbl>
    <w:p w14:paraId="57573FDF" w14:textId="5BA8F805" w:rsidR="003E4E9F" w:rsidRDefault="003E4E9F" w:rsidP="00CF0751">
      <w:pPr>
        <w:spacing w:after="100" w:afterAutospacing="1"/>
        <w:jc w:val="both"/>
      </w:pPr>
      <w:r w:rsidRPr="003E4E9F">
        <w:rPr>
          <w:vertAlign w:val="superscript"/>
        </w:rPr>
        <w:sym w:font="Symbol" w:char="F02A"/>
      </w:r>
      <w:r w:rsidRPr="003E4E9F">
        <w:t xml:space="preserve"> w przypadku podania proszę zakreślić</w:t>
      </w:r>
    </w:p>
    <w:p w14:paraId="0054A4EF" w14:textId="77777777" w:rsidR="00CF0751" w:rsidRPr="003E4E9F" w:rsidRDefault="00CF0751" w:rsidP="00CF0751">
      <w:pPr>
        <w:spacing w:after="100" w:afterAutospacing="1"/>
        <w:jc w:val="both"/>
      </w:pPr>
    </w:p>
    <w:tbl>
      <w:tblPr>
        <w:tblW w:w="9615"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15"/>
      </w:tblGrid>
      <w:tr w:rsidR="003E4E9F" w:rsidRPr="003E4E9F" w14:paraId="4155C85F" w14:textId="77777777" w:rsidTr="003E4E9F">
        <w:trPr>
          <w:trHeight w:val="3435"/>
        </w:trPr>
        <w:tc>
          <w:tcPr>
            <w:tcW w:w="9615" w:type="dxa"/>
            <w:tcBorders>
              <w:top w:val="single" w:sz="4" w:space="0" w:color="auto"/>
              <w:left w:val="single" w:sz="4" w:space="0" w:color="auto"/>
              <w:bottom w:val="single" w:sz="4" w:space="0" w:color="auto"/>
              <w:right w:val="single" w:sz="4" w:space="0" w:color="auto"/>
            </w:tcBorders>
          </w:tcPr>
          <w:p w14:paraId="59B8499B" w14:textId="7E5F9C6D" w:rsidR="003E4E9F" w:rsidRPr="003E4E9F" w:rsidRDefault="003E4E9F" w:rsidP="00CF0751">
            <w:pPr>
              <w:spacing w:before="100" w:beforeAutospacing="1" w:after="100" w:afterAutospacing="1"/>
              <w:ind w:left="720"/>
              <w:jc w:val="both"/>
              <w:rPr>
                <w:b/>
                <w:bCs/>
              </w:rPr>
            </w:pPr>
            <w:r w:rsidRPr="003E4E9F">
              <w:rPr>
                <w:b/>
                <w:bCs/>
              </w:rPr>
              <w:t xml:space="preserve">Oświadczenie o zgodzie na przetwarzanie szczególnych kategorii danych osobowych </w:t>
            </w:r>
            <w:r w:rsidRPr="003E4E9F">
              <w:rPr>
                <w:b/>
                <w:bCs/>
              </w:rPr>
              <w:br/>
              <w:t>(tzw. „danych wrażliwych)</w:t>
            </w:r>
            <w:r w:rsidRPr="003E4E9F">
              <w:rPr>
                <w:b/>
                <w:bCs/>
                <w:vertAlign w:val="superscript"/>
              </w:rPr>
              <w:footnoteReference w:id="1"/>
            </w:r>
          </w:p>
          <w:p w14:paraId="361C6A05" w14:textId="2E5C5BEC" w:rsidR="003E4E9F" w:rsidRDefault="003E4E9F" w:rsidP="00CF0751">
            <w:pPr>
              <w:spacing w:before="100" w:beforeAutospacing="1" w:after="100" w:afterAutospacing="1"/>
              <w:ind w:left="720"/>
              <w:jc w:val="both"/>
            </w:pPr>
            <w:r w:rsidRPr="003E4E9F">
              <w:t xml:space="preserve">Wyrażam zgodę na przetwarzanie szczególnych kategorii danych (tzw. „dane wrażliwe), o których mowa w art. 9 ust. 1 RODO, które zamieściłam(em) w dokumentacji konkursowej. </w:t>
            </w:r>
          </w:p>
          <w:p w14:paraId="1C0AFA88" w14:textId="77777777" w:rsidR="00CF0751" w:rsidRPr="003E4E9F" w:rsidRDefault="00CF0751" w:rsidP="00CF0751">
            <w:pPr>
              <w:spacing w:before="100" w:beforeAutospacing="1" w:after="100" w:afterAutospacing="1"/>
              <w:ind w:left="720"/>
              <w:jc w:val="both"/>
            </w:pPr>
          </w:p>
          <w:p w14:paraId="7B1C19EE" w14:textId="77777777" w:rsidR="003E4E9F" w:rsidRPr="003E4E9F" w:rsidRDefault="003E4E9F" w:rsidP="00CF0751">
            <w:pPr>
              <w:ind w:left="720"/>
              <w:jc w:val="both"/>
            </w:pPr>
            <w:r w:rsidRPr="003E4E9F">
              <w:t xml:space="preserve">----------------------------------------------------------                                                                                ----------------------------------------------------- </w:t>
            </w:r>
          </w:p>
          <w:p w14:paraId="001BB0AF" w14:textId="77777777" w:rsidR="003E4E9F" w:rsidRPr="003E4E9F" w:rsidRDefault="003E4E9F" w:rsidP="00CF0751">
            <w:pPr>
              <w:ind w:left="720"/>
              <w:rPr>
                <w:b/>
                <w:bCs/>
              </w:rPr>
            </w:pPr>
            <w:r w:rsidRPr="003E4E9F">
              <w:t>Czytelny podpis osoby ubiegającej się o zatrudnienie                                                                                 Miejscowość, data</w:t>
            </w:r>
          </w:p>
        </w:tc>
      </w:tr>
    </w:tbl>
    <w:p w14:paraId="06861205" w14:textId="77777777" w:rsidR="005D618A" w:rsidRDefault="005D618A" w:rsidP="00F82EEA">
      <w:pPr>
        <w:spacing w:before="100" w:beforeAutospacing="1" w:after="100" w:afterAutospacing="1" w:line="360" w:lineRule="atLeast"/>
        <w:jc w:val="both"/>
        <w:textAlignment w:val="baseline"/>
      </w:pPr>
    </w:p>
    <w:p w14:paraId="04C7B012" w14:textId="62E79C07" w:rsidR="001A6CD9" w:rsidRPr="00043FED" w:rsidRDefault="001A6CD9" w:rsidP="00043FED">
      <w:pPr>
        <w:jc w:val="both"/>
        <w:rPr>
          <w:sz w:val="22"/>
          <w:szCs w:val="22"/>
          <w:lang w:val="en-US"/>
        </w:rPr>
      </w:pPr>
    </w:p>
    <w:p w14:paraId="40277C52" w14:textId="77777777" w:rsidR="004F5D83" w:rsidRPr="00657635" w:rsidRDefault="004F5D83" w:rsidP="001A6CD9">
      <w:pPr>
        <w:spacing w:line="276" w:lineRule="auto"/>
        <w:ind w:left="426"/>
        <w:jc w:val="both"/>
        <w:rPr>
          <w:rFonts w:ascii="Arial" w:hAnsi="Arial" w:cs="Arial"/>
          <w:sz w:val="22"/>
          <w:szCs w:val="22"/>
        </w:rPr>
      </w:pPr>
    </w:p>
    <w:p w14:paraId="7BBA63CC" w14:textId="77777777" w:rsidR="001A6CD9" w:rsidRPr="00657635" w:rsidRDefault="001A6CD9" w:rsidP="001A6CD9">
      <w:pPr>
        <w:spacing w:line="276" w:lineRule="auto"/>
        <w:ind w:left="426"/>
        <w:rPr>
          <w:sz w:val="22"/>
          <w:szCs w:val="22"/>
        </w:rPr>
      </w:pPr>
      <w:r w:rsidRPr="00657635">
        <w:rPr>
          <w:rFonts w:ascii="Arial" w:hAnsi="Arial" w:cs="Arial"/>
          <w:sz w:val="22"/>
          <w:szCs w:val="22"/>
        </w:rPr>
        <w:tab/>
      </w:r>
      <w:r w:rsidRPr="00657635">
        <w:rPr>
          <w:rFonts w:ascii="Arial" w:hAnsi="Arial" w:cs="Arial"/>
          <w:sz w:val="22"/>
          <w:szCs w:val="22"/>
        </w:rPr>
        <w:tab/>
      </w:r>
      <w:r w:rsidRPr="00657635">
        <w:rPr>
          <w:rFonts w:ascii="Arial" w:hAnsi="Arial" w:cs="Arial"/>
          <w:sz w:val="22"/>
          <w:szCs w:val="22"/>
        </w:rPr>
        <w:tab/>
      </w:r>
      <w:r w:rsidRPr="00657635">
        <w:rPr>
          <w:rFonts w:ascii="Arial" w:hAnsi="Arial" w:cs="Arial"/>
          <w:sz w:val="22"/>
          <w:szCs w:val="22"/>
        </w:rPr>
        <w:tab/>
      </w:r>
      <w:r w:rsidRPr="00657635">
        <w:rPr>
          <w:rFonts w:ascii="Arial" w:hAnsi="Arial" w:cs="Arial"/>
          <w:sz w:val="22"/>
          <w:szCs w:val="22"/>
        </w:rPr>
        <w:tab/>
      </w:r>
      <w:r w:rsidRPr="00657635">
        <w:rPr>
          <w:rFonts w:ascii="Arial" w:hAnsi="Arial" w:cs="Arial"/>
          <w:sz w:val="22"/>
          <w:szCs w:val="22"/>
        </w:rPr>
        <w:tab/>
      </w:r>
      <w:r w:rsidRPr="00657635">
        <w:rPr>
          <w:sz w:val="22"/>
          <w:szCs w:val="22"/>
        </w:rPr>
        <w:t xml:space="preserve">          ..........................., dnia ………………………..</w:t>
      </w:r>
    </w:p>
    <w:p w14:paraId="6810B8E5" w14:textId="77777777" w:rsidR="00CC71DB" w:rsidRDefault="00CC71DB" w:rsidP="001A6CD9">
      <w:pPr>
        <w:spacing w:line="360" w:lineRule="auto"/>
        <w:jc w:val="both"/>
      </w:pPr>
    </w:p>
    <w:p w14:paraId="546DAED5" w14:textId="77777777" w:rsidR="00CC71DB" w:rsidRDefault="00CC71DB" w:rsidP="001A6CD9">
      <w:pPr>
        <w:spacing w:line="360" w:lineRule="auto"/>
        <w:jc w:val="both"/>
      </w:pPr>
    </w:p>
    <w:p w14:paraId="103B260D" w14:textId="64921CF4" w:rsidR="001A6CD9" w:rsidRPr="00004E5F" w:rsidRDefault="001A6CD9" w:rsidP="001A6CD9">
      <w:pPr>
        <w:spacing w:line="360" w:lineRule="auto"/>
        <w:jc w:val="both"/>
      </w:pPr>
      <w:r w:rsidRPr="00004E5F">
        <w:t>.............................................</w:t>
      </w:r>
    </w:p>
    <w:p w14:paraId="482F6EBA" w14:textId="77777777" w:rsidR="001A6CD9" w:rsidRPr="00004E5F" w:rsidRDefault="001A6CD9" w:rsidP="001A6CD9">
      <w:pPr>
        <w:spacing w:line="360" w:lineRule="auto"/>
        <w:jc w:val="both"/>
      </w:pPr>
      <w:r w:rsidRPr="00004E5F">
        <w:t xml:space="preserve">(imię i nazwisko kandydata)                                                                                 </w:t>
      </w:r>
    </w:p>
    <w:p w14:paraId="5EB7C3A3" w14:textId="77777777" w:rsidR="001A6CD9" w:rsidRPr="00004E5F" w:rsidRDefault="001A6CD9" w:rsidP="001A6CD9">
      <w:pPr>
        <w:spacing w:line="360" w:lineRule="auto"/>
      </w:pPr>
    </w:p>
    <w:p w14:paraId="4AD93DE6" w14:textId="77777777" w:rsidR="001A6CD9" w:rsidRPr="00004E5F" w:rsidRDefault="001A6CD9" w:rsidP="001A6CD9">
      <w:pPr>
        <w:spacing w:line="360" w:lineRule="auto"/>
      </w:pPr>
    </w:p>
    <w:p w14:paraId="0B2879CC" w14:textId="77777777" w:rsidR="001A6CD9" w:rsidRPr="00004E5F" w:rsidRDefault="001A6CD9" w:rsidP="001A6CD9">
      <w:pPr>
        <w:spacing w:line="360" w:lineRule="auto"/>
        <w:ind w:left="180" w:hanging="180"/>
        <w:jc w:val="center"/>
      </w:pPr>
      <w:r w:rsidRPr="00004E5F">
        <w:t xml:space="preserve">OŚWIADCZENIA W ZWIĄZKU Z UDZIAŁEM W KONKURSIE </w:t>
      </w:r>
      <w:r w:rsidRPr="00004E5F">
        <w:br/>
        <w:t>NA STANOWISKO ADIUNKTA</w:t>
      </w:r>
    </w:p>
    <w:p w14:paraId="2AD54766" w14:textId="77777777" w:rsidR="001A6CD9" w:rsidRPr="00004E5F" w:rsidRDefault="001A6CD9" w:rsidP="001A6CD9">
      <w:pPr>
        <w:spacing w:line="360" w:lineRule="auto"/>
        <w:ind w:left="180" w:hanging="180"/>
        <w:jc w:val="center"/>
      </w:pPr>
      <w:r w:rsidRPr="00004E5F">
        <w:t>W ZAKŁADZIE PROGNOZ NUMERYCHNYCH COSMO</w:t>
      </w:r>
    </w:p>
    <w:p w14:paraId="5320E80C" w14:textId="77777777" w:rsidR="001A6CD9" w:rsidRPr="00004E5F" w:rsidRDefault="001A6CD9" w:rsidP="001A6CD9">
      <w:pPr>
        <w:pStyle w:val="Akapitzlist"/>
        <w:tabs>
          <w:tab w:val="left" w:pos="426"/>
        </w:tabs>
        <w:spacing w:line="360" w:lineRule="auto"/>
        <w:ind w:left="0"/>
        <w:jc w:val="both"/>
        <w:rPr>
          <w:rFonts w:ascii="Times New Roman" w:hAnsi="Times New Roman"/>
          <w:sz w:val="24"/>
          <w:szCs w:val="24"/>
        </w:rPr>
      </w:pPr>
    </w:p>
    <w:p w14:paraId="307305F4" w14:textId="77777777" w:rsidR="001A6CD9" w:rsidRPr="00004E5F" w:rsidRDefault="001A6CD9" w:rsidP="001A6CD9">
      <w:pPr>
        <w:pStyle w:val="Akapitzlist"/>
        <w:numPr>
          <w:ilvl w:val="0"/>
          <w:numId w:val="19"/>
        </w:numPr>
        <w:tabs>
          <w:tab w:val="left" w:pos="426"/>
        </w:tabs>
        <w:spacing w:after="0" w:line="360" w:lineRule="auto"/>
        <w:ind w:left="426" w:hanging="426"/>
        <w:jc w:val="both"/>
        <w:rPr>
          <w:rFonts w:ascii="Times New Roman" w:hAnsi="Times New Roman"/>
          <w:sz w:val="24"/>
          <w:szCs w:val="24"/>
        </w:rPr>
      </w:pPr>
      <w:r w:rsidRPr="00004E5F">
        <w:rPr>
          <w:rFonts w:ascii="Times New Roman" w:hAnsi="Times New Roman"/>
          <w:sz w:val="24"/>
          <w:szCs w:val="24"/>
        </w:rPr>
        <w:t>Oświadczam, że korzystam z pełni praw publicznych.</w:t>
      </w:r>
    </w:p>
    <w:p w14:paraId="47B82334" w14:textId="77777777" w:rsidR="001A6CD9" w:rsidRPr="00004E5F" w:rsidRDefault="001A6CD9" w:rsidP="001A6CD9">
      <w:pPr>
        <w:pStyle w:val="Akapitzlist"/>
        <w:numPr>
          <w:ilvl w:val="0"/>
          <w:numId w:val="19"/>
        </w:numPr>
        <w:tabs>
          <w:tab w:val="left" w:pos="426"/>
        </w:tabs>
        <w:spacing w:after="0" w:line="360" w:lineRule="auto"/>
        <w:ind w:left="426" w:hanging="426"/>
        <w:jc w:val="both"/>
        <w:rPr>
          <w:rFonts w:ascii="Times New Roman" w:hAnsi="Times New Roman"/>
          <w:sz w:val="24"/>
          <w:szCs w:val="24"/>
        </w:rPr>
      </w:pPr>
      <w:r w:rsidRPr="00004E5F">
        <w:rPr>
          <w:rFonts w:ascii="Times New Roman" w:hAnsi="Times New Roman"/>
          <w:sz w:val="24"/>
          <w:szCs w:val="24"/>
        </w:rPr>
        <w:t>Oświadczam, że nie byłam skazana / nie byłem skazany prawomocnym wyrokiem za umyślne przestępstwo lub umyślne przestępstwo skarbowe (tym samym wyrażam zgodę na weryfikację moich danych w Krajowym Rejestrze Karnym przez potencjalnego pracodawcę).</w:t>
      </w:r>
    </w:p>
    <w:p w14:paraId="7E2B5941" w14:textId="77777777" w:rsidR="001A6CD9" w:rsidRPr="00004E5F" w:rsidRDefault="001A6CD9" w:rsidP="001A6CD9">
      <w:pPr>
        <w:pStyle w:val="Akapitzlist"/>
        <w:numPr>
          <w:ilvl w:val="0"/>
          <w:numId w:val="19"/>
        </w:numPr>
        <w:tabs>
          <w:tab w:val="left" w:pos="426"/>
        </w:tabs>
        <w:spacing w:after="0" w:line="360" w:lineRule="auto"/>
        <w:ind w:left="426" w:hanging="426"/>
        <w:jc w:val="both"/>
        <w:rPr>
          <w:rFonts w:ascii="Times New Roman" w:hAnsi="Times New Roman"/>
          <w:sz w:val="24"/>
          <w:szCs w:val="24"/>
        </w:rPr>
      </w:pPr>
      <w:r w:rsidRPr="00004E5F">
        <w:rPr>
          <w:rFonts w:ascii="Times New Roman" w:hAnsi="Times New Roman"/>
          <w:sz w:val="24"/>
          <w:szCs w:val="24"/>
        </w:rPr>
        <w:t xml:space="preserve">Oświadczam, że nie byłem(am) ukarany(a) karą dyscyplinarną w poprzednich miejscach zatrudnienia, w szczególności nie zostałem(am) zwolniony(a) dyscyplinarnie na podstawie </w:t>
      </w:r>
      <w:r w:rsidRPr="00004E5F">
        <w:rPr>
          <w:rFonts w:ascii="Times New Roman" w:hAnsi="Times New Roman"/>
          <w:sz w:val="24"/>
          <w:szCs w:val="24"/>
        </w:rPr>
        <w:br/>
        <w:t>art. 52 Kodeksu pracy.</w:t>
      </w:r>
    </w:p>
    <w:p w14:paraId="600C0ADF" w14:textId="77777777" w:rsidR="001A6CD9" w:rsidRPr="00004E5F" w:rsidRDefault="001A6CD9" w:rsidP="001A6CD9">
      <w:pPr>
        <w:pStyle w:val="Akapitzlist"/>
        <w:ind w:left="825"/>
        <w:rPr>
          <w:rFonts w:ascii="Times New Roman" w:hAnsi="Times New Roman"/>
          <w:sz w:val="24"/>
          <w:szCs w:val="24"/>
        </w:rPr>
      </w:pPr>
    </w:p>
    <w:p w14:paraId="4909FB62" w14:textId="77777777" w:rsidR="001A6CD9" w:rsidRPr="00004E5F" w:rsidRDefault="001A6CD9" w:rsidP="001A6CD9">
      <w:pPr>
        <w:pStyle w:val="Akapitzlist"/>
        <w:ind w:left="825"/>
        <w:rPr>
          <w:rFonts w:ascii="Times New Roman" w:hAnsi="Times New Roman"/>
          <w:sz w:val="24"/>
          <w:szCs w:val="24"/>
        </w:rPr>
      </w:pPr>
    </w:p>
    <w:p w14:paraId="3CDFE209" w14:textId="77777777" w:rsidR="00594C4C" w:rsidRPr="00004E5F" w:rsidRDefault="00594C4C" w:rsidP="001A6CD9">
      <w:pPr>
        <w:pStyle w:val="Akapitzlist"/>
        <w:ind w:left="825"/>
        <w:rPr>
          <w:rFonts w:ascii="Times New Roman" w:hAnsi="Times New Roman"/>
          <w:sz w:val="24"/>
          <w:szCs w:val="24"/>
        </w:rPr>
      </w:pPr>
    </w:p>
    <w:p w14:paraId="1EFDA76F" w14:textId="33A88797" w:rsidR="001A6CD9" w:rsidRPr="00043FED" w:rsidRDefault="00B91FA7" w:rsidP="001A6CD9">
      <w:pPr>
        <w:pStyle w:val="Akapitzlist"/>
        <w:ind w:left="5073"/>
        <w:rPr>
          <w:rFonts w:ascii="Times New Roman" w:hAnsi="Times New Roman"/>
          <w:sz w:val="24"/>
          <w:szCs w:val="24"/>
          <w:lang w:val="en-US"/>
        </w:rPr>
      </w:pPr>
      <w:r w:rsidRPr="00004E5F">
        <w:rPr>
          <w:rFonts w:ascii="Times New Roman" w:hAnsi="Times New Roman"/>
          <w:sz w:val="24"/>
          <w:szCs w:val="24"/>
        </w:rPr>
        <w:t xml:space="preserve">             </w:t>
      </w:r>
      <w:r w:rsidR="001A6CD9" w:rsidRPr="00043FED">
        <w:rPr>
          <w:rFonts w:ascii="Times New Roman" w:hAnsi="Times New Roman"/>
          <w:sz w:val="24"/>
          <w:szCs w:val="24"/>
          <w:lang w:val="en-US"/>
        </w:rPr>
        <w:t>………………………………………</w:t>
      </w:r>
    </w:p>
    <w:p w14:paraId="040D1615" w14:textId="77777777" w:rsidR="001A6CD9" w:rsidRPr="00043FED" w:rsidRDefault="001A6CD9" w:rsidP="001A6CD9">
      <w:pPr>
        <w:pStyle w:val="Akapitzlist"/>
        <w:ind w:left="5073" w:firstLine="591"/>
        <w:rPr>
          <w:rFonts w:ascii="Times New Roman" w:hAnsi="Times New Roman"/>
          <w:sz w:val="24"/>
          <w:szCs w:val="24"/>
          <w:lang w:val="en-US"/>
        </w:rPr>
      </w:pPr>
      <w:r w:rsidRPr="00043FED">
        <w:rPr>
          <w:rFonts w:ascii="Times New Roman" w:hAnsi="Times New Roman"/>
          <w:sz w:val="24"/>
          <w:szCs w:val="24"/>
          <w:lang w:val="en-US"/>
        </w:rPr>
        <w:t xml:space="preserve">czytelny podpis kandydata </w:t>
      </w:r>
    </w:p>
    <w:p w14:paraId="28F60994" w14:textId="77777777" w:rsidR="00B91FA7" w:rsidRPr="00043FED" w:rsidRDefault="00B91FA7" w:rsidP="00F82EEA">
      <w:pPr>
        <w:spacing w:before="100" w:beforeAutospacing="1" w:after="100" w:afterAutospacing="1" w:line="360" w:lineRule="atLeast"/>
        <w:jc w:val="both"/>
        <w:textAlignment w:val="baseline"/>
        <w:rPr>
          <w:lang w:val="en-US"/>
        </w:rPr>
      </w:pPr>
    </w:p>
    <w:p w14:paraId="19597E0E" w14:textId="77777777" w:rsidR="00004E5F" w:rsidRPr="00043FED" w:rsidRDefault="00004E5F" w:rsidP="00F82EEA">
      <w:pPr>
        <w:spacing w:before="100" w:beforeAutospacing="1" w:after="100" w:afterAutospacing="1" w:line="360" w:lineRule="atLeast"/>
        <w:jc w:val="both"/>
        <w:textAlignment w:val="baseline"/>
        <w:rPr>
          <w:lang w:val="en-US"/>
        </w:rPr>
      </w:pPr>
    </w:p>
    <w:p w14:paraId="2E384DCD" w14:textId="77777777" w:rsidR="00B91FA7" w:rsidRPr="00043FED" w:rsidRDefault="00B91FA7" w:rsidP="00F82EEA">
      <w:pPr>
        <w:spacing w:before="100" w:beforeAutospacing="1" w:after="100" w:afterAutospacing="1" w:line="360" w:lineRule="atLeast"/>
        <w:jc w:val="both"/>
        <w:textAlignment w:val="baseline"/>
        <w:rPr>
          <w:lang w:val="en-US"/>
        </w:rPr>
      </w:pPr>
    </w:p>
    <w:p w14:paraId="3EA0D082" w14:textId="77777777" w:rsidR="00B91FA7" w:rsidRPr="00043FED" w:rsidRDefault="00B91FA7" w:rsidP="00F82EEA">
      <w:pPr>
        <w:spacing w:before="100" w:beforeAutospacing="1" w:after="100" w:afterAutospacing="1" w:line="360" w:lineRule="atLeast"/>
        <w:jc w:val="both"/>
        <w:textAlignment w:val="baseline"/>
        <w:rPr>
          <w:lang w:val="en-US"/>
        </w:rPr>
      </w:pPr>
    </w:p>
    <w:p w14:paraId="5587EE25" w14:textId="77777777" w:rsidR="00B91FA7" w:rsidRPr="00043FED" w:rsidRDefault="00B91FA7" w:rsidP="00F82EEA">
      <w:pPr>
        <w:spacing w:before="100" w:beforeAutospacing="1" w:after="100" w:afterAutospacing="1" w:line="360" w:lineRule="atLeast"/>
        <w:jc w:val="both"/>
        <w:textAlignment w:val="baseline"/>
        <w:rPr>
          <w:lang w:val="en-US"/>
        </w:rPr>
      </w:pPr>
    </w:p>
    <w:p w14:paraId="401D2BDD" w14:textId="77777777" w:rsidR="00B91FA7" w:rsidRPr="00043FED" w:rsidRDefault="00B91FA7" w:rsidP="00F82EEA">
      <w:pPr>
        <w:spacing w:before="100" w:beforeAutospacing="1" w:after="100" w:afterAutospacing="1" w:line="360" w:lineRule="atLeast"/>
        <w:jc w:val="both"/>
        <w:textAlignment w:val="baseline"/>
        <w:rPr>
          <w:lang w:val="en-US"/>
        </w:rPr>
      </w:pPr>
    </w:p>
    <w:sectPr w:rsidR="00B91FA7" w:rsidRPr="00043FED" w:rsidSect="000A35D5">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DACC8" w14:textId="77777777" w:rsidR="007A7A5F" w:rsidRDefault="007A7A5F" w:rsidP="003E4E9F">
      <w:r>
        <w:separator/>
      </w:r>
    </w:p>
  </w:endnote>
  <w:endnote w:type="continuationSeparator" w:id="0">
    <w:p w14:paraId="6798C2F2" w14:textId="77777777" w:rsidR="007A7A5F" w:rsidRDefault="007A7A5F" w:rsidP="003E4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mp;quot">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16463" w14:textId="77777777" w:rsidR="007A7A5F" w:rsidRDefault="007A7A5F" w:rsidP="003E4E9F">
      <w:r>
        <w:separator/>
      </w:r>
    </w:p>
  </w:footnote>
  <w:footnote w:type="continuationSeparator" w:id="0">
    <w:p w14:paraId="3D62D2E4" w14:textId="77777777" w:rsidR="007A7A5F" w:rsidRDefault="007A7A5F" w:rsidP="003E4E9F">
      <w:r>
        <w:continuationSeparator/>
      </w:r>
    </w:p>
  </w:footnote>
  <w:footnote w:id="1">
    <w:p w14:paraId="503A99A5" w14:textId="77777777" w:rsidR="003E4E9F" w:rsidRDefault="003E4E9F" w:rsidP="003E4E9F">
      <w:pPr>
        <w:jc w:val="both"/>
        <w:rPr>
          <w:sz w:val="22"/>
          <w:szCs w:val="22"/>
        </w:rPr>
      </w:pPr>
      <w:r>
        <w:rPr>
          <w:rStyle w:val="Odwoanieprzypisudolnego"/>
        </w:rPr>
        <w:footnoteRef/>
      </w:r>
      <w:r>
        <w:t xml:space="preserve"> </w:t>
      </w:r>
      <w:r>
        <w:rPr>
          <w:sz w:val="22"/>
          <w:szCs w:val="22"/>
        </w:rPr>
        <w:t xml:space="preserve">Wypełnić o ile kandydat załączył w dokumentacji konkursowej z własnej inicjatywy tzw. „dane wrażliwe”  w rozumieniu art. 9 ust. 1 RODO: pochodzenie rasowe lub etniczne, poglądy polityczne, przekonania religijne, przynależność do związków zawodowych, dane genetyczne lub biometryczne, </w:t>
      </w:r>
      <w:r>
        <w:rPr>
          <w:b/>
          <w:bCs/>
          <w:sz w:val="22"/>
          <w:szCs w:val="22"/>
        </w:rPr>
        <w:t>dane dotyczące stanu zdrowia</w:t>
      </w:r>
      <w:r>
        <w:rPr>
          <w:sz w:val="22"/>
          <w:szCs w:val="22"/>
        </w:rPr>
        <w:t xml:space="preserve"> lub orientacji seksualnej.</w:t>
      </w:r>
    </w:p>
    <w:p w14:paraId="7325240F" w14:textId="77777777" w:rsidR="003E4E9F" w:rsidRDefault="003E4E9F" w:rsidP="003E4E9F">
      <w:pPr>
        <w:jc w:val="both"/>
        <w:rPr>
          <w:sz w:val="22"/>
          <w:szCs w:val="22"/>
        </w:rPr>
      </w:pPr>
      <w:r>
        <w:rPr>
          <w:sz w:val="22"/>
          <w:szCs w:val="22"/>
        </w:rPr>
        <w:t xml:space="preserve"> </w:t>
      </w:r>
    </w:p>
    <w:p w14:paraId="72E53A79" w14:textId="77777777" w:rsidR="003E4E9F" w:rsidRDefault="003E4E9F" w:rsidP="003E4E9F">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3F7A"/>
    <w:multiLevelType w:val="hybridMultilevel"/>
    <w:tmpl w:val="E426377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B8F1C54"/>
    <w:multiLevelType w:val="hybridMultilevel"/>
    <w:tmpl w:val="DCF414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F491F7F"/>
    <w:multiLevelType w:val="hybridMultilevel"/>
    <w:tmpl w:val="78C8034C"/>
    <w:lvl w:ilvl="0" w:tplc="94924F9A">
      <w:start w:val="1"/>
      <w:numFmt w:val="upperRoman"/>
      <w:lvlText w:val="%1."/>
      <w:lvlJc w:val="righ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1CE4EE5"/>
    <w:multiLevelType w:val="hybridMultilevel"/>
    <w:tmpl w:val="1F9AB4D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81479F9"/>
    <w:multiLevelType w:val="hybridMultilevel"/>
    <w:tmpl w:val="4FF853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062794F"/>
    <w:multiLevelType w:val="multilevel"/>
    <w:tmpl w:val="310C21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C32F23"/>
    <w:multiLevelType w:val="hybridMultilevel"/>
    <w:tmpl w:val="C9D8E0FE"/>
    <w:lvl w:ilvl="0" w:tplc="04150001">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7" w15:restartNumberingAfterBreak="0">
    <w:nsid w:val="2A247300"/>
    <w:multiLevelType w:val="hybridMultilevel"/>
    <w:tmpl w:val="41E452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CF910AA"/>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1C562F"/>
    <w:multiLevelType w:val="multilevel"/>
    <w:tmpl w:val="053A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804C30"/>
    <w:multiLevelType w:val="hybridMultilevel"/>
    <w:tmpl w:val="0E0C54BA"/>
    <w:lvl w:ilvl="0" w:tplc="04150001">
      <w:start w:val="1"/>
      <w:numFmt w:val="bullet"/>
      <w:lvlText w:val=""/>
      <w:lvlJc w:val="left"/>
      <w:pPr>
        <w:ind w:left="2925" w:hanging="360"/>
      </w:pPr>
      <w:rPr>
        <w:rFonts w:ascii="Symbol" w:hAnsi="Symbol" w:hint="default"/>
      </w:rPr>
    </w:lvl>
    <w:lvl w:ilvl="1" w:tplc="04150003" w:tentative="1">
      <w:start w:val="1"/>
      <w:numFmt w:val="bullet"/>
      <w:lvlText w:val="o"/>
      <w:lvlJc w:val="left"/>
      <w:pPr>
        <w:ind w:left="3645" w:hanging="360"/>
      </w:pPr>
      <w:rPr>
        <w:rFonts w:ascii="Courier New" w:hAnsi="Courier New" w:cs="Courier New" w:hint="default"/>
      </w:rPr>
    </w:lvl>
    <w:lvl w:ilvl="2" w:tplc="04150005" w:tentative="1">
      <w:start w:val="1"/>
      <w:numFmt w:val="bullet"/>
      <w:lvlText w:val=""/>
      <w:lvlJc w:val="left"/>
      <w:pPr>
        <w:ind w:left="4365" w:hanging="360"/>
      </w:pPr>
      <w:rPr>
        <w:rFonts w:ascii="Wingdings" w:hAnsi="Wingdings" w:hint="default"/>
      </w:rPr>
    </w:lvl>
    <w:lvl w:ilvl="3" w:tplc="04150001" w:tentative="1">
      <w:start w:val="1"/>
      <w:numFmt w:val="bullet"/>
      <w:lvlText w:val=""/>
      <w:lvlJc w:val="left"/>
      <w:pPr>
        <w:ind w:left="5085" w:hanging="360"/>
      </w:pPr>
      <w:rPr>
        <w:rFonts w:ascii="Symbol" w:hAnsi="Symbol" w:hint="default"/>
      </w:rPr>
    </w:lvl>
    <w:lvl w:ilvl="4" w:tplc="04150003" w:tentative="1">
      <w:start w:val="1"/>
      <w:numFmt w:val="bullet"/>
      <w:lvlText w:val="o"/>
      <w:lvlJc w:val="left"/>
      <w:pPr>
        <w:ind w:left="5805" w:hanging="360"/>
      </w:pPr>
      <w:rPr>
        <w:rFonts w:ascii="Courier New" w:hAnsi="Courier New" w:cs="Courier New" w:hint="default"/>
      </w:rPr>
    </w:lvl>
    <w:lvl w:ilvl="5" w:tplc="04150005" w:tentative="1">
      <w:start w:val="1"/>
      <w:numFmt w:val="bullet"/>
      <w:lvlText w:val=""/>
      <w:lvlJc w:val="left"/>
      <w:pPr>
        <w:ind w:left="6525" w:hanging="360"/>
      </w:pPr>
      <w:rPr>
        <w:rFonts w:ascii="Wingdings" w:hAnsi="Wingdings" w:hint="default"/>
      </w:rPr>
    </w:lvl>
    <w:lvl w:ilvl="6" w:tplc="04150001" w:tentative="1">
      <w:start w:val="1"/>
      <w:numFmt w:val="bullet"/>
      <w:lvlText w:val=""/>
      <w:lvlJc w:val="left"/>
      <w:pPr>
        <w:ind w:left="7245" w:hanging="360"/>
      </w:pPr>
      <w:rPr>
        <w:rFonts w:ascii="Symbol" w:hAnsi="Symbol" w:hint="default"/>
      </w:rPr>
    </w:lvl>
    <w:lvl w:ilvl="7" w:tplc="04150003" w:tentative="1">
      <w:start w:val="1"/>
      <w:numFmt w:val="bullet"/>
      <w:lvlText w:val="o"/>
      <w:lvlJc w:val="left"/>
      <w:pPr>
        <w:ind w:left="7965" w:hanging="360"/>
      </w:pPr>
      <w:rPr>
        <w:rFonts w:ascii="Courier New" w:hAnsi="Courier New" w:cs="Courier New" w:hint="default"/>
      </w:rPr>
    </w:lvl>
    <w:lvl w:ilvl="8" w:tplc="04150005" w:tentative="1">
      <w:start w:val="1"/>
      <w:numFmt w:val="bullet"/>
      <w:lvlText w:val=""/>
      <w:lvlJc w:val="left"/>
      <w:pPr>
        <w:ind w:left="8685" w:hanging="360"/>
      </w:pPr>
      <w:rPr>
        <w:rFonts w:ascii="Wingdings" w:hAnsi="Wingdings" w:hint="default"/>
      </w:rPr>
    </w:lvl>
  </w:abstractNum>
  <w:abstractNum w:abstractNumId="11" w15:restartNumberingAfterBreak="0">
    <w:nsid w:val="3D483948"/>
    <w:multiLevelType w:val="multilevel"/>
    <w:tmpl w:val="5B6822A2"/>
    <w:lvl w:ilvl="0">
      <w:start w:val="1"/>
      <w:numFmt w:val="bullet"/>
      <w:lvlText w:val=""/>
      <w:lvlJc w:val="left"/>
      <w:pPr>
        <w:tabs>
          <w:tab w:val="num" w:pos="2484"/>
        </w:tabs>
        <w:ind w:left="2484" w:hanging="360"/>
      </w:pPr>
      <w:rPr>
        <w:rFonts w:ascii="Symbol" w:hAnsi="Symbol" w:hint="default"/>
      </w:rPr>
    </w:lvl>
    <w:lvl w:ilvl="1">
      <w:start w:val="1"/>
      <w:numFmt w:val="bullet"/>
      <w:lvlText w:val=""/>
      <w:lvlJc w:val="left"/>
      <w:pPr>
        <w:tabs>
          <w:tab w:val="num" w:pos="3204"/>
        </w:tabs>
        <w:ind w:left="3204" w:hanging="360"/>
      </w:pPr>
      <w:rPr>
        <w:rFonts w:ascii="Wingdings" w:hAnsi="Wingdings" w:hint="default"/>
      </w:rPr>
    </w:lvl>
    <w:lvl w:ilvl="2">
      <w:start w:val="1"/>
      <w:numFmt w:val="bullet"/>
      <w:lvlText w:val=""/>
      <w:lvlJc w:val="left"/>
      <w:pPr>
        <w:tabs>
          <w:tab w:val="num" w:pos="3924"/>
        </w:tabs>
        <w:ind w:left="3924" w:hanging="360"/>
      </w:pPr>
      <w:rPr>
        <w:rFonts w:ascii="Symbol" w:hAnsi="Symbol" w:hint="default"/>
      </w:rPr>
    </w:lvl>
    <w:lvl w:ilvl="3" w:tentative="1">
      <w:start w:val="1"/>
      <w:numFmt w:val="decimal"/>
      <w:lvlText w:val="%4."/>
      <w:lvlJc w:val="left"/>
      <w:pPr>
        <w:tabs>
          <w:tab w:val="num" w:pos="4644"/>
        </w:tabs>
        <w:ind w:left="4644" w:hanging="360"/>
      </w:pPr>
    </w:lvl>
    <w:lvl w:ilvl="4" w:tentative="1">
      <w:start w:val="1"/>
      <w:numFmt w:val="decimal"/>
      <w:lvlText w:val="%5."/>
      <w:lvlJc w:val="left"/>
      <w:pPr>
        <w:tabs>
          <w:tab w:val="num" w:pos="5364"/>
        </w:tabs>
        <w:ind w:left="5364" w:hanging="360"/>
      </w:pPr>
    </w:lvl>
    <w:lvl w:ilvl="5" w:tentative="1">
      <w:start w:val="1"/>
      <w:numFmt w:val="decimal"/>
      <w:lvlText w:val="%6."/>
      <w:lvlJc w:val="left"/>
      <w:pPr>
        <w:tabs>
          <w:tab w:val="num" w:pos="6084"/>
        </w:tabs>
        <w:ind w:left="6084" w:hanging="360"/>
      </w:pPr>
    </w:lvl>
    <w:lvl w:ilvl="6" w:tentative="1">
      <w:start w:val="1"/>
      <w:numFmt w:val="decimal"/>
      <w:lvlText w:val="%7."/>
      <w:lvlJc w:val="left"/>
      <w:pPr>
        <w:tabs>
          <w:tab w:val="num" w:pos="6804"/>
        </w:tabs>
        <w:ind w:left="6804" w:hanging="360"/>
      </w:pPr>
    </w:lvl>
    <w:lvl w:ilvl="7" w:tentative="1">
      <w:start w:val="1"/>
      <w:numFmt w:val="decimal"/>
      <w:lvlText w:val="%8."/>
      <w:lvlJc w:val="left"/>
      <w:pPr>
        <w:tabs>
          <w:tab w:val="num" w:pos="7524"/>
        </w:tabs>
        <w:ind w:left="7524" w:hanging="360"/>
      </w:pPr>
    </w:lvl>
    <w:lvl w:ilvl="8" w:tentative="1">
      <w:start w:val="1"/>
      <w:numFmt w:val="decimal"/>
      <w:lvlText w:val="%9."/>
      <w:lvlJc w:val="left"/>
      <w:pPr>
        <w:tabs>
          <w:tab w:val="num" w:pos="8244"/>
        </w:tabs>
        <w:ind w:left="8244" w:hanging="360"/>
      </w:pPr>
    </w:lvl>
  </w:abstractNum>
  <w:abstractNum w:abstractNumId="12" w15:restartNumberingAfterBreak="0">
    <w:nsid w:val="3E032D2E"/>
    <w:multiLevelType w:val="multilevel"/>
    <w:tmpl w:val="264461FE"/>
    <w:lvl w:ilvl="0">
      <w:start w:val="5"/>
      <w:numFmt w:val="decimal"/>
      <w:lvlText w:val="%1."/>
      <w:lvlJc w:val="left"/>
      <w:pPr>
        <w:tabs>
          <w:tab w:val="num" w:pos="643"/>
        </w:tabs>
        <w:ind w:left="643"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57C27819"/>
    <w:multiLevelType w:val="hybridMultilevel"/>
    <w:tmpl w:val="5B960CE6"/>
    <w:lvl w:ilvl="0" w:tplc="04150001">
      <w:start w:val="1"/>
      <w:numFmt w:val="bullet"/>
      <w:lvlText w:val=""/>
      <w:lvlJc w:val="left"/>
      <w:pPr>
        <w:ind w:left="825" w:hanging="360"/>
      </w:pPr>
      <w:rPr>
        <w:rFonts w:ascii="Symbol" w:hAnsi="Symbol" w:hint="default"/>
      </w:rPr>
    </w:lvl>
    <w:lvl w:ilvl="1" w:tplc="04150003" w:tentative="1">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14" w15:restartNumberingAfterBreak="0">
    <w:nsid w:val="61263FB4"/>
    <w:multiLevelType w:val="hybridMultilevel"/>
    <w:tmpl w:val="91829F7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6E0217A0"/>
    <w:multiLevelType w:val="hybridMultilevel"/>
    <w:tmpl w:val="F390A4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65E4875"/>
    <w:multiLevelType w:val="hybridMultilevel"/>
    <w:tmpl w:val="FBF22BD8"/>
    <w:lvl w:ilvl="0" w:tplc="04150001">
      <w:start w:val="1"/>
      <w:numFmt w:val="bullet"/>
      <w:lvlText w:val=""/>
      <w:lvlJc w:val="left"/>
      <w:pPr>
        <w:ind w:left="2988" w:hanging="360"/>
      </w:pPr>
      <w:rPr>
        <w:rFonts w:ascii="Symbol" w:hAnsi="Symbol" w:hint="default"/>
      </w:rPr>
    </w:lvl>
    <w:lvl w:ilvl="1" w:tplc="04150003" w:tentative="1">
      <w:start w:val="1"/>
      <w:numFmt w:val="bullet"/>
      <w:lvlText w:val="o"/>
      <w:lvlJc w:val="left"/>
      <w:pPr>
        <w:ind w:left="3708" w:hanging="360"/>
      </w:pPr>
      <w:rPr>
        <w:rFonts w:ascii="Courier New" w:hAnsi="Courier New" w:cs="Courier New" w:hint="default"/>
      </w:rPr>
    </w:lvl>
    <w:lvl w:ilvl="2" w:tplc="04150005" w:tentative="1">
      <w:start w:val="1"/>
      <w:numFmt w:val="bullet"/>
      <w:lvlText w:val=""/>
      <w:lvlJc w:val="left"/>
      <w:pPr>
        <w:ind w:left="4428" w:hanging="360"/>
      </w:pPr>
      <w:rPr>
        <w:rFonts w:ascii="Wingdings" w:hAnsi="Wingdings" w:hint="default"/>
      </w:rPr>
    </w:lvl>
    <w:lvl w:ilvl="3" w:tplc="04150001" w:tentative="1">
      <w:start w:val="1"/>
      <w:numFmt w:val="bullet"/>
      <w:lvlText w:val=""/>
      <w:lvlJc w:val="left"/>
      <w:pPr>
        <w:ind w:left="5148" w:hanging="360"/>
      </w:pPr>
      <w:rPr>
        <w:rFonts w:ascii="Symbol" w:hAnsi="Symbol" w:hint="default"/>
      </w:rPr>
    </w:lvl>
    <w:lvl w:ilvl="4" w:tplc="04150003" w:tentative="1">
      <w:start w:val="1"/>
      <w:numFmt w:val="bullet"/>
      <w:lvlText w:val="o"/>
      <w:lvlJc w:val="left"/>
      <w:pPr>
        <w:ind w:left="5868" w:hanging="360"/>
      </w:pPr>
      <w:rPr>
        <w:rFonts w:ascii="Courier New" w:hAnsi="Courier New" w:cs="Courier New" w:hint="default"/>
      </w:rPr>
    </w:lvl>
    <w:lvl w:ilvl="5" w:tplc="04150005" w:tentative="1">
      <w:start w:val="1"/>
      <w:numFmt w:val="bullet"/>
      <w:lvlText w:val=""/>
      <w:lvlJc w:val="left"/>
      <w:pPr>
        <w:ind w:left="6588" w:hanging="360"/>
      </w:pPr>
      <w:rPr>
        <w:rFonts w:ascii="Wingdings" w:hAnsi="Wingdings" w:hint="default"/>
      </w:rPr>
    </w:lvl>
    <w:lvl w:ilvl="6" w:tplc="04150001" w:tentative="1">
      <w:start w:val="1"/>
      <w:numFmt w:val="bullet"/>
      <w:lvlText w:val=""/>
      <w:lvlJc w:val="left"/>
      <w:pPr>
        <w:ind w:left="7308" w:hanging="360"/>
      </w:pPr>
      <w:rPr>
        <w:rFonts w:ascii="Symbol" w:hAnsi="Symbol" w:hint="default"/>
      </w:rPr>
    </w:lvl>
    <w:lvl w:ilvl="7" w:tplc="04150003" w:tentative="1">
      <w:start w:val="1"/>
      <w:numFmt w:val="bullet"/>
      <w:lvlText w:val="o"/>
      <w:lvlJc w:val="left"/>
      <w:pPr>
        <w:ind w:left="8028" w:hanging="360"/>
      </w:pPr>
      <w:rPr>
        <w:rFonts w:ascii="Courier New" w:hAnsi="Courier New" w:cs="Courier New" w:hint="default"/>
      </w:rPr>
    </w:lvl>
    <w:lvl w:ilvl="8" w:tplc="04150005" w:tentative="1">
      <w:start w:val="1"/>
      <w:numFmt w:val="bullet"/>
      <w:lvlText w:val=""/>
      <w:lvlJc w:val="left"/>
      <w:pPr>
        <w:ind w:left="8748" w:hanging="360"/>
      </w:pPr>
      <w:rPr>
        <w:rFonts w:ascii="Wingdings" w:hAnsi="Wingdings" w:hint="default"/>
      </w:rPr>
    </w:lvl>
  </w:abstractNum>
  <w:abstractNum w:abstractNumId="17" w15:restartNumberingAfterBreak="0">
    <w:nsid w:val="7F7F6EC2"/>
    <w:multiLevelType w:val="multilevel"/>
    <w:tmpl w:val="B61ABA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4069577">
    <w:abstractNumId w:val="12"/>
  </w:num>
  <w:num w:numId="2" w16cid:durableId="1736270032">
    <w:abstractNumId w:val="5"/>
  </w:num>
  <w:num w:numId="3" w16cid:durableId="1775057845">
    <w:abstractNumId w:val="17"/>
  </w:num>
  <w:num w:numId="4" w16cid:durableId="1406490316">
    <w:abstractNumId w:val="3"/>
  </w:num>
  <w:num w:numId="5" w16cid:durableId="385957123">
    <w:abstractNumId w:val="0"/>
  </w:num>
  <w:num w:numId="6" w16cid:durableId="1375425586">
    <w:abstractNumId w:val="8"/>
  </w:num>
  <w:num w:numId="7" w16cid:durableId="1173030050">
    <w:abstractNumId w:val="11"/>
  </w:num>
  <w:num w:numId="8" w16cid:durableId="20026156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26303358">
    <w:abstractNumId w:val="4"/>
  </w:num>
  <w:num w:numId="10" w16cid:durableId="638800219">
    <w:abstractNumId w:val="14"/>
  </w:num>
  <w:num w:numId="11" w16cid:durableId="1505053425">
    <w:abstractNumId w:val="15"/>
  </w:num>
  <w:num w:numId="12" w16cid:durableId="1285500189">
    <w:abstractNumId w:val="9"/>
  </w:num>
  <w:num w:numId="13" w16cid:durableId="2056811927">
    <w:abstractNumId w:val="1"/>
  </w:num>
  <w:num w:numId="14" w16cid:durableId="1762604414">
    <w:abstractNumId w:val="16"/>
  </w:num>
  <w:num w:numId="15" w16cid:durableId="1847358085">
    <w:abstractNumId w:val="10"/>
  </w:num>
  <w:num w:numId="16" w16cid:durableId="417292796">
    <w:abstractNumId w:val="8"/>
  </w:num>
  <w:num w:numId="17" w16cid:durableId="19254582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7588411">
    <w:abstractNumId w:val="6"/>
  </w:num>
  <w:num w:numId="19" w16cid:durableId="1625230134">
    <w:abstractNumId w:val="13"/>
  </w:num>
  <w:num w:numId="20" w16cid:durableId="19460328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3tTQ0tTQytjQwMzdQ0lEKTi0uzszPAykwqQUAdWZnJiwAAAA="/>
  </w:docVars>
  <w:rsids>
    <w:rsidRoot w:val="00E235A7"/>
    <w:rsid w:val="00004E5F"/>
    <w:rsid w:val="00006F5E"/>
    <w:rsid w:val="0002040F"/>
    <w:rsid w:val="0002709C"/>
    <w:rsid w:val="00034CF1"/>
    <w:rsid w:val="00035462"/>
    <w:rsid w:val="00043FED"/>
    <w:rsid w:val="00066C3E"/>
    <w:rsid w:val="00082452"/>
    <w:rsid w:val="00082A3F"/>
    <w:rsid w:val="00087F39"/>
    <w:rsid w:val="00092530"/>
    <w:rsid w:val="0009364F"/>
    <w:rsid w:val="0009446B"/>
    <w:rsid w:val="000A35D5"/>
    <w:rsid w:val="000C1A88"/>
    <w:rsid w:val="000C5177"/>
    <w:rsid w:val="000C7DD1"/>
    <w:rsid w:val="000D6193"/>
    <w:rsid w:val="000E236C"/>
    <w:rsid w:val="000E7171"/>
    <w:rsid w:val="000F6AAB"/>
    <w:rsid w:val="00104AB5"/>
    <w:rsid w:val="00106012"/>
    <w:rsid w:val="00121B34"/>
    <w:rsid w:val="00123C1D"/>
    <w:rsid w:val="00131985"/>
    <w:rsid w:val="00134A84"/>
    <w:rsid w:val="001373DA"/>
    <w:rsid w:val="00142B97"/>
    <w:rsid w:val="00144F6A"/>
    <w:rsid w:val="00152214"/>
    <w:rsid w:val="00163436"/>
    <w:rsid w:val="00165E60"/>
    <w:rsid w:val="0016795F"/>
    <w:rsid w:val="00175E1E"/>
    <w:rsid w:val="001875F7"/>
    <w:rsid w:val="00193E81"/>
    <w:rsid w:val="001A3603"/>
    <w:rsid w:val="001A6CD9"/>
    <w:rsid w:val="001B0A9E"/>
    <w:rsid w:val="001B6BD0"/>
    <w:rsid w:val="001C1EE6"/>
    <w:rsid w:val="001D29DB"/>
    <w:rsid w:val="001D49BC"/>
    <w:rsid w:val="001D6FCD"/>
    <w:rsid w:val="001E5103"/>
    <w:rsid w:val="001E79F2"/>
    <w:rsid w:val="001F300D"/>
    <w:rsid w:val="001F4570"/>
    <w:rsid w:val="001F797E"/>
    <w:rsid w:val="00214853"/>
    <w:rsid w:val="002256D4"/>
    <w:rsid w:val="00227A02"/>
    <w:rsid w:val="00273947"/>
    <w:rsid w:val="0028043D"/>
    <w:rsid w:val="002A783A"/>
    <w:rsid w:val="002C25DA"/>
    <w:rsid w:val="002C401F"/>
    <w:rsid w:val="002D5CA5"/>
    <w:rsid w:val="002F1067"/>
    <w:rsid w:val="002F4536"/>
    <w:rsid w:val="00300BFC"/>
    <w:rsid w:val="003023C5"/>
    <w:rsid w:val="00325C41"/>
    <w:rsid w:val="00326355"/>
    <w:rsid w:val="00341439"/>
    <w:rsid w:val="003617C8"/>
    <w:rsid w:val="00376496"/>
    <w:rsid w:val="00386685"/>
    <w:rsid w:val="00387624"/>
    <w:rsid w:val="00390C08"/>
    <w:rsid w:val="00394537"/>
    <w:rsid w:val="0039557C"/>
    <w:rsid w:val="00396CCC"/>
    <w:rsid w:val="003B302B"/>
    <w:rsid w:val="003D0AB9"/>
    <w:rsid w:val="003D7A34"/>
    <w:rsid w:val="003E09D6"/>
    <w:rsid w:val="003E1B39"/>
    <w:rsid w:val="003E4E9F"/>
    <w:rsid w:val="003F135F"/>
    <w:rsid w:val="003F3098"/>
    <w:rsid w:val="00401F8F"/>
    <w:rsid w:val="00415954"/>
    <w:rsid w:val="00426F90"/>
    <w:rsid w:val="00436E23"/>
    <w:rsid w:val="00444330"/>
    <w:rsid w:val="0045295B"/>
    <w:rsid w:val="00460409"/>
    <w:rsid w:val="00487CF0"/>
    <w:rsid w:val="00490727"/>
    <w:rsid w:val="004D0E65"/>
    <w:rsid w:val="004D1D92"/>
    <w:rsid w:val="004E2092"/>
    <w:rsid w:val="004F5D83"/>
    <w:rsid w:val="00506A26"/>
    <w:rsid w:val="00507980"/>
    <w:rsid w:val="00507F31"/>
    <w:rsid w:val="00511F97"/>
    <w:rsid w:val="00520F96"/>
    <w:rsid w:val="005729F2"/>
    <w:rsid w:val="00572B7A"/>
    <w:rsid w:val="00594C4C"/>
    <w:rsid w:val="00595F0B"/>
    <w:rsid w:val="005970DD"/>
    <w:rsid w:val="005A24DE"/>
    <w:rsid w:val="005D5353"/>
    <w:rsid w:val="005D618A"/>
    <w:rsid w:val="005D6862"/>
    <w:rsid w:val="005D69BB"/>
    <w:rsid w:val="005E57F4"/>
    <w:rsid w:val="005F0A60"/>
    <w:rsid w:val="005F23D5"/>
    <w:rsid w:val="005F4C11"/>
    <w:rsid w:val="005F5C41"/>
    <w:rsid w:val="00602517"/>
    <w:rsid w:val="00604961"/>
    <w:rsid w:val="00632728"/>
    <w:rsid w:val="00636921"/>
    <w:rsid w:val="00643A4C"/>
    <w:rsid w:val="00656F06"/>
    <w:rsid w:val="0065782F"/>
    <w:rsid w:val="006753B3"/>
    <w:rsid w:val="00691252"/>
    <w:rsid w:val="006B6DE3"/>
    <w:rsid w:val="006C0AC7"/>
    <w:rsid w:val="006C0B12"/>
    <w:rsid w:val="006D29F7"/>
    <w:rsid w:val="006D6ABD"/>
    <w:rsid w:val="006E394F"/>
    <w:rsid w:val="006E4DAD"/>
    <w:rsid w:val="00704B97"/>
    <w:rsid w:val="0071411C"/>
    <w:rsid w:val="00725423"/>
    <w:rsid w:val="00732186"/>
    <w:rsid w:val="007337C6"/>
    <w:rsid w:val="00742717"/>
    <w:rsid w:val="00746C82"/>
    <w:rsid w:val="007533F7"/>
    <w:rsid w:val="007744FA"/>
    <w:rsid w:val="007759C5"/>
    <w:rsid w:val="007760C8"/>
    <w:rsid w:val="00782885"/>
    <w:rsid w:val="007876D6"/>
    <w:rsid w:val="007948EF"/>
    <w:rsid w:val="007960ED"/>
    <w:rsid w:val="007A64FA"/>
    <w:rsid w:val="007A77B0"/>
    <w:rsid w:val="007A7A5F"/>
    <w:rsid w:val="007B3ED0"/>
    <w:rsid w:val="007D0D84"/>
    <w:rsid w:val="007D2DD2"/>
    <w:rsid w:val="007D4D90"/>
    <w:rsid w:val="007E16C2"/>
    <w:rsid w:val="007E7150"/>
    <w:rsid w:val="007F522E"/>
    <w:rsid w:val="0080070A"/>
    <w:rsid w:val="00804144"/>
    <w:rsid w:val="00817333"/>
    <w:rsid w:val="00834D2C"/>
    <w:rsid w:val="00840D3F"/>
    <w:rsid w:val="008438C4"/>
    <w:rsid w:val="00844577"/>
    <w:rsid w:val="008532AA"/>
    <w:rsid w:val="00872EFD"/>
    <w:rsid w:val="008A05DA"/>
    <w:rsid w:val="008A1E2C"/>
    <w:rsid w:val="008A319E"/>
    <w:rsid w:val="008B2AC5"/>
    <w:rsid w:val="008C385D"/>
    <w:rsid w:val="008E014F"/>
    <w:rsid w:val="008E3125"/>
    <w:rsid w:val="00903AF3"/>
    <w:rsid w:val="0090453B"/>
    <w:rsid w:val="00905A92"/>
    <w:rsid w:val="00912224"/>
    <w:rsid w:val="00914291"/>
    <w:rsid w:val="00917C34"/>
    <w:rsid w:val="00920F16"/>
    <w:rsid w:val="00921A61"/>
    <w:rsid w:val="0093569E"/>
    <w:rsid w:val="00942EE7"/>
    <w:rsid w:val="00945B3F"/>
    <w:rsid w:val="009728BE"/>
    <w:rsid w:val="00973F79"/>
    <w:rsid w:val="00976991"/>
    <w:rsid w:val="009B4115"/>
    <w:rsid w:val="009C58BD"/>
    <w:rsid w:val="009D248E"/>
    <w:rsid w:val="009D4AF0"/>
    <w:rsid w:val="00A00511"/>
    <w:rsid w:val="00A21674"/>
    <w:rsid w:val="00A232C2"/>
    <w:rsid w:val="00A44C9E"/>
    <w:rsid w:val="00A473C5"/>
    <w:rsid w:val="00A553AD"/>
    <w:rsid w:val="00A604C3"/>
    <w:rsid w:val="00A608D4"/>
    <w:rsid w:val="00A775BA"/>
    <w:rsid w:val="00A830B5"/>
    <w:rsid w:val="00A83ECB"/>
    <w:rsid w:val="00A86BF1"/>
    <w:rsid w:val="00A95FAA"/>
    <w:rsid w:val="00AA64E3"/>
    <w:rsid w:val="00AB5890"/>
    <w:rsid w:val="00AB617C"/>
    <w:rsid w:val="00AC5FD5"/>
    <w:rsid w:val="00AD4982"/>
    <w:rsid w:val="00AE25B9"/>
    <w:rsid w:val="00B013D1"/>
    <w:rsid w:val="00B02679"/>
    <w:rsid w:val="00B06466"/>
    <w:rsid w:val="00B12D5B"/>
    <w:rsid w:val="00B13CAA"/>
    <w:rsid w:val="00B209B7"/>
    <w:rsid w:val="00B35A0E"/>
    <w:rsid w:val="00B37660"/>
    <w:rsid w:val="00B51DBD"/>
    <w:rsid w:val="00B57408"/>
    <w:rsid w:val="00B76E60"/>
    <w:rsid w:val="00B916BE"/>
    <w:rsid w:val="00B91D15"/>
    <w:rsid w:val="00B91FA7"/>
    <w:rsid w:val="00B96850"/>
    <w:rsid w:val="00BA0B78"/>
    <w:rsid w:val="00BA4C62"/>
    <w:rsid w:val="00BB7028"/>
    <w:rsid w:val="00BB77A1"/>
    <w:rsid w:val="00BC555E"/>
    <w:rsid w:val="00BD35BA"/>
    <w:rsid w:val="00BD6154"/>
    <w:rsid w:val="00BE3DB2"/>
    <w:rsid w:val="00C05FAC"/>
    <w:rsid w:val="00C24ABE"/>
    <w:rsid w:val="00C36BFA"/>
    <w:rsid w:val="00C515C5"/>
    <w:rsid w:val="00C521AF"/>
    <w:rsid w:val="00C83A5A"/>
    <w:rsid w:val="00C90A99"/>
    <w:rsid w:val="00C942C8"/>
    <w:rsid w:val="00C94AA6"/>
    <w:rsid w:val="00C970CE"/>
    <w:rsid w:val="00CB1BBC"/>
    <w:rsid w:val="00CB3B3B"/>
    <w:rsid w:val="00CB5D88"/>
    <w:rsid w:val="00CC71DB"/>
    <w:rsid w:val="00CC7620"/>
    <w:rsid w:val="00CD0D08"/>
    <w:rsid w:val="00CD6F13"/>
    <w:rsid w:val="00CF0751"/>
    <w:rsid w:val="00D02599"/>
    <w:rsid w:val="00D10E8B"/>
    <w:rsid w:val="00D36D2C"/>
    <w:rsid w:val="00D450E3"/>
    <w:rsid w:val="00D527B9"/>
    <w:rsid w:val="00D55824"/>
    <w:rsid w:val="00D6369D"/>
    <w:rsid w:val="00D73112"/>
    <w:rsid w:val="00D8257D"/>
    <w:rsid w:val="00D92159"/>
    <w:rsid w:val="00D95D3E"/>
    <w:rsid w:val="00DA1AF2"/>
    <w:rsid w:val="00DC51C2"/>
    <w:rsid w:val="00DE4EE4"/>
    <w:rsid w:val="00E15E25"/>
    <w:rsid w:val="00E235A7"/>
    <w:rsid w:val="00E32602"/>
    <w:rsid w:val="00E56697"/>
    <w:rsid w:val="00E81EC4"/>
    <w:rsid w:val="00EB475A"/>
    <w:rsid w:val="00EB49B3"/>
    <w:rsid w:val="00EC479A"/>
    <w:rsid w:val="00ED1523"/>
    <w:rsid w:val="00ED531B"/>
    <w:rsid w:val="00EE0F15"/>
    <w:rsid w:val="00EF526D"/>
    <w:rsid w:val="00F013FB"/>
    <w:rsid w:val="00F130D6"/>
    <w:rsid w:val="00F161C7"/>
    <w:rsid w:val="00F21C8F"/>
    <w:rsid w:val="00F35708"/>
    <w:rsid w:val="00F4018B"/>
    <w:rsid w:val="00F7788C"/>
    <w:rsid w:val="00F82EEA"/>
    <w:rsid w:val="00F91F58"/>
    <w:rsid w:val="00F97B45"/>
    <w:rsid w:val="00FA2A3E"/>
    <w:rsid w:val="00FA31B2"/>
    <w:rsid w:val="00FB1081"/>
    <w:rsid w:val="00FC2088"/>
    <w:rsid w:val="00FC65AF"/>
    <w:rsid w:val="00FD70E7"/>
    <w:rsid w:val="00FF4B09"/>
    <w:rsid w:val="063A6088"/>
    <w:rsid w:val="06445018"/>
    <w:rsid w:val="0738567E"/>
    <w:rsid w:val="07D3F696"/>
    <w:rsid w:val="0CFEE2C4"/>
    <w:rsid w:val="0D1CEDDD"/>
    <w:rsid w:val="13C47202"/>
    <w:rsid w:val="21C84EB4"/>
    <w:rsid w:val="23385E2D"/>
    <w:rsid w:val="2A042673"/>
    <w:rsid w:val="2C0A859E"/>
    <w:rsid w:val="30F998DF"/>
    <w:rsid w:val="31A0A484"/>
    <w:rsid w:val="389E1C62"/>
    <w:rsid w:val="38BB8A32"/>
    <w:rsid w:val="3DA88881"/>
    <w:rsid w:val="3EBAAAAE"/>
    <w:rsid w:val="3F44C43D"/>
    <w:rsid w:val="44D26931"/>
    <w:rsid w:val="4523FE03"/>
    <w:rsid w:val="45AFE4AE"/>
    <w:rsid w:val="46C6827E"/>
    <w:rsid w:val="4739636A"/>
    <w:rsid w:val="48F297B7"/>
    <w:rsid w:val="5AD3F9EA"/>
    <w:rsid w:val="6378517F"/>
    <w:rsid w:val="67124595"/>
    <w:rsid w:val="68B66E42"/>
    <w:rsid w:val="72904BA8"/>
    <w:rsid w:val="770BB509"/>
    <w:rsid w:val="79AC4F18"/>
    <w:rsid w:val="7A0D1F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14494"/>
  <w15:chartTrackingRefBased/>
  <w15:docId w15:val="{2B0FBE46-4CBD-42C7-8060-8772753F6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link w:val="Nagwek1Znak"/>
    <w:qFormat/>
    <w:rsid w:val="00A86BF1"/>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3B302B"/>
    <w:rPr>
      <w:color w:val="0000FF"/>
      <w:u w:val="single"/>
    </w:rPr>
  </w:style>
  <w:style w:type="paragraph" w:customStyle="1" w:styleId="Default">
    <w:name w:val="Default"/>
    <w:rsid w:val="0009364F"/>
    <w:pPr>
      <w:autoSpaceDE w:val="0"/>
      <w:autoSpaceDN w:val="0"/>
      <w:adjustRightInd w:val="0"/>
    </w:pPr>
    <w:rPr>
      <w:rFonts w:ascii="Arial" w:eastAsia="Calibri" w:hAnsi="Arial" w:cs="Arial"/>
      <w:color w:val="000000"/>
      <w:sz w:val="24"/>
      <w:szCs w:val="24"/>
      <w:lang w:eastAsia="en-US"/>
    </w:rPr>
  </w:style>
  <w:style w:type="paragraph" w:styleId="Akapitzlist">
    <w:name w:val="List Paragraph"/>
    <w:basedOn w:val="Normalny"/>
    <w:uiPriority w:val="34"/>
    <w:qFormat/>
    <w:rsid w:val="0009364F"/>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rsid w:val="008E3125"/>
    <w:rPr>
      <w:rFonts w:ascii="Segoe UI" w:hAnsi="Segoe UI"/>
      <w:sz w:val="18"/>
      <w:szCs w:val="18"/>
      <w:lang w:val="x-none" w:eastAsia="x-none"/>
    </w:rPr>
  </w:style>
  <w:style w:type="character" w:customStyle="1" w:styleId="TekstdymkaZnak">
    <w:name w:val="Tekst dymka Znak"/>
    <w:link w:val="Tekstdymka"/>
    <w:rsid w:val="008E3125"/>
    <w:rPr>
      <w:rFonts w:ascii="Segoe UI" w:hAnsi="Segoe UI" w:cs="Segoe UI"/>
      <w:sz w:val="18"/>
      <w:szCs w:val="18"/>
    </w:rPr>
  </w:style>
  <w:style w:type="character" w:styleId="Odwoaniedokomentarza">
    <w:name w:val="annotation reference"/>
    <w:rsid w:val="00341439"/>
    <w:rPr>
      <w:sz w:val="16"/>
      <w:szCs w:val="16"/>
    </w:rPr>
  </w:style>
  <w:style w:type="paragraph" w:styleId="Tekstkomentarza">
    <w:name w:val="annotation text"/>
    <w:basedOn w:val="Normalny"/>
    <w:link w:val="TekstkomentarzaZnak"/>
    <w:rsid w:val="00341439"/>
    <w:rPr>
      <w:sz w:val="20"/>
      <w:szCs w:val="20"/>
    </w:rPr>
  </w:style>
  <w:style w:type="character" w:customStyle="1" w:styleId="TekstkomentarzaZnak">
    <w:name w:val="Tekst komentarza Znak"/>
    <w:basedOn w:val="Domylnaczcionkaakapitu"/>
    <w:link w:val="Tekstkomentarza"/>
    <w:rsid w:val="00341439"/>
  </w:style>
  <w:style w:type="paragraph" w:styleId="Tematkomentarza">
    <w:name w:val="annotation subject"/>
    <w:basedOn w:val="Tekstkomentarza"/>
    <w:next w:val="Tekstkomentarza"/>
    <w:link w:val="TematkomentarzaZnak"/>
    <w:rsid w:val="00341439"/>
    <w:rPr>
      <w:b/>
      <w:bCs/>
      <w:lang w:val="x-none" w:eastAsia="x-none"/>
    </w:rPr>
  </w:style>
  <w:style w:type="character" w:customStyle="1" w:styleId="TematkomentarzaZnak">
    <w:name w:val="Temat komentarza Znak"/>
    <w:link w:val="Tematkomentarza"/>
    <w:rsid w:val="00341439"/>
    <w:rPr>
      <w:b/>
      <w:bCs/>
    </w:rPr>
  </w:style>
  <w:style w:type="paragraph" w:styleId="Poprawka">
    <w:name w:val="Revision"/>
    <w:hidden/>
    <w:uiPriority w:val="99"/>
    <w:semiHidden/>
    <w:rsid w:val="00F4018B"/>
    <w:rPr>
      <w:sz w:val="24"/>
      <w:szCs w:val="24"/>
    </w:rPr>
  </w:style>
  <w:style w:type="character" w:customStyle="1" w:styleId="ui-provider">
    <w:name w:val="ui-provider"/>
    <w:basedOn w:val="Domylnaczcionkaakapitu"/>
    <w:rsid w:val="00006F5E"/>
  </w:style>
  <w:style w:type="character" w:customStyle="1" w:styleId="Nagwek1Znak">
    <w:name w:val="Nagłówek 1 Znak"/>
    <w:basedOn w:val="Domylnaczcionkaakapitu"/>
    <w:link w:val="Nagwek1"/>
    <w:rsid w:val="00A86BF1"/>
    <w:rPr>
      <w:rFonts w:asciiTheme="majorHAnsi" w:eastAsiaTheme="majorEastAsia" w:hAnsiTheme="majorHAnsi" w:cstheme="majorBidi"/>
      <w:color w:val="0F4761" w:themeColor="accent1" w:themeShade="BF"/>
      <w:sz w:val="32"/>
      <w:szCs w:val="32"/>
    </w:rPr>
  </w:style>
  <w:style w:type="paragraph" w:styleId="Tekstprzypisudolnego">
    <w:name w:val="footnote text"/>
    <w:basedOn w:val="Normalny"/>
    <w:link w:val="TekstprzypisudolnegoZnak"/>
    <w:uiPriority w:val="99"/>
    <w:unhideWhenUsed/>
    <w:rsid w:val="003E4E9F"/>
    <w:rPr>
      <w:sz w:val="20"/>
      <w:szCs w:val="20"/>
    </w:rPr>
  </w:style>
  <w:style w:type="character" w:customStyle="1" w:styleId="TekstprzypisudolnegoZnak">
    <w:name w:val="Tekst przypisu dolnego Znak"/>
    <w:basedOn w:val="Domylnaczcionkaakapitu"/>
    <w:link w:val="Tekstprzypisudolnego"/>
    <w:uiPriority w:val="99"/>
    <w:rsid w:val="003E4E9F"/>
  </w:style>
  <w:style w:type="character" w:styleId="Odwoanieprzypisudolnego">
    <w:name w:val="footnote reference"/>
    <w:uiPriority w:val="99"/>
    <w:unhideWhenUsed/>
    <w:rsid w:val="003E4E9F"/>
    <w:rPr>
      <w:vertAlign w:val="superscript"/>
    </w:rPr>
  </w:style>
  <w:style w:type="character" w:styleId="Nierozpoznanawzmianka">
    <w:name w:val="Unresolved Mention"/>
    <w:basedOn w:val="Domylnaczcionkaakapitu"/>
    <w:uiPriority w:val="99"/>
    <w:semiHidden/>
    <w:unhideWhenUsed/>
    <w:rsid w:val="003E4E9F"/>
    <w:rPr>
      <w:color w:val="605E5C"/>
      <w:shd w:val="clear" w:color="auto" w:fill="E1DFDD"/>
    </w:rPr>
  </w:style>
  <w:style w:type="character" w:styleId="Pogrubienie">
    <w:name w:val="Strong"/>
    <w:basedOn w:val="Domylnaczcionkaakapitu"/>
    <w:uiPriority w:val="22"/>
    <w:qFormat/>
    <w:rsid w:val="00131985"/>
    <w:rPr>
      <w:b/>
      <w:bCs/>
    </w:rPr>
  </w:style>
  <w:style w:type="paragraph" w:styleId="NormalnyWeb">
    <w:name w:val="Normal (Web)"/>
    <w:basedOn w:val="Normalny"/>
    <w:uiPriority w:val="99"/>
    <w:unhideWhenUsed/>
    <w:rsid w:val="00B91FA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4413">
      <w:bodyDiv w:val="1"/>
      <w:marLeft w:val="0"/>
      <w:marRight w:val="0"/>
      <w:marTop w:val="0"/>
      <w:marBottom w:val="0"/>
      <w:divBdr>
        <w:top w:val="none" w:sz="0" w:space="0" w:color="auto"/>
        <w:left w:val="none" w:sz="0" w:space="0" w:color="auto"/>
        <w:bottom w:val="none" w:sz="0" w:space="0" w:color="auto"/>
        <w:right w:val="none" w:sz="0" w:space="0" w:color="auto"/>
      </w:divBdr>
    </w:div>
    <w:div w:id="189611886">
      <w:bodyDiv w:val="1"/>
      <w:marLeft w:val="0"/>
      <w:marRight w:val="0"/>
      <w:marTop w:val="0"/>
      <w:marBottom w:val="0"/>
      <w:divBdr>
        <w:top w:val="none" w:sz="0" w:space="0" w:color="auto"/>
        <w:left w:val="none" w:sz="0" w:space="0" w:color="auto"/>
        <w:bottom w:val="none" w:sz="0" w:space="0" w:color="auto"/>
        <w:right w:val="none" w:sz="0" w:space="0" w:color="auto"/>
      </w:divBdr>
    </w:div>
    <w:div w:id="201594935">
      <w:bodyDiv w:val="1"/>
      <w:marLeft w:val="0"/>
      <w:marRight w:val="0"/>
      <w:marTop w:val="0"/>
      <w:marBottom w:val="0"/>
      <w:divBdr>
        <w:top w:val="none" w:sz="0" w:space="0" w:color="auto"/>
        <w:left w:val="none" w:sz="0" w:space="0" w:color="auto"/>
        <w:bottom w:val="none" w:sz="0" w:space="0" w:color="auto"/>
        <w:right w:val="none" w:sz="0" w:space="0" w:color="auto"/>
      </w:divBdr>
    </w:div>
    <w:div w:id="667252690">
      <w:bodyDiv w:val="1"/>
      <w:marLeft w:val="0"/>
      <w:marRight w:val="0"/>
      <w:marTop w:val="0"/>
      <w:marBottom w:val="0"/>
      <w:divBdr>
        <w:top w:val="none" w:sz="0" w:space="0" w:color="auto"/>
        <w:left w:val="none" w:sz="0" w:space="0" w:color="auto"/>
        <w:bottom w:val="none" w:sz="0" w:space="0" w:color="auto"/>
        <w:right w:val="none" w:sz="0" w:space="0" w:color="auto"/>
      </w:divBdr>
    </w:div>
    <w:div w:id="707492567">
      <w:bodyDiv w:val="1"/>
      <w:marLeft w:val="0"/>
      <w:marRight w:val="0"/>
      <w:marTop w:val="0"/>
      <w:marBottom w:val="0"/>
      <w:divBdr>
        <w:top w:val="none" w:sz="0" w:space="0" w:color="auto"/>
        <w:left w:val="none" w:sz="0" w:space="0" w:color="auto"/>
        <w:bottom w:val="none" w:sz="0" w:space="0" w:color="auto"/>
        <w:right w:val="none" w:sz="0" w:space="0" w:color="auto"/>
      </w:divBdr>
    </w:div>
    <w:div w:id="926426364">
      <w:bodyDiv w:val="1"/>
      <w:marLeft w:val="0"/>
      <w:marRight w:val="0"/>
      <w:marTop w:val="0"/>
      <w:marBottom w:val="0"/>
      <w:divBdr>
        <w:top w:val="none" w:sz="0" w:space="0" w:color="auto"/>
        <w:left w:val="none" w:sz="0" w:space="0" w:color="auto"/>
        <w:bottom w:val="none" w:sz="0" w:space="0" w:color="auto"/>
        <w:right w:val="none" w:sz="0" w:space="0" w:color="auto"/>
      </w:divBdr>
    </w:div>
    <w:div w:id="986669512">
      <w:bodyDiv w:val="1"/>
      <w:marLeft w:val="0"/>
      <w:marRight w:val="0"/>
      <w:marTop w:val="0"/>
      <w:marBottom w:val="0"/>
      <w:divBdr>
        <w:top w:val="none" w:sz="0" w:space="0" w:color="auto"/>
        <w:left w:val="none" w:sz="0" w:space="0" w:color="auto"/>
        <w:bottom w:val="none" w:sz="0" w:space="0" w:color="auto"/>
        <w:right w:val="none" w:sz="0" w:space="0" w:color="auto"/>
      </w:divBdr>
    </w:div>
    <w:div w:id="1181510016">
      <w:bodyDiv w:val="1"/>
      <w:marLeft w:val="0"/>
      <w:marRight w:val="0"/>
      <w:marTop w:val="0"/>
      <w:marBottom w:val="0"/>
      <w:divBdr>
        <w:top w:val="none" w:sz="0" w:space="0" w:color="auto"/>
        <w:left w:val="none" w:sz="0" w:space="0" w:color="auto"/>
        <w:bottom w:val="none" w:sz="0" w:space="0" w:color="auto"/>
        <w:right w:val="none" w:sz="0" w:space="0" w:color="auto"/>
      </w:divBdr>
    </w:div>
    <w:div w:id="1371223055">
      <w:bodyDiv w:val="1"/>
      <w:marLeft w:val="0"/>
      <w:marRight w:val="0"/>
      <w:marTop w:val="0"/>
      <w:marBottom w:val="0"/>
      <w:divBdr>
        <w:top w:val="none" w:sz="0" w:space="0" w:color="auto"/>
        <w:left w:val="none" w:sz="0" w:space="0" w:color="auto"/>
        <w:bottom w:val="none" w:sz="0" w:space="0" w:color="auto"/>
        <w:right w:val="none" w:sz="0" w:space="0" w:color="auto"/>
      </w:divBdr>
    </w:div>
    <w:div w:id="1512380220">
      <w:bodyDiv w:val="1"/>
      <w:marLeft w:val="0"/>
      <w:marRight w:val="0"/>
      <w:marTop w:val="0"/>
      <w:marBottom w:val="0"/>
      <w:divBdr>
        <w:top w:val="none" w:sz="0" w:space="0" w:color="auto"/>
        <w:left w:val="none" w:sz="0" w:space="0" w:color="auto"/>
        <w:bottom w:val="none" w:sz="0" w:space="0" w:color="auto"/>
        <w:right w:val="none" w:sz="0" w:space="0" w:color="auto"/>
      </w:divBdr>
    </w:div>
    <w:div w:id="1614284508">
      <w:bodyDiv w:val="1"/>
      <w:marLeft w:val="0"/>
      <w:marRight w:val="0"/>
      <w:marTop w:val="0"/>
      <w:marBottom w:val="0"/>
      <w:divBdr>
        <w:top w:val="none" w:sz="0" w:space="0" w:color="auto"/>
        <w:left w:val="none" w:sz="0" w:space="0" w:color="auto"/>
        <w:bottom w:val="none" w:sz="0" w:space="0" w:color="auto"/>
        <w:right w:val="none" w:sz="0" w:space="0" w:color="auto"/>
      </w:divBdr>
    </w:div>
    <w:div w:id="1940604684">
      <w:bodyDiv w:val="1"/>
      <w:marLeft w:val="0"/>
      <w:marRight w:val="0"/>
      <w:marTop w:val="0"/>
      <w:marBottom w:val="0"/>
      <w:divBdr>
        <w:top w:val="none" w:sz="0" w:space="0" w:color="auto"/>
        <w:left w:val="none" w:sz="0" w:space="0" w:color="auto"/>
        <w:bottom w:val="none" w:sz="0" w:space="0" w:color="auto"/>
        <w:right w:val="none" w:sz="0" w:space="0" w:color="auto"/>
      </w:divBdr>
    </w:div>
    <w:div w:id="2003047554">
      <w:bodyDiv w:val="1"/>
      <w:marLeft w:val="0"/>
      <w:marRight w:val="0"/>
      <w:marTop w:val="0"/>
      <w:marBottom w:val="0"/>
      <w:divBdr>
        <w:top w:val="none" w:sz="0" w:space="0" w:color="auto"/>
        <w:left w:val="none" w:sz="0" w:space="0" w:color="auto"/>
        <w:bottom w:val="none" w:sz="0" w:space="0" w:color="auto"/>
        <w:right w:val="none" w:sz="0" w:space="0" w:color="auto"/>
      </w:divBdr>
    </w:div>
    <w:div w:id="208903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odo.gov.p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mgw.pl/instytut/ochrona-danych-osobowyc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od@imgw.p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bip.imgw.pl/praca/aktualne-oferty-prac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B76DA18079B749B92D81F29B938675" ma:contentTypeVersion="17" ma:contentTypeDescription="Create a new document." ma:contentTypeScope="" ma:versionID="5f188646c32571e0a0289b6f2a24817d">
  <xsd:schema xmlns:xsd="http://www.w3.org/2001/XMLSchema" xmlns:xs="http://www.w3.org/2001/XMLSchema" xmlns:p="http://schemas.microsoft.com/office/2006/metadata/properties" xmlns:ns2="393ed424-9158-4e98-9031-ca8a6b136092" xmlns:ns3="9c0a987f-ffb2-464e-9161-fd815a368923" targetNamespace="http://schemas.microsoft.com/office/2006/metadata/properties" ma:root="true" ma:fieldsID="dcf2e656b31b3f8151d7ebce020a4d19" ns2:_="" ns3:_="">
    <xsd:import namespace="393ed424-9158-4e98-9031-ca8a6b136092"/>
    <xsd:import namespace="9c0a987f-ffb2-464e-9161-fd815a3689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3ed424-9158-4e98-9031-ca8a6b136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0a987f-ffb2-464e-9161-fd815a3689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3296777-bf5d-4036-8ce6-31655588b7e1}" ma:internalName="TaxCatchAll" ma:showField="CatchAllData" ma:web="9c0a987f-ffb2-464e-9161-fd815a3689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3ed424-9158-4e98-9031-ca8a6b136092">
      <Terms xmlns="http://schemas.microsoft.com/office/infopath/2007/PartnerControls"/>
    </lcf76f155ced4ddcb4097134ff3c332f>
    <TaxCatchAll xmlns="9c0a987f-ffb2-464e-9161-fd815a368923"/>
  </documentManagement>
</p:properties>
</file>

<file path=customXml/itemProps1.xml><?xml version="1.0" encoding="utf-8"?>
<ds:datastoreItem xmlns:ds="http://schemas.openxmlformats.org/officeDocument/2006/customXml" ds:itemID="{7E9A3B9E-E15F-4A06-B599-663A3AA197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3ed424-9158-4e98-9031-ca8a6b136092"/>
    <ds:schemaRef ds:uri="9c0a987f-ffb2-464e-9161-fd815a3689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2172C4-ABDF-4909-994B-FD72375CF4EE}">
  <ds:schemaRefs>
    <ds:schemaRef ds:uri="http://schemas.microsoft.com/sharepoint/v3/contenttype/forms"/>
  </ds:schemaRefs>
</ds:datastoreItem>
</file>

<file path=customXml/itemProps3.xml><?xml version="1.0" encoding="utf-8"?>
<ds:datastoreItem xmlns:ds="http://schemas.openxmlformats.org/officeDocument/2006/customXml" ds:itemID="{EF82A971-037B-4C41-ACFD-DEB55674E1FF}">
  <ds:schemaRefs>
    <ds:schemaRef ds:uri="http://schemas.microsoft.com/office/2006/metadata/properties"/>
    <ds:schemaRef ds:uri="http://schemas.microsoft.com/office/infopath/2007/PartnerControls"/>
    <ds:schemaRef ds:uri="393ed424-9158-4e98-9031-ca8a6b136092"/>
    <ds:schemaRef ds:uri="9c0a987f-ffb2-464e-9161-fd815a368923"/>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Pages>
  <Words>1748</Words>
  <Characters>11873</Characters>
  <Application>Microsoft Office Word</Application>
  <DocSecurity>0</DocSecurity>
  <Lines>269</Lines>
  <Paragraphs>112</Paragraphs>
  <ScaleCrop>false</ScaleCrop>
  <HeadingPairs>
    <vt:vector size="2" baseType="variant">
      <vt:variant>
        <vt:lpstr>Tytuł</vt:lpstr>
      </vt:variant>
      <vt:variant>
        <vt:i4>1</vt:i4>
      </vt:variant>
    </vt:vector>
  </HeadingPairs>
  <TitlesOfParts>
    <vt:vector size="1" baseType="lpstr">
      <vt:lpstr>FORMULARZ DLA OGŁOSZENIODAWCÓW</vt:lpstr>
    </vt:vector>
  </TitlesOfParts>
  <Company>MEiN-nauka</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DLA OGŁOSZENIODAWCÓW</dc:title>
  <dc:subject/>
  <dc:creator>test</dc:creator>
  <cp:keywords/>
  <cp:lastModifiedBy>Monika Wysota</cp:lastModifiedBy>
  <cp:revision>24</cp:revision>
  <cp:lastPrinted>2021-03-10T21:46:00Z</cp:lastPrinted>
  <dcterms:created xsi:type="dcterms:W3CDTF">2025-06-03T08:57:00Z</dcterms:created>
  <dcterms:modified xsi:type="dcterms:W3CDTF">2025-06-03T13:00:00Z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0x0101000BB76DA18079B749B92D81F29B938675</vt:lpwstr>
  </property>
  <property fmtid="{D5CDD505-2E9C-101B-9397-08002B2CF9AE}" pid="3" name="MediaServiceImageTags">
    <vt:lpwstr/>
  </property>
  <property fmtid="{D5CDD505-2E9C-101B-9397-08002B2CF9AE}" pid="4" name="GrammarlyDocumentId">
    <vt:lpwstr>d6fbf3f0-e38f-41e6-9b57-6ed45aab5794</vt:lpwstr>
  </property>
</Properties>
</file>