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A119014" w14:textId="77777777" w:rsidR="006B6AB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5FEAB43E"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6B6ABE" w:rsidRPr="006B6ABE">
              <w:rPr>
                <w:rFonts w:eastAsia="Times New Roman" w:cs="Calibri"/>
                <w:b/>
                <w:bCs/>
                <w:sz w:val="16"/>
                <w:szCs w:val="16"/>
                <w:lang w:eastAsia="x-none"/>
              </w:rPr>
              <w:t>Dostawa, montaż i uruchomienie instalacji klimatyzacyjnej  w budynku  Instytutu Meteorologii i Gospodarki Wodnej - PIB przy ulicy Michała Kajki 128, w Mikołajkach</w:t>
            </w:r>
            <w:r w:rsidR="006B6ABE">
              <w:rPr>
                <w:rStyle w:val="Odwoanieprzypisudolnego"/>
                <w:rFonts w:asciiTheme="minorHAnsi" w:hAnsiTheme="minorHAnsi" w:cstheme="minorHAnsi"/>
                <w:b/>
                <w:bCs/>
                <w:sz w:val="22"/>
                <w:szCs w:val="22"/>
              </w:rPr>
              <w:t xml:space="preserve"> </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bookmarkStart w:id="0" w:name="_GoBack"/>
        <w:bookmarkEnd w:id="0"/>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AEE"/>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B6ABE"/>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11547"/>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04ca07-d1ad-4b70-a726-870abc70b1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24D732CB2F56459C0C464B97F211E7" ma:contentTypeVersion="15" ma:contentTypeDescription="Create a new document." ma:contentTypeScope="" ma:versionID="0c6455dfe6bfd0d9a27e243cbaaa1bd4">
  <xsd:schema xmlns:xsd="http://www.w3.org/2001/XMLSchema" xmlns:xs="http://www.w3.org/2001/XMLSchema" xmlns:p="http://schemas.microsoft.com/office/2006/metadata/properties" xmlns:ns3="8804ca07-d1ad-4b70-a726-870abc70b1ce" xmlns:ns4="f1f3e2f1-2542-4daf-99ae-79a273e7749f" targetNamespace="http://schemas.microsoft.com/office/2006/metadata/properties" ma:root="true" ma:fieldsID="ccda2c4f286365d1d240b1ae55e53d7b" ns3:_="" ns4:_="">
    <xsd:import namespace="8804ca07-d1ad-4b70-a726-870abc70b1ce"/>
    <xsd:import namespace="f1f3e2f1-2542-4daf-99ae-79a273e774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04ca07-d1ad-4b70-a726-870abc70b1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f3e2f1-2542-4daf-99ae-79a273e774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E43C5-EF44-4584-8F19-CA314713E0D4}">
  <ds:schemaRefs>
    <ds:schemaRef ds:uri="http://www.w3.org/XML/1998/namespace"/>
    <ds:schemaRef ds:uri="http://schemas.microsoft.com/office/2006/metadata/properties"/>
    <ds:schemaRef ds:uri="http://purl.org/dc/terms/"/>
    <ds:schemaRef ds:uri="8804ca07-d1ad-4b70-a726-870abc70b1ce"/>
    <ds:schemaRef ds:uri="http://schemas.microsoft.com/office/2006/documentManagement/types"/>
    <ds:schemaRef ds:uri="http://schemas.microsoft.com/office/infopath/2007/PartnerControls"/>
    <ds:schemaRef ds:uri="f1f3e2f1-2542-4daf-99ae-79a273e7749f"/>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71D9F6C9-ED29-4465-973B-10DDA8C61873}">
  <ds:schemaRefs>
    <ds:schemaRef ds:uri="http://schemas.microsoft.com/sharepoint/v3/contenttype/forms"/>
  </ds:schemaRefs>
</ds:datastoreItem>
</file>

<file path=customXml/itemProps3.xml><?xml version="1.0" encoding="utf-8"?>
<ds:datastoreItem xmlns:ds="http://schemas.openxmlformats.org/officeDocument/2006/customXml" ds:itemID="{3758A73E-C879-4080-A572-368B9D0A5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04ca07-d1ad-4b70-a726-870abc70b1ce"/>
    <ds:schemaRef ds:uri="f1f3e2f1-2542-4daf-99ae-79a273e774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08FC96-3B0B-4841-A1A3-C9891CAD5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4381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SHM Mikołajki</cp:lastModifiedBy>
  <cp:revision>3</cp:revision>
  <dcterms:created xsi:type="dcterms:W3CDTF">2025-04-09T09:19:00Z</dcterms:created>
  <dcterms:modified xsi:type="dcterms:W3CDTF">2025-04-09T09:22:00Z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0x010100C924D732CB2F56459C0C464B97F211E7</vt:lpwstr>
  </property>
</Properties>
</file>