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6079E2A" w14:textId="3E3CF922" w:rsidR="00FB0693" w:rsidRDefault="00765E49" w:rsidP="001E160E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2"/>
          <w:szCs w:val="22"/>
        </w:rPr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  <w:r w:rsidR="001E160E">
        <w:t xml:space="preserve">: </w:t>
      </w:r>
      <w:r w:rsidR="00FB0693" w:rsidRPr="00FB0693">
        <w:rPr>
          <w:b/>
          <w:bCs/>
          <w:sz w:val="22"/>
          <w:szCs w:val="22"/>
        </w:rPr>
        <w:t>„Przegląd zbiorników ciśnieniowych hydroforów dla obiektu WOM Śnieżka</w:t>
      </w:r>
      <w:r w:rsidR="001E160E">
        <w:rPr>
          <w:b/>
          <w:bCs/>
          <w:sz w:val="22"/>
          <w:szCs w:val="22"/>
        </w:rPr>
        <w:t>”,</w:t>
      </w:r>
    </w:p>
    <w:p w14:paraId="57B4CA53" w14:textId="140DF1F2" w:rsidR="00765E49" w:rsidRPr="005675D7" w:rsidRDefault="00765E49" w:rsidP="001E160E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1E160E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1E160E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1E160E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1E160E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DC554" w14:textId="77777777" w:rsidR="00765E49" w:rsidRDefault="00765E49" w:rsidP="00765E49">
      <w:r>
        <w:separator/>
      </w:r>
    </w:p>
  </w:endnote>
  <w:endnote w:type="continuationSeparator" w:id="0">
    <w:p w14:paraId="1E9F5CDE" w14:textId="77777777" w:rsidR="00765E49" w:rsidRDefault="00765E49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4072C" w14:textId="77777777" w:rsidR="00765E49" w:rsidRDefault="00765E49" w:rsidP="00765E49">
      <w:r>
        <w:separator/>
      </w:r>
    </w:p>
  </w:footnote>
  <w:footnote w:type="continuationSeparator" w:id="0">
    <w:p w14:paraId="2B4954C1" w14:textId="77777777" w:rsidR="00765E49" w:rsidRDefault="00765E49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9861" w14:textId="7D5093D2" w:rsidR="00AC0A29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807DCC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1E160E"/>
    <w:rsid w:val="0027462E"/>
    <w:rsid w:val="00392170"/>
    <w:rsid w:val="0039454B"/>
    <w:rsid w:val="00402E8A"/>
    <w:rsid w:val="004D74AE"/>
    <w:rsid w:val="0060549E"/>
    <w:rsid w:val="007201FC"/>
    <w:rsid w:val="00765E49"/>
    <w:rsid w:val="007D5CFF"/>
    <w:rsid w:val="00807DCC"/>
    <w:rsid w:val="008136FA"/>
    <w:rsid w:val="008A0DD6"/>
    <w:rsid w:val="009A09C9"/>
    <w:rsid w:val="00A3782C"/>
    <w:rsid w:val="00AC0A29"/>
    <w:rsid w:val="00AE3092"/>
    <w:rsid w:val="00AF6E35"/>
    <w:rsid w:val="00B16303"/>
    <w:rsid w:val="00BC1E4E"/>
    <w:rsid w:val="00CB1286"/>
    <w:rsid w:val="00D33054"/>
    <w:rsid w:val="00D36618"/>
    <w:rsid w:val="00FB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424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Małgorzata Tomczak</cp:lastModifiedBy>
  <cp:revision>6</cp:revision>
  <dcterms:created xsi:type="dcterms:W3CDTF">2025-03-20T08:55:00Z</dcterms:created>
  <dcterms:modified xsi:type="dcterms:W3CDTF">2025-04-08T06:27:00Z</dcterms:modified>
</cp:coreProperties>
</file>