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4704C12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26C2B0CB" w14:textId="4D04F84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396AA7BE" w14:textId="731D34D0" w:rsidR="002D1E5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</w:t>
      </w:r>
    </w:p>
    <w:p w14:paraId="5FE8988B" w14:textId="09C83D4D" w:rsidR="00A84627" w:rsidRPr="00D763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</w:t>
      </w: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tel.: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 . . .</w:t>
      </w:r>
    </w:p>
    <w:p w14:paraId="668AE5AF" w14:textId="11E269F4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. . . . . . . . . . . . . . . . . . . .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KRS: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</w:t>
      </w:r>
    </w:p>
    <w:p w14:paraId="7659B30A" w14:textId="77777777" w:rsidR="002D1E54" w:rsidRPr="002D1E54" w:rsidRDefault="002D1E54" w:rsidP="002D1E54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 . . . . . . . . . . . . . . . . . . . . . . . . . . . . . . . . . nr tel.: . . . . . . . . . . . . . . . . . . . . . . . . . . . . . . . . . . . . 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D21D50B" w14:textId="6608E948" w:rsidR="0059056E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15454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59056E">
        <w:rPr>
          <w:rFonts w:asciiTheme="minorHAnsi" w:hAnsiTheme="minorHAnsi" w:cstheme="minorHAnsi"/>
          <w:sz w:val="22"/>
          <w:szCs w:val="22"/>
        </w:rPr>
        <w:t>pn.</w:t>
      </w:r>
      <w:r w:rsidR="00D763C2">
        <w:rPr>
          <w:rFonts w:asciiTheme="minorHAnsi" w:hAnsiTheme="minorHAnsi" w:cstheme="minorHAnsi"/>
          <w:sz w:val="22"/>
          <w:szCs w:val="22"/>
        </w:rPr>
        <w:t xml:space="preserve"> </w:t>
      </w:r>
      <w:r w:rsidR="00E25913">
        <w:rPr>
          <w:rFonts w:asciiTheme="minorHAnsi" w:hAnsiTheme="minorHAnsi" w:cstheme="minorHAnsi"/>
          <w:sz w:val="22"/>
          <w:szCs w:val="22"/>
        </w:rPr>
        <w:t>Zakup s</w:t>
      </w:r>
      <w:r w:rsidR="00084AC3">
        <w:rPr>
          <w:rFonts w:asciiTheme="minorHAnsi" w:hAnsiTheme="minorHAnsi" w:cstheme="minorHAnsi"/>
          <w:sz w:val="22"/>
          <w:szCs w:val="22"/>
        </w:rPr>
        <w:t>kaner</w:t>
      </w:r>
      <w:r w:rsidR="00E25913">
        <w:rPr>
          <w:rFonts w:asciiTheme="minorHAnsi" w:hAnsiTheme="minorHAnsi" w:cstheme="minorHAnsi"/>
          <w:sz w:val="22"/>
          <w:szCs w:val="22"/>
        </w:rPr>
        <w:t>ów</w:t>
      </w:r>
      <w:r w:rsidR="00084AC3">
        <w:rPr>
          <w:rFonts w:asciiTheme="minorHAnsi" w:hAnsiTheme="minorHAnsi" w:cstheme="minorHAnsi"/>
          <w:sz w:val="22"/>
          <w:szCs w:val="22"/>
        </w:rPr>
        <w:t xml:space="preserve"> 3D do drukarek 3D</w:t>
      </w:r>
      <w:r w:rsidR="00D763C2">
        <w:rPr>
          <w:rFonts w:asciiTheme="minorHAnsi" w:hAnsiTheme="minorHAnsi" w:cstheme="minorHAnsi"/>
          <w:sz w:val="22"/>
          <w:szCs w:val="22"/>
        </w:rPr>
        <w:t>, oferuję realizację przedmiotu zamówienia na poniższych warunkach cenowych:</w:t>
      </w:r>
    </w:p>
    <w:p w14:paraId="756E023C" w14:textId="77777777" w:rsidR="002D1E54" w:rsidRDefault="002D1E5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1AF5A5E" w14:textId="7B3F43AC" w:rsidR="0059056E" w:rsidRPr="002D1E54" w:rsidRDefault="00084AC3" w:rsidP="00D763C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Skaner 3D</w:t>
      </w:r>
      <w:r w:rsidR="0059056E"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59056E"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szt.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59056E"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AFBD0C4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7A7A472" w14:textId="7CD3F6CA" w:rsidR="0059056E" w:rsidRPr="002D1E54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Cena netto za 1 szt.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: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4EA1C9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BBFFF72" w14:textId="3D371E01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004478E0" w14:textId="0D8837EF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7271739A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915CE7F" w14:textId="6907CB64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6D9DA262" w14:textId="753E7D9E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73429E80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2EF3E90" w14:textId="0CC05A90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0B848A2" w14:textId="3511DC1A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9E1D705" w14:textId="78C73B46" w:rsidR="00397BF3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339963EB" w14:textId="5D4FD96D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</w:rPr>
        <w:t>Zamówienie zobowiązujemy się zrealizować w terminie</w:t>
      </w:r>
      <w:r w:rsidR="00084AC3">
        <w:rPr>
          <w:rFonts w:asciiTheme="minorHAnsi" w:hAnsiTheme="minorHAnsi" w:cstheme="minorHAnsi"/>
          <w:i/>
          <w:iCs/>
          <w:sz w:val="22"/>
          <w:szCs w:val="22"/>
        </w:rPr>
        <w:t xml:space="preserve"> do 4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tygodni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od dnia podpisana umowy.</w:t>
      </w:r>
    </w:p>
    <w:p w14:paraId="1E9AFFE5" w14:textId="7777777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  <w:lang w:val="x-none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>Oświadczamy, że cena oferty zawiera wszystkie elementy cenotwórcze, wynikające z zakresu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</w:t>
      </w: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B57BFA5" w14:textId="7777777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310AF82B" w14:textId="1A548BB4" w:rsidR="00471792" w:rsidRDefault="00471792" w:rsidP="00397B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3FB1" w14:textId="77777777" w:rsidR="00A75727" w:rsidRDefault="00A75727" w:rsidP="00EA0C7A">
      <w:r>
        <w:separator/>
      </w:r>
    </w:p>
  </w:endnote>
  <w:endnote w:type="continuationSeparator" w:id="0">
    <w:p w14:paraId="110DA9B0" w14:textId="77777777" w:rsidR="00A75727" w:rsidRDefault="00A7572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9CB33" w14:textId="77777777" w:rsidR="00A75727" w:rsidRDefault="00A75727" w:rsidP="00EA0C7A">
      <w:r>
        <w:separator/>
      </w:r>
    </w:p>
  </w:footnote>
  <w:footnote w:type="continuationSeparator" w:id="0">
    <w:p w14:paraId="38477B9D" w14:textId="77777777" w:rsidR="00A75727" w:rsidRDefault="00A7572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4AC3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67D2"/>
    <w:rsid w:val="00217AC3"/>
    <w:rsid w:val="00221FA3"/>
    <w:rsid w:val="00224DCE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A71F4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049C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6795C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8F0BB6"/>
    <w:rsid w:val="009110F4"/>
    <w:rsid w:val="00911AB2"/>
    <w:rsid w:val="009168F1"/>
    <w:rsid w:val="00922D85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75727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02C00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15E7C"/>
    <w:rsid w:val="00E21703"/>
    <w:rsid w:val="00E2591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27DF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835</Words>
  <Characters>1671</Characters>
  <Application>Microsoft Office Word</Application>
  <DocSecurity>0</DocSecurity>
  <Lines>13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14</cp:revision>
  <cp:lastPrinted>2016-03-23T08:07:00Z</cp:lastPrinted>
  <dcterms:created xsi:type="dcterms:W3CDTF">2024-07-05T11:16:00Z</dcterms:created>
  <dcterms:modified xsi:type="dcterms:W3CDTF">2025-03-31T08:05:00Z</dcterms:modified>
</cp:coreProperties>
</file>