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D21D50B" w14:textId="22C795D7" w:rsidR="0059056E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D763C2">
        <w:rPr>
          <w:rFonts w:asciiTheme="minorHAnsi" w:hAnsiTheme="minorHAnsi" w:cstheme="minorHAnsi"/>
          <w:sz w:val="22"/>
          <w:szCs w:val="22"/>
        </w:rPr>
        <w:t xml:space="preserve"> </w:t>
      </w:r>
      <w:r w:rsidR="00D763C2" w:rsidRPr="006F3CD2">
        <w:rPr>
          <w:rFonts w:asciiTheme="minorHAnsi" w:hAnsiTheme="minorHAnsi" w:cstheme="minorHAnsi"/>
          <w:sz w:val="22"/>
          <w:szCs w:val="22"/>
        </w:rPr>
        <w:t>Zakup ogniw paliwowych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756E023C" w14:textId="77777777" w:rsidR="002D1E54" w:rsidRDefault="002D1E5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1AF5A5E" w14:textId="1E3B57B0" w:rsidR="0059056E" w:rsidRPr="002D1E54" w:rsidRDefault="0059056E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sz w:val="22"/>
          <w:szCs w:val="22"/>
        </w:rPr>
        <w:t>Ogniwa paliwowe – 5 szt.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FBD0C4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A7A472" w14:textId="7CD3F6CA" w:rsidR="0059056E" w:rsidRPr="002D1E54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4EA1C9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BBFFF72" w14:textId="3D371E01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7271739A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915CE7F" w14:textId="6907CB64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6D9DA262" w14:textId="753E7D9E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73429E80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2EF3E90" w14:textId="0CC05A90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0B848A2" w14:textId="3511DC1A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9E1D705" w14:textId="78C73B46" w:rsidR="00397BF3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39963EB" w14:textId="55A305C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Zamówienie zobowiązujemy się zrealizować w terminie </w:t>
      </w:r>
      <w:r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>2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tygodni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od dnia podpisana umowy.</w:t>
      </w:r>
    </w:p>
    <w:p w14:paraId="1E9AFFE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  <w:lang w:val="x-none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</w:t>
      </w: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BA63D" w14:textId="77777777" w:rsidR="002167D2" w:rsidRDefault="002167D2" w:rsidP="00EA0C7A">
      <w:r>
        <w:separator/>
      </w:r>
    </w:p>
  </w:endnote>
  <w:endnote w:type="continuationSeparator" w:id="0">
    <w:p w14:paraId="171A2C7F" w14:textId="77777777" w:rsidR="002167D2" w:rsidRDefault="002167D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4E084" w14:textId="77777777" w:rsidR="002167D2" w:rsidRDefault="002167D2" w:rsidP="00EA0C7A">
      <w:r>
        <w:separator/>
      </w:r>
    </w:p>
  </w:footnote>
  <w:footnote w:type="continuationSeparator" w:id="0">
    <w:p w14:paraId="7CC052DB" w14:textId="77777777" w:rsidR="002167D2" w:rsidRDefault="002167D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12</cp:revision>
  <cp:lastPrinted>2016-03-23T08:07:00Z</cp:lastPrinted>
  <dcterms:created xsi:type="dcterms:W3CDTF">2024-07-05T11:16:00Z</dcterms:created>
  <dcterms:modified xsi:type="dcterms:W3CDTF">2025-03-21T05:03:00Z</dcterms:modified>
</cp:coreProperties>
</file>