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5837BD84" w:rsidR="00494AEE" w:rsidRPr="001A0778" w:rsidRDefault="00802AE0" w:rsidP="001A0778">
            <w:pPr>
              <w:spacing w:after="0" w:line="240" w:lineRule="auto"/>
              <w:jc w:val="center"/>
              <w:rPr>
                <w:rFonts w:ascii="Arial" w:hAnsi="Arial" w:cs="Arial"/>
                <w:b/>
                <w:bCs/>
                <w:sz w:val="20"/>
                <w:szCs w:val="20"/>
                <w:lang w:eastAsia="x-none"/>
              </w:rPr>
            </w:pPr>
            <w:r>
              <w:rPr>
                <w:rFonts w:cstheme="minorHAnsi"/>
                <w:b/>
                <w:bCs/>
              </w:rPr>
              <w:br/>
            </w:r>
            <w:r w:rsidR="001A0778" w:rsidRPr="001A0778">
              <w:rPr>
                <w:rFonts w:ascii="Arial" w:hAnsi="Arial" w:cs="Arial"/>
                <w:b/>
                <w:bCs/>
                <w:i/>
                <w:iCs/>
                <w:sz w:val="20"/>
                <w:szCs w:val="20"/>
                <w:lang w:eastAsia="x-none"/>
              </w:rPr>
              <w:t>„</w:t>
            </w:r>
            <w:r w:rsidR="009429C9">
              <w:rPr>
                <w:rFonts w:ascii="Arial" w:hAnsi="Arial" w:cs="Arial"/>
                <w:b/>
                <w:bCs/>
                <w:i/>
                <w:iCs/>
                <w:sz w:val="20"/>
                <w:szCs w:val="20"/>
                <w:lang w:eastAsia="x-none"/>
              </w:rPr>
              <w:t>Budowa schodów na stacj</w:t>
            </w:r>
            <w:r w:rsidR="005657D1">
              <w:rPr>
                <w:rFonts w:ascii="Arial" w:hAnsi="Arial" w:cs="Arial"/>
                <w:b/>
                <w:bCs/>
                <w:i/>
                <w:iCs/>
                <w:sz w:val="20"/>
                <w:szCs w:val="20"/>
                <w:lang w:eastAsia="x-none"/>
              </w:rPr>
              <w:t>ach</w:t>
            </w:r>
            <w:r w:rsidR="009429C9">
              <w:rPr>
                <w:rFonts w:ascii="Arial" w:hAnsi="Arial" w:cs="Arial"/>
                <w:b/>
                <w:bCs/>
                <w:i/>
                <w:iCs/>
                <w:sz w:val="20"/>
                <w:szCs w:val="20"/>
                <w:lang w:eastAsia="x-none"/>
              </w:rPr>
              <w:t xml:space="preserve"> PSHM * Mikołajki</w:t>
            </w:r>
            <w:r w:rsidR="001A0778" w:rsidRPr="001A0778">
              <w:rPr>
                <w:rFonts w:ascii="Arial" w:hAnsi="Arial" w:cs="Arial"/>
                <w:b/>
                <w:bCs/>
                <w:i/>
                <w:iCs/>
                <w:sz w:val="20"/>
                <w:szCs w:val="20"/>
                <w:lang w:eastAsia="x-none"/>
              </w:rPr>
              <w:t>”</w:t>
            </w:r>
            <w:r w:rsidR="001A0778">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0749E19" w:rsidR="00494AEE" w:rsidRDefault="00494AEE">
            <w:pPr>
              <w:ind w:left="721"/>
              <w:jc w:val="both"/>
              <w:rPr>
                <w:rFonts w:cstheme="minorHAnsi"/>
              </w:rPr>
            </w:pPr>
            <w:r w:rsidRPr="00B15B95">
              <w:rPr>
                <w:rFonts w:cstheme="minorHAnsi"/>
              </w:rPr>
              <w:t>Jeżeli Pani/Pana dane nie zostały przekazane nam przez Panią/Pana osobiście, informujemy, że otrzymaliśmy je od osoby/podmiotu, który złożył ofertę w postępowaniu</w:t>
            </w:r>
            <w:r w:rsidR="003314D4">
              <w:rPr>
                <w:rFonts w:cstheme="minorHAnsi"/>
              </w:rPr>
              <w:t xml:space="preserve"> Budowa schodów na stacj</w:t>
            </w:r>
            <w:r w:rsidR="005657D1">
              <w:rPr>
                <w:rFonts w:cstheme="minorHAnsi"/>
              </w:rPr>
              <w:t>ach</w:t>
            </w:r>
            <w:r w:rsidR="003314D4">
              <w:rPr>
                <w:rFonts w:cstheme="minorHAnsi"/>
              </w:rPr>
              <w:t xml:space="preserve"> PSHM - Mikołajki</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A831D" w14:textId="77777777" w:rsidR="009C3799" w:rsidRDefault="009C3799" w:rsidP="00130036">
      <w:pPr>
        <w:spacing w:after="0" w:line="240" w:lineRule="auto"/>
      </w:pPr>
      <w:r>
        <w:separator/>
      </w:r>
    </w:p>
  </w:endnote>
  <w:endnote w:type="continuationSeparator" w:id="0">
    <w:p w14:paraId="2BAF42DC" w14:textId="77777777" w:rsidR="009C3799" w:rsidRDefault="009C379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3641E" w14:textId="77777777" w:rsidR="0095796C" w:rsidRDefault="0095796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33482" w14:textId="77777777" w:rsidR="0095796C" w:rsidRDefault="0095796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FE692" w14:textId="77777777" w:rsidR="0095796C" w:rsidRDefault="0095796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CCDB6" w14:textId="77777777" w:rsidR="009C3799" w:rsidRDefault="009C3799" w:rsidP="00130036">
      <w:pPr>
        <w:spacing w:after="0" w:line="240" w:lineRule="auto"/>
      </w:pPr>
      <w:r>
        <w:separator/>
      </w:r>
    </w:p>
  </w:footnote>
  <w:footnote w:type="continuationSeparator" w:id="0">
    <w:p w14:paraId="32BA7C2B" w14:textId="77777777" w:rsidR="009C3799" w:rsidRDefault="009C3799"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5C962" w14:textId="77777777" w:rsidR="0095796C" w:rsidRDefault="009579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46690A37" w:rsidR="009E39B2" w:rsidRPr="00A43611" w:rsidRDefault="00A43611" w:rsidP="00A43611">
    <w:pPr>
      <w:jc w:val="right"/>
      <w:rPr>
        <w:i/>
        <w:iCs/>
        <w:lang w:eastAsia="x-none"/>
      </w:rPr>
    </w:pPr>
    <w:r>
      <w:rPr>
        <w:i/>
        <w:iCs/>
        <w:lang w:eastAsia="x-none"/>
      </w:rPr>
      <w:t xml:space="preserve">Załącznik nr </w:t>
    </w:r>
    <w:r w:rsidR="0095796C">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E63AA" w14:textId="77777777" w:rsidR="0095796C" w:rsidRDefault="009579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32A0D"/>
    <w:rsid w:val="000554DF"/>
    <w:rsid w:val="00057CDB"/>
    <w:rsid w:val="000B60D8"/>
    <w:rsid w:val="000E4606"/>
    <w:rsid w:val="000F2312"/>
    <w:rsid w:val="000F6E5C"/>
    <w:rsid w:val="0011300E"/>
    <w:rsid w:val="00130036"/>
    <w:rsid w:val="00170D6D"/>
    <w:rsid w:val="001A0778"/>
    <w:rsid w:val="001F74AB"/>
    <w:rsid w:val="00205D63"/>
    <w:rsid w:val="00227963"/>
    <w:rsid w:val="00252A6F"/>
    <w:rsid w:val="002820AE"/>
    <w:rsid w:val="00301380"/>
    <w:rsid w:val="00306710"/>
    <w:rsid w:val="003202E6"/>
    <w:rsid w:val="003314D4"/>
    <w:rsid w:val="00334017"/>
    <w:rsid w:val="0034118A"/>
    <w:rsid w:val="003B147E"/>
    <w:rsid w:val="003E5EB1"/>
    <w:rsid w:val="00461F49"/>
    <w:rsid w:val="00486607"/>
    <w:rsid w:val="00494AEE"/>
    <w:rsid w:val="004A390A"/>
    <w:rsid w:val="004D5513"/>
    <w:rsid w:val="004D5988"/>
    <w:rsid w:val="005068D9"/>
    <w:rsid w:val="0054601E"/>
    <w:rsid w:val="00562964"/>
    <w:rsid w:val="005657D1"/>
    <w:rsid w:val="005C1D7B"/>
    <w:rsid w:val="005C48E9"/>
    <w:rsid w:val="005D7BC7"/>
    <w:rsid w:val="0060135C"/>
    <w:rsid w:val="00613A45"/>
    <w:rsid w:val="006D26B3"/>
    <w:rsid w:val="006E70DD"/>
    <w:rsid w:val="0072601A"/>
    <w:rsid w:val="007411C3"/>
    <w:rsid w:val="00741640"/>
    <w:rsid w:val="00801CF8"/>
    <w:rsid w:val="00802AE0"/>
    <w:rsid w:val="00806C93"/>
    <w:rsid w:val="00841331"/>
    <w:rsid w:val="008C1836"/>
    <w:rsid w:val="00903CB4"/>
    <w:rsid w:val="00906B87"/>
    <w:rsid w:val="009343BF"/>
    <w:rsid w:val="009429C9"/>
    <w:rsid w:val="0095796C"/>
    <w:rsid w:val="009C3799"/>
    <w:rsid w:val="009E39B2"/>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E02889"/>
    <w:rsid w:val="00E35BD0"/>
    <w:rsid w:val="00E65835"/>
    <w:rsid w:val="00E83699"/>
    <w:rsid w:val="00EA2D85"/>
    <w:rsid w:val="00EB1950"/>
    <w:rsid w:val="00EC7078"/>
    <w:rsid w:val="00ED3751"/>
    <w:rsid w:val="00ED5A45"/>
    <w:rsid w:val="00EE1D35"/>
    <w:rsid w:val="00EF5100"/>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717</Words>
  <Characters>4303</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7</cp:revision>
  <dcterms:created xsi:type="dcterms:W3CDTF">2025-03-04T10:37:00Z</dcterms:created>
  <dcterms:modified xsi:type="dcterms:W3CDTF">2025-03-18T07:49:00Z</dcterms:modified>
</cp:coreProperties>
</file>