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69FD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3BFE7F14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2D5DEDC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778622F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305B6BF5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3E49696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215D4E44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139042E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20623962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4C50B8BD" w14:textId="7F4ECE59" w:rsidR="00BE286C" w:rsidRPr="00BE286C" w:rsidRDefault="00CA5A63" w:rsidP="000D7E1B">
      <w:pPr>
        <w:pStyle w:val="NormalnyWeb"/>
        <w:shd w:val="clear" w:color="auto" w:fill="FFFFFF"/>
        <w:spacing w:before="0" w:beforeAutospacing="0" w:after="0" w:afterAutospacing="0" w:line="360" w:lineRule="auto"/>
        <w:rPr>
          <w:rFonts w:ascii="Tahoma" w:hAnsi="Tahoma" w:cs="Tahoma"/>
          <w:b/>
          <w:bCs/>
          <w:color w:val="000000"/>
          <w:sz w:val="20"/>
          <w:szCs w:val="20"/>
          <w:shd w:val="clear" w:color="auto" w:fill="FFFFFF"/>
        </w:rPr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46B08">
        <w:t xml:space="preserve">: </w:t>
      </w:r>
      <w:r w:rsidR="00BE286C" w:rsidRPr="000D7E1B">
        <w:rPr>
          <w:i/>
          <w:iCs/>
          <w:color w:val="000000"/>
          <w:shd w:val="clear" w:color="auto" w:fill="FFFFFF"/>
        </w:rPr>
        <w:t xml:space="preserve">Usługa kompleksowej wymiany kotła gazowego w budynku Stacji Hydrologiczno-Meteorologicznej w Lublinie-Radawcu. </w:t>
      </w:r>
    </w:p>
    <w:p w14:paraId="4E1DE70E" w14:textId="691106FE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6C35EACF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6B7E0886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5D19EA4C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63E5BEC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61593F4E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7DE739F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6C065DE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B4D10CD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68A76FD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903C50A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AB4C82" w14:textId="77777777" w:rsidR="009E736E" w:rsidRDefault="009E736E" w:rsidP="00A76670">
      <w:r>
        <w:separator/>
      </w:r>
    </w:p>
  </w:endnote>
  <w:endnote w:type="continuationSeparator" w:id="0">
    <w:p w14:paraId="79CE5AF3" w14:textId="77777777" w:rsidR="009E736E" w:rsidRDefault="009E736E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19C7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46935" w14:textId="77777777" w:rsidR="009E736E" w:rsidRDefault="009E736E" w:rsidP="00A76670">
      <w:r>
        <w:separator/>
      </w:r>
    </w:p>
  </w:footnote>
  <w:footnote w:type="continuationSeparator" w:id="0">
    <w:p w14:paraId="327DDEAD" w14:textId="77777777" w:rsidR="009E736E" w:rsidRDefault="009E736E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CD08A" w14:textId="77777777" w:rsidR="007B224A" w:rsidRDefault="00AE4211" w:rsidP="00AE4211">
    <w:pPr>
      <w:pStyle w:val="Nagwek"/>
      <w:jc w:val="right"/>
      <w:rPr>
        <w:lang w:val="en-US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05A8E70C" w14:textId="77777777" w:rsidR="005F3F11" w:rsidRPr="00962403" w:rsidRDefault="005F3F11" w:rsidP="00B73C41">
    <w:pPr>
      <w:pStyle w:val="Nagwek"/>
      <w:jc w:val="right"/>
      <w:rPr>
        <w:lang w:val="en-US"/>
      </w:rPr>
    </w:pPr>
    <w:r>
      <w:rPr>
        <w:lang w:val="en-US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485899542">
    <w:abstractNumId w:val="3"/>
  </w:num>
  <w:num w:numId="2" w16cid:durableId="683827034">
    <w:abstractNumId w:val="1"/>
  </w:num>
  <w:num w:numId="3" w16cid:durableId="1242642751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971129033">
    <w:abstractNumId w:val="5"/>
  </w:num>
  <w:num w:numId="5" w16cid:durableId="2100446750">
    <w:abstractNumId w:val="4"/>
  </w:num>
  <w:num w:numId="6" w16cid:durableId="8525014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D7E1B"/>
    <w:rsid w:val="00130856"/>
    <w:rsid w:val="00134BA5"/>
    <w:rsid w:val="00146B08"/>
    <w:rsid w:val="001634F7"/>
    <w:rsid w:val="00165F0A"/>
    <w:rsid w:val="00166EBB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B3DB6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D1CE8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2726B"/>
    <w:rsid w:val="00830043"/>
    <w:rsid w:val="0085029D"/>
    <w:rsid w:val="00897E0D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9E736E"/>
    <w:rsid w:val="00A16A47"/>
    <w:rsid w:val="00A24101"/>
    <w:rsid w:val="00A24C0B"/>
    <w:rsid w:val="00A472FB"/>
    <w:rsid w:val="00A55BFA"/>
    <w:rsid w:val="00A7025E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286C"/>
    <w:rsid w:val="00C00786"/>
    <w:rsid w:val="00C048E7"/>
    <w:rsid w:val="00C12331"/>
    <w:rsid w:val="00C15237"/>
    <w:rsid w:val="00C170BB"/>
    <w:rsid w:val="00C220F9"/>
    <w:rsid w:val="00C65EF5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23957"/>
    <w:rsid w:val="00E35BD0"/>
    <w:rsid w:val="00E37F1A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37C60B"/>
  <w15:chartTrackingRefBased/>
  <w15:docId w15:val="{839F864B-C004-492D-B0E7-506745D34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8F544C-7BA3-4CBC-A53B-1D7172EC91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405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Marta Leszczyńska</cp:lastModifiedBy>
  <cp:revision>6</cp:revision>
  <dcterms:created xsi:type="dcterms:W3CDTF">2025-03-17T10:30:00Z</dcterms:created>
  <dcterms:modified xsi:type="dcterms:W3CDTF">2025-03-18T06:36:00Z</dcterms:modified>
</cp:coreProperties>
</file>