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77777777" w:rsidR="00494AEE" w:rsidRDefault="00494AEE" w:rsidP="00494AEE">
      <w:pPr>
        <w:rPr>
          <w:rFonts w:cstheme="minorHAnsi"/>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shd w:val="clear" w:color="auto" w:fill="auto"/>
            <w:tcMar>
              <w:top w:w="0" w:type="dxa"/>
              <w:left w:w="108" w:type="dxa"/>
              <w:bottom w:w="0" w:type="dxa"/>
              <w:right w:w="108" w:type="dxa"/>
            </w:tcMar>
            <w:vAlign w:val="center"/>
          </w:tcPr>
          <w:p w14:paraId="54B35798" w14:textId="7F343DED" w:rsidR="00160079" w:rsidRPr="00160079" w:rsidRDefault="00494AEE" w:rsidP="00160079">
            <w:pPr>
              <w:pStyle w:val="NormalnyWeb"/>
              <w:shd w:val="clear" w:color="auto" w:fill="FFFFFF"/>
              <w:spacing w:after="120"/>
              <w:jc w:val="center"/>
              <w:rPr>
                <w:rFonts w:asciiTheme="minorHAnsi" w:hAnsiTheme="minorHAnsi" w:cstheme="minorHAnsi"/>
                <w:b/>
                <w:bCs/>
                <w:sz w:val="22"/>
                <w:szCs w:val="22"/>
              </w:rPr>
            </w:pPr>
            <w:r w:rsidRPr="00160079">
              <w:rPr>
                <w:rFonts w:asciiTheme="minorHAnsi" w:hAnsiTheme="minorHAnsi" w:cstheme="minorHAnsi"/>
                <w:b/>
                <w:bCs/>
                <w:sz w:val="22"/>
                <w:szCs w:val="22"/>
              </w:rPr>
              <w:t>dotycząca przetwarzania danych osobowych w ramach postępowania</w:t>
            </w:r>
          </w:p>
          <w:p w14:paraId="1EDEE81B" w14:textId="19DE7D0D" w:rsidR="00160079" w:rsidRPr="00160079" w:rsidRDefault="0082234C" w:rsidP="00160079">
            <w:pPr>
              <w:pStyle w:val="NormalnyWeb"/>
              <w:shd w:val="clear" w:color="auto" w:fill="FFFFFF"/>
              <w:spacing w:after="120"/>
              <w:jc w:val="center"/>
              <w:rPr>
                <w:rFonts w:asciiTheme="minorHAnsi" w:hAnsiTheme="minorHAnsi" w:cstheme="minorHAnsi"/>
                <w:i/>
                <w:iCs/>
                <w:sz w:val="22"/>
                <w:szCs w:val="22"/>
              </w:rPr>
            </w:pPr>
            <w:r>
              <w:rPr>
                <w:rFonts w:asciiTheme="minorHAnsi" w:hAnsiTheme="minorHAnsi" w:cstheme="minorHAnsi"/>
                <w:i/>
                <w:iCs/>
                <w:sz w:val="22"/>
                <w:szCs w:val="22"/>
              </w:rPr>
              <w:t>Sukcesywna dostawa artykułów czystościowych do poszczególnych lokalizacji IMGW-PIB</w:t>
            </w:r>
          </w:p>
          <w:p w14:paraId="066AB710" w14:textId="29723EC6"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31BCEF83" w:rsidR="00494AEE" w:rsidRPr="00B15B95" w:rsidRDefault="00494AEE">
            <w:pPr>
              <w:ind w:left="721"/>
              <w:jc w:val="both"/>
              <w:rPr>
                <w:rFonts w:cstheme="minorHAnsi"/>
              </w:rPr>
            </w:pPr>
            <w:r w:rsidRPr="00B15B95">
              <w:rPr>
                <w:rFonts w:cstheme="minorHAnsi"/>
              </w:rPr>
              <w:t xml:space="preserve">Jeżeli Pani/Pana dane nie zostały przekazane nam przez Panią/Pana osobiście, informujemy, że otrzymaliśmy je od osoby/podmiotu, który złożył ofertę w postępowaniu </w:t>
            </w:r>
            <w:r w:rsidR="0082234C">
              <w:rPr>
                <w:rFonts w:cs="Calibri"/>
                <w:i/>
                <w:iCs/>
              </w:rPr>
              <w:t xml:space="preserve">Sukcesywna dostawa artykułów czystościowych do poszczególnych lokalizacji IMGW-PIB </w:t>
            </w:r>
            <w:r w:rsidRPr="00B15B95">
              <w:rPr>
                <w:rFonts w:cstheme="minorHAnsi"/>
              </w:rPr>
              <w:t>oraz 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lastRenderedPageBreak/>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F9CDF6" w14:textId="77777777" w:rsidR="000554DF" w:rsidRDefault="000554DF" w:rsidP="00130036">
      <w:pPr>
        <w:spacing w:after="0" w:line="240" w:lineRule="auto"/>
      </w:pPr>
      <w:r>
        <w:separator/>
      </w:r>
    </w:p>
  </w:endnote>
  <w:endnote w:type="continuationSeparator" w:id="0">
    <w:p w14:paraId="2F3F64A5" w14:textId="77777777" w:rsidR="000554DF" w:rsidRDefault="000554DF"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D2DE70" w14:textId="77777777" w:rsidR="000554DF" w:rsidRDefault="000554DF" w:rsidP="00130036">
      <w:pPr>
        <w:spacing w:after="0" w:line="240" w:lineRule="auto"/>
      </w:pPr>
      <w:r>
        <w:separator/>
      </w:r>
    </w:p>
  </w:footnote>
  <w:footnote w:type="continuationSeparator" w:id="0">
    <w:p w14:paraId="59D7FDB6" w14:textId="77777777" w:rsidR="000554DF" w:rsidRDefault="000554DF" w:rsidP="001300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01EE6" w14:textId="26C2E4D2" w:rsidR="009E39B2" w:rsidRDefault="009610BC">
    <w:pPr>
      <w:pStyle w:val="Nagwek"/>
    </w:pPr>
    <w:r>
      <w:t xml:space="preserve">                                                                  Załącznik nr 3 do Zapytania ofertowego z dnia </w:t>
    </w:r>
    <w:r w:rsidR="0082234C">
      <w:t>12</w:t>
    </w:r>
    <w:r>
      <w:t xml:space="preserve"> </w:t>
    </w:r>
    <w:r w:rsidR="0082234C">
      <w:t>marca</w:t>
    </w:r>
    <w:r>
      <w:t xml:space="preserve"> 2025 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96F1D"/>
    <w:rsid w:val="000E4606"/>
    <w:rsid w:val="000F6E5C"/>
    <w:rsid w:val="00130036"/>
    <w:rsid w:val="00160079"/>
    <w:rsid w:val="001F74AB"/>
    <w:rsid w:val="00227963"/>
    <w:rsid w:val="00252A6F"/>
    <w:rsid w:val="00301380"/>
    <w:rsid w:val="00306710"/>
    <w:rsid w:val="00334017"/>
    <w:rsid w:val="0034118A"/>
    <w:rsid w:val="003B147E"/>
    <w:rsid w:val="003E5EB1"/>
    <w:rsid w:val="00486607"/>
    <w:rsid w:val="00494AEE"/>
    <w:rsid w:val="004A390A"/>
    <w:rsid w:val="004D5513"/>
    <w:rsid w:val="004D5988"/>
    <w:rsid w:val="0054601E"/>
    <w:rsid w:val="00562964"/>
    <w:rsid w:val="0060135C"/>
    <w:rsid w:val="00613A45"/>
    <w:rsid w:val="006E70DD"/>
    <w:rsid w:val="0072601A"/>
    <w:rsid w:val="00801CF8"/>
    <w:rsid w:val="00806C93"/>
    <w:rsid w:val="0082234C"/>
    <w:rsid w:val="00841331"/>
    <w:rsid w:val="008C1836"/>
    <w:rsid w:val="009343BF"/>
    <w:rsid w:val="009610BC"/>
    <w:rsid w:val="009E39B2"/>
    <w:rsid w:val="00AA6D77"/>
    <w:rsid w:val="00AF01E0"/>
    <w:rsid w:val="00BC0303"/>
    <w:rsid w:val="00C01816"/>
    <w:rsid w:val="00C85C1B"/>
    <w:rsid w:val="00CF0E8E"/>
    <w:rsid w:val="00D14CDA"/>
    <w:rsid w:val="00D82E78"/>
    <w:rsid w:val="00D832E1"/>
    <w:rsid w:val="00D84E01"/>
    <w:rsid w:val="00DB1BAC"/>
    <w:rsid w:val="00E02889"/>
    <w:rsid w:val="00E35BD0"/>
    <w:rsid w:val="00E65835"/>
    <w:rsid w:val="00EB1950"/>
    <w:rsid w:val="00ED5A45"/>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728</Words>
  <Characters>4371</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Ewelina Rogala</cp:lastModifiedBy>
  <cp:revision>5</cp:revision>
  <dcterms:created xsi:type="dcterms:W3CDTF">2024-10-08T09:48:00Z</dcterms:created>
  <dcterms:modified xsi:type="dcterms:W3CDTF">2025-03-11T12:58:00Z</dcterms:modified>
</cp:coreProperties>
</file>