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116E7F6E" w:rsidR="00224AEB" w:rsidRPr="006F410D" w:rsidRDefault="000C021E" w:rsidP="006F410D">
      <w:pPr>
        <w:pStyle w:val="Default"/>
        <w:jc w:val="both"/>
        <w:rPr>
          <w:b/>
          <w:bCs/>
          <w:i/>
          <w:iCs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224AEB" w:rsidRPr="006F410D">
        <w:rPr>
          <w:b/>
          <w:bCs/>
          <w:i/>
          <w:iCs/>
          <w:sz w:val="22"/>
          <w:szCs w:val="22"/>
        </w:rPr>
        <w:t xml:space="preserve">postój jednostki pływającej </w:t>
      </w:r>
      <w:r w:rsidR="00A631EC" w:rsidRPr="006F410D">
        <w:rPr>
          <w:b/>
          <w:bCs/>
          <w:i/>
          <w:iCs/>
          <w:sz w:val="22"/>
          <w:szCs w:val="22"/>
        </w:rPr>
        <w:t>Malwina</w:t>
      </w:r>
      <w:r w:rsidR="00224AEB" w:rsidRPr="006F410D">
        <w:rPr>
          <w:b/>
          <w:bCs/>
          <w:i/>
          <w:iCs/>
          <w:sz w:val="22"/>
          <w:szCs w:val="22"/>
        </w:rPr>
        <w:t xml:space="preserve"> w okresie od </w:t>
      </w:r>
      <w:r w:rsidR="0037279A" w:rsidRPr="006F410D">
        <w:rPr>
          <w:b/>
          <w:bCs/>
          <w:i/>
          <w:iCs/>
          <w:sz w:val="22"/>
          <w:szCs w:val="22"/>
        </w:rPr>
        <w:t>01</w:t>
      </w:r>
      <w:r w:rsidR="00224AEB" w:rsidRPr="006F410D">
        <w:rPr>
          <w:b/>
          <w:bCs/>
          <w:i/>
          <w:iCs/>
          <w:sz w:val="22"/>
          <w:szCs w:val="22"/>
        </w:rPr>
        <w:t>.0</w:t>
      </w:r>
      <w:r w:rsidR="0037279A" w:rsidRPr="006F410D">
        <w:rPr>
          <w:b/>
          <w:bCs/>
          <w:i/>
          <w:iCs/>
          <w:sz w:val="22"/>
          <w:szCs w:val="22"/>
        </w:rPr>
        <w:t>1</w:t>
      </w:r>
      <w:r w:rsidR="00224AEB" w:rsidRPr="006F410D">
        <w:rPr>
          <w:b/>
          <w:bCs/>
          <w:i/>
          <w:iCs/>
          <w:sz w:val="22"/>
          <w:szCs w:val="22"/>
        </w:rPr>
        <w:t>.202</w:t>
      </w:r>
      <w:r w:rsidR="0037279A" w:rsidRPr="006F410D">
        <w:rPr>
          <w:b/>
          <w:bCs/>
          <w:i/>
          <w:iCs/>
          <w:sz w:val="22"/>
          <w:szCs w:val="22"/>
        </w:rPr>
        <w:t>5</w:t>
      </w:r>
      <w:r w:rsidR="0041345B" w:rsidRPr="006F410D">
        <w:rPr>
          <w:b/>
          <w:bCs/>
          <w:i/>
          <w:iCs/>
          <w:sz w:val="22"/>
          <w:szCs w:val="22"/>
        </w:rPr>
        <w:t xml:space="preserve"> </w:t>
      </w:r>
      <w:r w:rsidR="00224AEB" w:rsidRPr="006F410D">
        <w:rPr>
          <w:b/>
          <w:bCs/>
          <w:i/>
          <w:iCs/>
          <w:sz w:val="22"/>
          <w:szCs w:val="22"/>
        </w:rPr>
        <w:t>r</w:t>
      </w:r>
      <w:r w:rsidR="0041345B" w:rsidRPr="006F410D">
        <w:rPr>
          <w:b/>
          <w:bCs/>
          <w:i/>
          <w:iCs/>
          <w:sz w:val="22"/>
          <w:szCs w:val="22"/>
        </w:rPr>
        <w:t>.</w:t>
      </w:r>
      <w:r w:rsidR="00224AEB" w:rsidRPr="006F410D">
        <w:rPr>
          <w:b/>
          <w:bCs/>
          <w:i/>
          <w:iCs/>
          <w:sz w:val="22"/>
          <w:szCs w:val="22"/>
        </w:rPr>
        <w:t xml:space="preserve"> do 31.12.202</w:t>
      </w:r>
      <w:r w:rsidR="0037279A" w:rsidRPr="006F410D">
        <w:rPr>
          <w:b/>
          <w:bCs/>
          <w:i/>
          <w:iCs/>
          <w:sz w:val="22"/>
          <w:szCs w:val="22"/>
        </w:rPr>
        <w:t>5</w:t>
      </w:r>
      <w:r w:rsidR="0041345B" w:rsidRPr="006F410D">
        <w:rPr>
          <w:b/>
          <w:bCs/>
          <w:i/>
          <w:iCs/>
          <w:sz w:val="22"/>
          <w:szCs w:val="22"/>
        </w:rPr>
        <w:t xml:space="preserve"> </w:t>
      </w:r>
      <w:r w:rsidR="00224AEB" w:rsidRPr="006F410D">
        <w:rPr>
          <w:b/>
          <w:bCs/>
          <w:i/>
          <w:iCs/>
          <w:sz w:val="22"/>
          <w:szCs w:val="22"/>
        </w:rPr>
        <w:t xml:space="preserve">r. </w:t>
      </w:r>
    </w:p>
    <w:p w14:paraId="43B0CFDC" w14:textId="7C687048" w:rsidR="000C3D50" w:rsidRDefault="000C3D50" w:rsidP="00224AEB">
      <w:pPr>
        <w:pStyle w:val="NormalnyWeb"/>
        <w:spacing w:before="0" w:beforeAutospacing="0" w:after="0" w:afterAutospacing="0"/>
        <w:ind w:right="554"/>
        <w:jc w:val="both"/>
        <w:rPr>
          <w:rFonts w:asciiTheme="minorHAnsi" w:hAnsiTheme="minorHAnsi" w:cstheme="minorBidi"/>
          <w:sz w:val="22"/>
          <w:szCs w:val="22"/>
        </w:rPr>
      </w:pPr>
    </w:p>
    <w:p w14:paraId="4419290D" w14:textId="10E08C2E" w:rsidR="00274921" w:rsidRDefault="00697773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Opłata miesięczna netto: ……………………………………………………….</w:t>
      </w:r>
    </w:p>
    <w:p w14:paraId="4634F770" w14:textId="77777777" w:rsidR="00274921" w:rsidRDefault="00274921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1448C186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D7CBB6" w14:textId="77777777" w:rsidR="009414CF" w:rsidRPr="00F30F85" w:rsidRDefault="009414CF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D588E5" w14:textId="77777777" w:rsidR="00B83B8C" w:rsidRDefault="00B83B8C">
      <w:r>
        <w:separator/>
      </w:r>
    </w:p>
  </w:endnote>
  <w:endnote w:type="continuationSeparator" w:id="0">
    <w:p w14:paraId="31F54560" w14:textId="77777777" w:rsidR="00B83B8C" w:rsidRDefault="00B8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5254" w14:textId="77777777" w:rsidR="000C453F" w:rsidRPr="00C45913" w:rsidRDefault="000C453F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0C453F" w:rsidRPr="00C45913" w:rsidRDefault="000C453F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C05E3" w14:textId="77777777" w:rsidR="00B83B8C" w:rsidRDefault="00B83B8C">
      <w:r>
        <w:separator/>
      </w:r>
    </w:p>
  </w:footnote>
  <w:footnote w:type="continuationSeparator" w:id="0">
    <w:p w14:paraId="3CAFF1AA" w14:textId="77777777" w:rsidR="00B83B8C" w:rsidRDefault="00B83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DC7A" w14:textId="77777777" w:rsidR="000C453F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0C453F" w:rsidRPr="00C45913" w:rsidRDefault="000C453F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C021E"/>
    <w:rsid w:val="000C3D50"/>
    <w:rsid w:val="000C453F"/>
    <w:rsid w:val="001550E4"/>
    <w:rsid w:val="00213AA6"/>
    <w:rsid w:val="00224AEB"/>
    <w:rsid w:val="00234B48"/>
    <w:rsid w:val="00274921"/>
    <w:rsid w:val="002C14F6"/>
    <w:rsid w:val="00332D3E"/>
    <w:rsid w:val="00371BC0"/>
    <w:rsid w:val="0037279A"/>
    <w:rsid w:val="00396339"/>
    <w:rsid w:val="0041345B"/>
    <w:rsid w:val="00471DDA"/>
    <w:rsid w:val="0067062E"/>
    <w:rsid w:val="00695944"/>
    <w:rsid w:val="00697773"/>
    <w:rsid w:val="006F410D"/>
    <w:rsid w:val="00774DE2"/>
    <w:rsid w:val="007956EA"/>
    <w:rsid w:val="0092577C"/>
    <w:rsid w:val="009414CF"/>
    <w:rsid w:val="00981A3E"/>
    <w:rsid w:val="00A631EC"/>
    <w:rsid w:val="00A811F5"/>
    <w:rsid w:val="00B83B8C"/>
    <w:rsid w:val="00B93088"/>
    <w:rsid w:val="00E20522"/>
    <w:rsid w:val="00EC7A8B"/>
    <w:rsid w:val="00EF6852"/>
    <w:rsid w:val="00F3526F"/>
    <w:rsid w:val="00F62499"/>
    <w:rsid w:val="00F83A5B"/>
    <w:rsid w:val="00FC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5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22</cp:revision>
  <dcterms:created xsi:type="dcterms:W3CDTF">2023-03-13T14:09:00Z</dcterms:created>
  <dcterms:modified xsi:type="dcterms:W3CDTF">2024-11-15T08:56:00Z</dcterms:modified>
</cp:coreProperties>
</file>