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779246D0" w:rsidR="00CA5A63" w:rsidRPr="00FE78E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7C4F5D" w:rsidRPr="007C4F5D">
        <w:rPr>
          <w:b/>
          <w:bCs/>
        </w:rPr>
        <w:t>Budowa stacji klimatologicznej w Słupi Wielkiej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2D0755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 xml:space="preserve">                                                                                                       </w:t>
      </w:r>
      <w:r w:rsidRPr="002D0755">
        <w:t>………………………………………………………….</w:t>
      </w:r>
    </w:p>
    <w:p w14:paraId="595B5B1E" w14:textId="77777777" w:rsidR="00CA5A63" w:rsidRPr="002D0755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2D0755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2D0755">
        <w:t>(osoby uprawnionej do reprezentowania wykonawcy</w:t>
      </w:r>
      <w:r w:rsidRPr="005675D7">
        <w:t>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7D905" w14:textId="77777777" w:rsidR="0039731A" w:rsidRDefault="0039731A" w:rsidP="00A76670">
      <w:r>
        <w:separator/>
      </w:r>
    </w:p>
  </w:endnote>
  <w:endnote w:type="continuationSeparator" w:id="0">
    <w:p w14:paraId="743D5831" w14:textId="77777777" w:rsidR="0039731A" w:rsidRDefault="0039731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D80D0" w14:textId="77777777" w:rsidR="0039731A" w:rsidRDefault="0039731A" w:rsidP="00A76670">
      <w:r>
        <w:separator/>
      </w:r>
    </w:p>
  </w:footnote>
  <w:footnote w:type="continuationSeparator" w:id="0">
    <w:p w14:paraId="2759D49C" w14:textId="77777777" w:rsidR="0039731A" w:rsidRDefault="0039731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F3F66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75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545ED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56B22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4</cp:revision>
  <dcterms:created xsi:type="dcterms:W3CDTF">2024-11-07T12:00:00Z</dcterms:created>
  <dcterms:modified xsi:type="dcterms:W3CDTF">2024-11-12T07:34:00Z</dcterms:modified>
</cp:coreProperties>
</file>