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3E5EFC10" w14:textId="77777777" w:rsidR="00512E1F" w:rsidRPr="00CA5A63" w:rsidRDefault="00512E1F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2D1FCA0F" w:rsidR="00CA5A63" w:rsidRPr="00FE78E3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5675D7">
        <w:t>ubiegający si</w:t>
      </w:r>
      <w:r w:rsidR="005675D7">
        <w:t>ę</w:t>
      </w:r>
      <w:r w:rsidRPr="005675D7">
        <w:t xml:space="preserve"> </w:t>
      </w:r>
      <w:r w:rsidRPr="00FE78E3">
        <w:t>zamówienie</w:t>
      </w:r>
      <w:r w:rsidR="005675D7" w:rsidRPr="00FE78E3">
        <w:t xml:space="preserve"> </w:t>
      </w:r>
      <w:r w:rsidRPr="00FE78E3">
        <w:t>publiczne</w:t>
      </w:r>
      <w:r w:rsidR="00BE3BA2" w:rsidRPr="00FE78E3">
        <w:t xml:space="preserve">: </w:t>
      </w:r>
      <w:r w:rsidR="00FE78E3" w:rsidRPr="00C76235">
        <w:rPr>
          <w:b/>
          <w:bCs/>
        </w:rPr>
        <w:t>Zakup wraz z dostawą asortymentu niezbędnego do budowy systemu monitoringu wizyjnego w celu zabezpieczenia obiektu i terenu Stacji Meteorologicznej w Legnicy</w:t>
      </w:r>
      <w:r w:rsidR="00186F2F" w:rsidRPr="00FE78E3">
        <w:t>,</w:t>
      </w:r>
      <w:r w:rsidR="00616C02" w:rsidRPr="00FE78E3">
        <w:t xml:space="preserve"> </w:t>
      </w:r>
      <w:r w:rsidRPr="00FE78E3">
        <w:t>oświadczam, że nie podlegam wykluczeniu z postępowania na podstawie art. 7 ust. 1 ustawy z</w:t>
      </w:r>
      <w:r w:rsidR="005675D7" w:rsidRPr="00FE78E3">
        <w:t> </w:t>
      </w:r>
      <w:r w:rsidRPr="00FE78E3">
        <w:t>dnia 13 kwietnia 2022 r. o szczególnych rozwiązaniach w zakresie przeciwdziałania wspieraniu agresji na Ukrainę oraz służących ochronie bezpieczeństwa narodowego (tj.</w:t>
      </w:r>
      <w:r w:rsidR="008D5BD8" w:rsidRPr="00FE78E3">
        <w:t> </w:t>
      </w:r>
      <w:r w:rsidRPr="00FE78E3">
        <w:t>Dz.</w:t>
      </w:r>
      <w:r w:rsidR="008D5BD8" w:rsidRPr="00FE78E3">
        <w:t> </w:t>
      </w:r>
      <w:r w:rsidRPr="00FE78E3"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67D905" w14:textId="77777777" w:rsidR="0039731A" w:rsidRDefault="0039731A" w:rsidP="00A76670">
      <w:r>
        <w:separator/>
      </w:r>
    </w:p>
  </w:endnote>
  <w:endnote w:type="continuationSeparator" w:id="0">
    <w:p w14:paraId="743D5831" w14:textId="77777777" w:rsidR="0039731A" w:rsidRDefault="0039731A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9D80D0" w14:textId="77777777" w:rsidR="0039731A" w:rsidRDefault="0039731A" w:rsidP="00A76670">
      <w:r>
        <w:separator/>
      </w:r>
    </w:p>
  </w:footnote>
  <w:footnote w:type="continuationSeparator" w:id="0">
    <w:p w14:paraId="2759D49C" w14:textId="77777777" w:rsidR="0039731A" w:rsidRDefault="0039731A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130856"/>
    <w:rsid w:val="00134BA5"/>
    <w:rsid w:val="001634F7"/>
    <w:rsid w:val="00165F0A"/>
    <w:rsid w:val="00186F2F"/>
    <w:rsid w:val="001A34E0"/>
    <w:rsid w:val="001B650B"/>
    <w:rsid w:val="001C0C12"/>
    <w:rsid w:val="001C3BF8"/>
    <w:rsid w:val="001C5FC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A5BF1"/>
    <w:rsid w:val="003A6AC8"/>
    <w:rsid w:val="003B1640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C203A"/>
    <w:rsid w:val="007D04F1"/>
    <w:rsid w:val="007E1B79"/>
    <w:rsid w:val="007E293D"/>
    <w:rsid w:val="007E7AA4"/>
    <w:rsid w:val="00802B1F"/>
    <w:rsid w:val="00806A7D"/>
    <w:rsid w:val="00830043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76235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37DF"/>
    <w:rsid w:val="00E137F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Anna Kadej</cp:lastModifiedBy>
  <cp:revision>7</cp:revision>
  <dcterms:created xsi:type="dcterms:W3CDTF">2024-10-17T06:34:00Z</dcterms:created>
  <dcterms:modified xsi:type="dcterms:W3CDTF">2024-10-25T08:11:00Z</dcterms:modified>
</cp:coreProperties>
</file>