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5F4A6E07" w:rsidR="00043393" w:rsidRPr="001665B6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</w:t>
      </w:r>
      <w:r w:rsidR="00D00AA6">
        <w:rPr>
          <w:rFonts w:asciiTheme="minorHAnsi" w:hAnsiTheme="minorHAnsi" w:cstheme="minorHAnsi"/>
          <w:sz w:val="22"/>
          <w:szCs w:val="22"/>
        </w:rPr>
        <w:t xml:space="preserve">: </w:t>
      </w:r>
      <w:r w:rsidR="00F22364" w:rsidRPr="00781951">
        <w:rPr>
          <w:rFonts w:asciiTheme="minorHAnsi" w:hAnsiTheme="minorHAnsi" w:cstheme="minorHAnsi"/>
          <w:sz w:val="22"/>
          <w:szCs w:val="22"/>
        </w:rPr>
        <w:t xml:space="preserve">Zakup wraz </w:t>
      </w:r>
      <w:r w:rsidR="00F22364" w:rsidRPr="00781951">
        <w:rPr>
          <w:rFonts w:asciiTheme="minorHAnsi" w:hAnsiTheme="minorHAnsi" w:cstheme="minorHAnsi"/>
          <w:sz w:val="22"/>
          <w:szCs w:val="22"/>
        </w:rPr>
        <w:br/>
        <w:t xml:space="preserve">z dostawą asortymentu niezbędnego do budowy systemu monitoringu wizyjnego w celu </w:t>
      </w:r>
      <w:r w:rsidR="00D00AA6" w:rsidRPr="00781951">
        <w:rPr>
          <w:rFonts w:asciiTheme="minorHAnsi" w:hAnsiTheme="minorHAnsi" w:cstheme="minorHAnsi"/>
          <w:sz w:val="22"/>
          <w:szCs w:val="22"/>
        </w:rPr>
        <w:t>z</w:t>
      </w:r>
      <w:r w:rsidR="00F22364" w:rsidRPr="00781951">
        <w:rPr>
          <w:rFonts w:asciiTheme="minorHAnsi" w:hAnsiTheme="minorHAnsi" w:cstheme="minorHAnsi"/>
          <w:sz w:val="22"/>
          <w:szCs w:val="22"/>
        </w:rPr>
        <w:t>abezpieczenia obiektu i terenu Stacji Meteorologicznej w Legnicy</w:t>
      </w:r>
      <w:r w:rsidR="00FF7ABC" w:rsidRPr="00781951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781951">
        <w:rPr>
          <w:rFonts w:asciiTheme="minorHAnsi" w:hAnsiTheme="minorHAnsi" w:cstheme="minorHAnsi"/>
          <w:sz w:val="22"/>
          <w:szCs w:val="22"/>
        </w:rPr>
        <w:t>o</w:t>
      </w:r>
      <w:r w:rsidR="00781D02" w:rsidRPr="00781951">
        <w:rPr>
          <w:rFonts w:asciiTheme="minorHAnsi" w:hAnsiTheme="minorHAnsi" w:cstheme="minorHAnsi"/>
          <w:iCs/>
          <w:sz w:val="22"/>
          <w:szCs w:val="22"/>
        </w:rPr>
        <w:t>feruj</w:t>
      </w:r>
      <w:r w:rsidRPr="00781951">
        <w:rPr>
          <w:rFonts w:asciiTheme="minorHAnsi" w:hAnsiTheme="minorHAnsi" w:cstheme="minorHAnsi"/>
          <w:iCs/>
          <w:sz w:val="22"/>
          <w:szCs w:val="22"/>
        </w:rPr>
        <w:t>ę</w:t>
      </w:r>
      <w:r w:rsidR="009168F1" w:rsidRPr="00781951">
        <w:rPr>
          <w:rFonts w:asciiTheme="minorHAnsi" w:hAnsiTheme="minorHAnsi" w:cstheme="minorHAnsi"/>
          <w:iCs/>
          <w:sz w:val="22"/>
          <w:szCs w:val="22"/>
        </w:rPr>
        <w:t xml:space="preserve"> wykonanie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prz</w:t>
      </w:r>
      <w:r w:rsidR="00DE065B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1665B6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1665B6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107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093"/>
        <w:gridCol w:w="1701"/>
        <w:gridCol w:w="1148"/>
        <w:gridCol w:w="1351"/>
        <w:gridCol w:w="634"/>
        <w:gridCol w:w="1261"/>
        <w:gridCol w:w="1006"/>
        <w:gridCol w:w="1052"/>
      </w:tblGrid>
      <w:tr w:rsidR="0002081D" w14:paraId="3A58958D" w14:textId="77777777" w:rsidTr="006B4F3D">
        <w:trPr>
          <w:trHeight w:val="1740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587AB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A6E7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C875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symbol z zapytania ofertowego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F07F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typ/model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br/>
              <w:t xml:space="preserve">/producent zgodny ze wskazanym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br/>
              <w:t xml:space="preserve">w zapytaniu ofertowym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br/>
              <w:t>(TAK/NIE)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F042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oferowany typ/model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br/>
              <w:t xml:space="preserve">/producent 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EEFB1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1975" w14:textId="5DE72EE6" w:rsidR="0098629D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jedn</w:t>
            </w:r>
            <w:r w:rsidR="006B4F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ostkowa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netto </w:t>
            </w:r>
          </w:p>
          <w:p w14:paraId="2D9E195E" w14:textId="0E8BBAF0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28BD" w14:textId="77777777" w:rsidR="0098629D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wartość netto </w:t>
            </w:r>
          </w:p>
          <w:p w14:paraId="253FEA3D" w14:textId="218F45CF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9FDC1" w14:textId="1075C7A8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</w:p>
        </w:tc>
      </w:tr>
      <w:tr w:rsidR="0002081D" w14:paraId="731525AD" w14:textId="77777777" w:rsidTr="006B4F3D">
        <w:trPr>
          <w:trHeight w:val="409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E242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D584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Rejestrator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511C8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HIKVISION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DS-7616NXI-K2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DD8D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B5764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48A1E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3853A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E43B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25CF6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135550BF" w14:textId="77777777" w:rsidTr="006B4F3D">
        <w:trPr>
          <w:trHeight w:val="558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355A9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9F8F4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Dysk twardy do pracy ciągłej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8A33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WESTERN DIGITAL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WD84PURZ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8D09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6930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524E4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4F91F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6003D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4148E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3A4C65D9" w14:textId="77777777" w:rsidTr="006B4F3D">
        <w:trPr>
          <w:trHeight w:val="385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77BF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7EA1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Obudowa na rejestrator CCTV, pionowa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E6C5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PULSAR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AWO530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C5D8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C4BE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45542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B393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0C5C6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1FAF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24A13C90" w14:textId="77777777" w:rsidTr="006B4F3D">
        <w:trPr>
          <w:trHeight w:val="732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C178A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DD94" w14:textId="783B18E1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Most sieciowy 450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Mbit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/s</w:t>
            </w:r>
            <w:r w:rsidR="00AE556D">
              <w:rPr>
                <w:rFonts w:ascii="Calibri" w:hAnsi="Calibri" w:cs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Zasilacz 24V w zestawie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4570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UBIQUITI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LBE-5AC-Gen2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8CF40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A3F0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51849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18A2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DC7A4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0D7BC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363B27EB" w14:textId="77777777" w:rsidTr="006B4F3D">
        <w:trPr>
          <w:trHeight w:val="552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D1E21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AC36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Switch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4D64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ATTE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IP511M2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5AA87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D589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BB01B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FAC4A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15A5D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48691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57A18227" w14:textId="77777777" w:rsidTr="006B4F3D">
        <w:trPr>
          <w:trHeight w:val="748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7218A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6354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Kamera sieciowa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7033" w14:textId="77777777" w:rsidR="003E5D30" w:rsidRP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HIKVISION</w:t>
            </w: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br/>
              <w:t>DS-2CD2T86G2-4I(2.8mm)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E108B" w14:textId="77777777" w:rsidR="003E5D30" w:rsidRP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D914A" w14:textId="77777777" w:rsidR="003E5D30" w:rsidRP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BBA32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2E2CF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40673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4F2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5C1A8932" w14:textId="77777777" w:rsidTr="006B4F3D">
        <w:trPr>
          <w:trHeight w:val="862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AFD1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3CEA" w14:textId="0E366A19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Puszka montażowa do kamer tubowych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i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kopułkowych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A383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HIKVISION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DS-1280ZJ-S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D5DE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39A77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98199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B78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9415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B9B88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1E9D70DB" w14:textId="77777777" w:rsidTr="006B4F3D">
        <w:trPr>
          <w:trHeight w:val="849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2660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2D0DF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Uchwyt do montażu kamer na słupie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lub latarni o śr. max.110mm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C3FF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HIKVISION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DKS-105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C977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C8CA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EB47E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07B5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7A4F6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05519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2081D" w14:paraId="0E35651D" w14:textId="77777777" w:rsidTr="006B4F3D">
        <w:trPr>
          <w:trHeight w:val="991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540F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7667" w14:textId="77777777" w:rsid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Przewód do sieci teleinformatycznych, ziemny, żel, UTP 6 kat. (karton 305m)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14AC" w14:textId="77777777" w:rsidR="003E5D30" w:rsidRP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BITNER </w:t>
            </w:r>
            <w:proofErr w:type="spellStart"/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BiTLAN</w:t>
            </w:r>
            <w:proofErr w:type="spellEnd"/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br/>
              <w:t>U/</w:t>
            </w:r>
            <w:proofErr w:type="spellStart"/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UTPf</w:t>
            </w:r>
            <w:proofErr w:type="spellEnd"/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 cat. 6 outdoor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00B9" w14:textId="77777777" w:rsidR="003E5D30" w:rsidRP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84F5" w14:textId="77777777" w:rsidR="003E5D30" w:rsidRPr="003E5D30" w:rsidRDefault="003E5D30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3E5D30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69D58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F1A01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5476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5D9E7" w14:textId="77777777" w:rsidR="003E5D30" w:rsidRDefault="003E5D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3E5D30" w14:paraId="3F2B7201" w14:textId="77777777" w:rsidTr="006B4F3D">
        <w:trPr>
          <w:trHeight w:val="480"/>
          <w:jc w:val="center"/>
        </w:trPr>
        <w:tc>
          <w:tcPr>
            <w:tcW w:w="86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4B61E" w14:textId="77777777" w:rsidR="003E5D30" w:rsidRDefault="003E5D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B79A8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71D4A" w14:textId="77777777" w:rsidR="003E5D30" w:rsidRDefault="003E5D3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59B8CB59" w14:textId="77777777" w:rsidR="00932342" w:rsidRPr="003E5D30" w:rsidRDefault="00932342" w:rsidP="0004339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2BD04AAA" w14:textId="059DCBEC" w:rsidR="00043393" w:rsidRPr="00820A89" w:rsidRDefault="005F0800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Wartość 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>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368F24D3" w:rsidR="009168F1" w:rsidRPr="00820A89" w:rsidRDefault="005F0800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Wartość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1D2D4FB" w14:textId="77777777" w:rsidR="005F347F" w:rsidRDefault="005F347F" w:rsidP="005F347F">
      <w:pPr>
        <w:spacing w:line="268" w:lineRule="auto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30 dni kalendarzowych, bieg terminu związania ofertą rozpoczyna się wraz z upływem terminu składania ofert.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5F0800">
      <w:pgSz w:w="11906" w:h="16838"/>
      <w:pgMar w:top="1134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DEEE3" w14:textId="77777777" w:rsidR="004453B4" w:rsidRDefault="004453B4" w:rsidP="00EA0C7A">
      <w:r>
        <w:separator/>
      </w:r>
    </w:p>
  </w:endnote>
  <w:endnote w:type="continuationSeparator" w:id="0">
    <w:p w14:paraId="5EA8B0E3" w14:textId="77777777" w:rsidR="004453B4" w:rsidRDefault="004453B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EF4BB5" w14:textId="77777777" w:rsidR="004453B4" w:rsidRDefault="004453B4" w:rsidP="00EA0C7A">
      <w:r>
        <w:separator/>
      </w:r>
    </w:p>
  </w:footnote>
  <w:footnote w:type="continuationSeparator" w:id="0">
    <w:p w14:paraId="2455CB97" w14:textId="77777777" w:rsidR="004453B4" w:rsidRDefault="004453B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081D"/>
    <w:rsid w:val="0002347C"/>
    <w:rsid w:val="000262DD"/>
    <w:rsid w:val="0003029C"/>
    <w:rsid w:val="00043393"/>
    <w:rsid w:val="00060C5D"/>
    <w:rsid w:val="0008514F"/>
    <w:rsid w:val="000B3ABC"/>
    <w:rsid w:val="000C422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665B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3DB4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3E5D30"/>
    <w:rsid w:val="004110AA"/>
    <w:rsid w:val="00412285"/>
    <w:rsid w:val="00417535"/>
    <w:rsid w:val="00420541"/>
    <w:rsid w:val="004275CC"/>
    <w:rsid w:val="00432743"/>
    <w:rsid w:val="00432CF9"/>
    <w:rsid w:val="004453B4"/>
    <w:rsid w:val="00454905"/>
    <w:rsid w:val="00476083"/>
    <w:rsid w:val="004769AE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0800"/>
    <w:rsid w:val="005F347F"/>
    <w:rsid w:val="006036DB"/>
    <w:rsid w:val="00605DC8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B4F3D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951"/>
    <w:rsid w:val="00781D02"/>
    <w:rsid w:val="007C522F"/>
    <w:rsid w:val="007C5501"/>
    <w:rsid w:val="007E641A"/>
    <w:rsid w:val="007F5183"/>
    <w:rsid w:val="008151F1"/>
    <w:rsid w:val="00820A89"/>
    <w:rsid w:val="00841CE4"/>
    <w:rsid w:val="008428A9"/>
    <w:rsid w:val="00851059"/>
    <w:rsid w:val="00863866"/>
    <w:rsid w:val="00864F0E"/>
    <w:rsid w:val="008824B3"/>
    <w:rsid w:val="0088534F"/>
    <w:rsid w:val="0089559E"/>
    <w:rsid w:val="008A1C51"/>
    <w:rsid w:val="008A310A"/>
    <w:rsid w:val="008B14FA"/>
    <w:rsid w:val="008C6EB4"/>
    <w:rsid w:val="008D6FDA"/>
    <w:rsid w:val="008E1E05"/>
    <w:rsid w:val="008F01B3"/>
    <w:rsid w:val="009168F1"/>
    <w:rsid w:val="00922D85"/>
    <w:rsid w:val="00927876"/>
    <w:rsid w:val="00932342"/>
    <w:rsid w:val="00933861"/>
    <w:rsid w:val="0093788A"/>
    <w:rsid w:val="00940D2F"/>
    <w:rsid w:val="00945476"/>
    <w:rsid w:val="009515BC"/>
    <w:rsid w:val="00956434"/>
    <w:rsid w:val="00957DE2"/>
    <w:rsid w:val="00967595"/>
    <w:rsid w:val="009730D9"/>
    <w:rsid w:val="00973F86"/>
    <w:rsid w:val="0098629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AE556D"/>
    <w:rsid w:val="00AF7FAD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0AA6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3D4F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2364"/>
    <w:rsid w:val="00F2300E"/>
    <w:rsid w:val="00F57857"/>
    <w:rsid w:val="00F6505E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2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277</Words>
  <Characters>2855</Characters>
  <Application>Microsoft Office Word</Application>
  <DocSecurity>0</DocSecurity>
  <Lines>23</Lines>
  <Paragraphs>6</Paragraphs>
  <ScaleCrop>false</ScaleCrop>
  <Company>PAM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19</cp:revision>
  <cp:lastPrinted>2016-03-23T08:07:00Z</cp:lastPrinted>
  <dcterms:created xsi:type="dcterms:W3CDTF">2024-10-15T12:45:00Z</dcterms:created>
  <dcterms:modified xsi:type="dcterms:W3CDTF">2024-10-28T06:34:00Z</dcterms:modified>
</cp:coreProperties>
</file>