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86193" w14:textId="57958BDC" w:rsidR="00B87F5E" w:rsidRDefault="00874E64" w:rsidP="00027924">
      <w:pPr>
        <w:spacing w:before="1"/>
        <w:ind w:right="9"/>
        <w:jc w:val="center"/>
        <w:rPr>
          <w:b/>
          <w:sz w:val="24"/>
        </w:rPr>
      </w:pPr>
      <w:bookmarkStart w:id="0" w:name="Przedmiar2-7"/>
      <w:bookmarkEnd w:id="0"/>
      <w:r>
        <w:rPr>
          <w:b/>
          <w:color w:val="231F20"/>
          <w:sz w:val="24"/>
        </w:rPr>
        <w:t>Przedmiar</w:t>
      </w:r>
      <w:r>
        <w:rPr>
          <w:b/>
          <w:color w:val="231F20"/>
          <w:spacing w:val="-8"/>
          <w:sz w:val="24"/>
        </w:rPr>
        <w:t xml:space="preserve"> </w:t>
      </w:r>
      <w:r>
        <w:rPr>
          <w:b/>
          <w:color w:val="231F20"/>
          <w:spacing w:val="-2"/>
          <w:sz w:val="24"/>
        </w:rPr>
        <w:t>robót</w:t>
      </w:r>
    </w:p>
    <w:p w14:paraId="39086194" w14:textId="77777777" w:rsidR="00B87F5E" w:rsidRDefault="00B87F5E">
      <w:pPr>
        <w:pStyle w:val="Tekstpodstawowy"/>
        <w:spacing w:before="166" w:after="1"/>
        <w:rPr>
          <w:b/>
          <w:sz w:val="20"/>
        </w:rPr>
      </w:pPr>
    </w:p>
    <w:p w14:paraId="390862E3" w14:textId="77777777" w:rsidR="00B87F5E" w:rsidRDefault="00B87F5E">
      <w:pPr>
        <w:spacing w:line="180" w:lineRule="exact"/>
        <w:jc w:val="right"/>
        <w:rPr>
          <w:sz w:val="16"/>
        </w:rPr>
        <w:sectPr w:rsidR="00B87F5E">
          <w:headerReference w:type="default" r:id="rId10"/>
          <w:footerReference w:type="default" r:id="rId11"/>
          <w:pgSz w:w="11910" w:h="16840"/>
          <w:pgMar w:top="1000" w:right="220" w:bottom="1337" w:left="560" w:header="346" w:footer="974" w:gutter="0"/>
          <w:pgNumType w:start="2"/>
          <w:cols w:space="708"/>
        </w:sectPr>
      </w:pPr>
    </w:p>
    <w:tbl>
      <w:tblPr>
        <w:tblStyle w:val="TableNormal"/>
        <w:tblW w:w="0" w:type="auto"/>
        <w:tblInd w:w="128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1301"/>
        <w:gridCol w:w="1829"/>
        <w:gridCol w:w="4593"/>
        <w:gridCol w:w="1313"/>
        <w:gridCol w:w="713"/>
        <w:gridCol w:w="799"/>
      </w:tblGrid>
      <w:tr w:rsidR="00B87F5E" w14:paraId="390862E9" w14:textId="77777777">
        <w:trPr>
          <w:trHeight w:val="210"/>
        </w:trPr>
        <w:tc>
          <w:tcPr>
            <w:tcW w:w="331" w:type="dxa"/>
            <w:tcBorders>
              <w:right w:val="single" w:sz="2" w:space="0" w:color="231F20"/>
            </w:tcBorders>
          </w:tcPr>
          <w:p w14:paraId="390862E4" w14:textId="77777777" w:rsidR="00B87F5E" w:rsidRDefault="00874E64">
            <w:pPr>
              <w:pStyle w:val="TableParagraph"/>
              <w:spacing w:before="5"/>
              <w:ind w:left="70"/>
              <w:rPr>
                <w:b/>
                <w:sz w:val="16"/>
              </w:rPr>
            </w:pPr>
            <w:r>
              <w:rPr>
                <w:b/>
                <w:color w:val="231F20"/>
                <w:spacing w:val="-5"/>
                <w:w w:val="105"/>
                <w:sz w:val="16"/>
              </w:rPr>
              <w:t>Nr</w:t>
            </w:r>
          </w:p>
        </w:tc>
        <w:tc>
          <w:tcPr>
            <w:tcW w:w="1301" w:type="dxa"/>
            <w:tcBorders>
              <w:left w:val="single" w:sz="2" w:space="0" w:color="231F20"/>
              <w:right w:val="single" w:sz="2" w:space="0" w:color="231F20"/>
            </w:tcBorders>
          </w:tcPr>
          <w:p w14:paraId="390862E5" w14:textId="77777777" w:rsidR="00B87F5E" w:rsidRDefault="00874E64">
            <w:pPr>
              <w:pStyle w:val="TableParagraph"/>
              <w:spacing w:before="5"/>
              <w:ind w:left="263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w w:val="105"/>
                <w:sz w:val="16"/>
              </w:rPr>
              <w:t>Podstawa</w:t>
            </w:r>
          </w:p>
        </w:tc>
        <w:tc>
          <w:tcPr>
            <w:tcW w:w="7735" w:type="dxa"/>
            <w:gridSpan w:val="3"/>
            <w:tcBorders>
              <w:left w:val="single" w:sz="2" w:space="0" w:color="231F20"/>
              <w:right w:val="single" w:sz="2" w:space="0" w:color="231F20"/>
            </w:tcBorders>
          </w:tcPr>
          <w:p w14:paraId="390862E6" w14:textId="77777777" w:rsidR="00B87F5E" w:rsidRDefault="00874E64">
            <w:pPr>
              <w:pStyle w:val="TableParagraph"/>
              <w:spacing w:before="5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w w:val="105"/>
                <w:sz w:val="16"/>
              </w:rPr>
              <w:t>Opis</w:t>
            </w:r>
            <w:r>
              <w:rPr>
                <w:b/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color w:val="231F20"/>
                <w:spacing w:val="-2"/>
                <w:w w:val="105"/>
                <w:sz w:val="16"/>
              </w:rPr>
              <w:t>robót</w:t>
            </w:r>
          </w:p>
        </w:tc>
        <w:tc>
          <w:tcPr>
            <w:tcW w:w="713" w:type="dxa"/>
            <w:tcBorders>
              <w:left w:val="single" w:sz="2" w:space="0" w:color="231F20"/>
              <w:right w:val="single" w:sz="2" w:space="0" w:color="231F20"/>
            </w:tcBorders>
          </w:tcPr>
          <w:p w14:paraId="390862E7" w14:textId="77777777" w:rsidR="00B87F5E" w:rsidRDefault="00874E64">
            <w:pPr>
              <w:pStyle w:val="TableParagraph"/>
              <w:spacing w:before="5"/>
              <w:ind w:left="240"/>
              <w:rPr>
                <w:b/>
                <w:sz w:val="16"/>
              </w:rPr>
            </w:pPr>
            <w:proofErr w:type="spellStart"/>
            <w:r>
              <w:rPr>
                <w:b/>
                <w:color w:val="231F20"/>
                <w:spacing w:val="-5"/>
                <w:w w:val="105"/>
                <w:sz w:val="16"/>
              </w:rPr>
              <w:t>Jm</w:t>
            </w:r>
            <w:proofErr w:type="spellEnd"/>
          </w:p>
        </w:tc>
        <w:tc>
          <w:tcPr>
            <w:tcW w:w="799" w:type="dxa"/>
            <w:tcBorders>
              <w:left w:val="single" w:sz="2" w:space="0" w:color="231F20"/>
            </w:tcBorders>
          </w:tcPr>
          <w:p w14:paraId="390862E8" w14:textId="77777777" w:rsidR="00B87F5E" w:rsidRDefault="00874E64">
            <w:pPr>
              <w:pStyle w:val="TableParagraph"/>
              <w:spacing w:before="5"/>
              <w:ind w:left="214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w w:val="105"/>
                <w:sz w:val="16"/>
              </w:rPr>
              <w:t>Ilość</w:t>
            </w:r>
          </w:p>
        </w:tc>
      </w:tr>
      <w:tr w:rsidR="00B87F5E" w14:paraId="390862EF" w14:textId="77777777">
        <w:trPr>
          <w:trHeight w:val="232"/>
        </w:trPr>
        <w:tc>
          <w:tcPr>
            <w:tcW w:w="331" w:type="dxa"/>
            <w:tcBorders>
              <w:bottom w:val="single" w:sz="2" w:space="0" w:color="231F20"/>
              <w:right w:val="single" w:sz="2" w:space="0" w:color="231F20"/>
            </w:tcBorders>
          </w:tcPr>
          <w:p w14:paraId="390862EA" w14:textId="77777777" w:rsidR="00B87F5E" w:rsidRDefault="00874E64">
            <w:pPr>
              <w:pStyle w:val="TableParagraph"/>
              <w:spacing w:before="5"/>
              <w:ind w:left="27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3</w:t>
            </w:r>
          </w:p>
        </w:tc>
        <w:tc>
          <w:tcPr>
            <w:tcW w:w="1301" w:type="dxa"/>
            <w:tcBorders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2EB" w14:textId="77777777" w:rsidR="00B87F5E" w:rsidRDefault="00874E64">
            <w:pPr>
              <w:pStyle w:val="TableParagraph"/>
              <w:spacing w:before="5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Element</w:t>
            </w:r>
          </w:p>
        </w:tc>
        <w:tc>
          <w:tcPr>
            <w:tcW w:w="7735" w:type="dxa"/>
            <w:gridSpan w:val="3"/>
            <w:tcBorders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2EC" w14:textId="77777777" w:rsidR="00B87F5E" w:rsidRDefault="00874E64">
            <w:pPr>
              <w:pStyle w:val="TableParagraph"/>
              <w:spacing w:before="1"/>
              <w:ind w:left="33"/>
              <w:rPr>
                <w:b/>
                <w:sz w:val="18"/>
              </w:rPr>
            </w:pPr>
            <w:r>
              <w:rPr>
                <w:b/>
                <w:color w:val="3A53A4"/>
                <w:sz w:val="18"/>
              </w:rPr>
              <w:t>Izolacja pionowych</w:t>
            </w:r>
            <w:r>
              <w:rPr>
                <w:b/>
                <w:color w:val="3A53A4"/>
                <w:spacing w:val="50"/>
                <w:sz w:val="18"/>
              </w:rPr>
              <w:t xml:space="preserve"> </w:t>
            </w:r>
            <w:r>
              <w:rPr>
                <w:b/>
                <w:color w:val="3A53A4"/>
                <w:sz w:val="18"/>
              </w:rPr>
              <w:t xml:space="preserve">ścian fundamentowych od </w:t>
            </w:r>
            <w:r>
              <w:rPr>
                <w:b/>
                <w:color w:val="3A53A4"/>
                <w:spacing w:val="-2"/>
                <w:sz w:val="18"/>
              </w:rPr>
              <w:t>zewnątrz.</w:t>
            </w:r>
          </w:p>
        </w:tc>
        <w:tc>
          <w:tcPr>
            <w:tcW w:w="713" w:type="dxa"/>
            <w:tcBorders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2ED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9" w:type="dxa"/>
            <w:tcBorders>
              <w:left w:val="single" w:sz="2" w:space="0" w:color="231F20"/>
              <w:bottom w:val="single" w:sz="2" w:space="0" w:color="231F20"/>
            </w:tcBorders>
          </w:tcPr>
          <w:p w14:paraId="390862EE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87F5E" w14:paraId="39086301" w14:textId="77777777">
        <w:trPr>
          <w:trHeight w:val="597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2F0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22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2F1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401/104/2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2F2" w14:textId="77777777" w:rsidR="00B87F5E" w:rsidRDefault="00874E64">
            <w:pPr>
              <w:pStyle w:val="TableParagraph"/>
              <w:spacing w:before="4" w:line="190" w:lineRule="atLeast"/>
              <w:ind w:left="3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Wykopy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ścianach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pionowych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odkrywaniu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odcinkami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istniejących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fundamentów,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głębokość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 1,7·m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gruncie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kategorii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III.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</w:t>
            </w:r>
            <w:r>
              <w:rPr>
                <w:color w:val="231F20"/>
                <w:spacing w:val="26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odcinku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</w:t>
            </w:r>
            <w:r>
              <w:rPr>
                <w:color w:val="231F20"/>
                <w:spacing w:val="26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ścianach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budynku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wykorzystać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wykop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pod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izolację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 ścianach fundamentowych pod drenaż.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2F3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2F4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2F5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2F6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2F7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2F8" w14:textId="77777777" w:rsidR="00B87F5E" w:rsidRDefault="00B87F5E">
            <w:pPr>
              <w:pStyle w:val="TableParagraph"/>
              <w:spacing w:before="174"/>
              <w:rPr>
                <w:b/>
                <w:sz w:val="16"/>
              </w:rPr>
            </w:pPr>
          </w:p>
          <w:p w14:paraId="390862F9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m3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00" w14:textId="7FC404DA" w:rsidR="00B87F5E" w:rsidRDefault="00A2598D">
            <w:pPr>
              <w:pStyle w:val="TableParagraph"/>
              <w:ind w:left="262"/>
              <w:rPr>
                <w:sz w:val="16"/>
              </w:rPr>
            </w:pPr>
            <w:r>
              <w:rPr>
                <w:b/>
                <w:sz w:val="16"/>
              </w:rPr>
              <w:t>105</w:t>
            </w:r>
            <w:r w:rsidR="00874E64">
              <w:rPr>
                <w:b/>
                <w:sz w:val="16"/>
              </w:rPr>
              <w:t>,00</w:t>
            </w:r>
          </w:p>
        </w:tc>
      </w:tr>
      <w:tr w:rsidR="00B87F5E" w14:paraId="39086306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02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303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04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05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0F" w14:textId="77777777">
        <w:trPr>
          <w:trHeight w:val="429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07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308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30A" w14:textId="5871AB61" w:rsidR="00B87F5E" w:rsidRDefault="00B87F5E">
            <w:pPr>
              <w:pStyle w:val="TableParagraph"/>
              <w:spacing w:before="37" w:line="180" w:lineRule="exact"/>
              <w:ind w:left="31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30C" w14:textId="536B342A" w:rsidR="00B87F5E" w:rsidRPr="00A2598D" w:rsidRDefault="00A2598D" w:rsidP="00A2598D">
            <w:pPr>
              <w:pStyle w:val="TableParagraph"/>
              <w:spacing w:line="180" w:lineRule="exact"/>
              <w:ind w:right="20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105</w:t>
            </w:r>
            <w:r w:rsidR="00874E64">
              <w:rPr>
                <w:b/>
                <w:sz w:val="16"/>
              </w:rPr>
              <w:t>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0D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0E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15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10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311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12" w14:textId="1520A7F3" w:rsidR="00B87F5E" w:rsidRDefault="00A2598D">
            <w:pPr>
              <w:pStyle w:val="TableParagraph"/>
              <w:spacing w:before="5"/>
              <w:ind w:right="20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13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14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23" w14:textId="77777777">
        <w:trPr>
          <w:trHeight w:val="213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16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23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317" w14:textId="77777777" w:rsidR="00B87F5E" w:rsidRDefault="00874E64">
            <w:pPr>
              <w:pStyle w:val="TableParagraph"/>
              <w:spacing w:before="10" w:line="183" w:lineRule="exact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401/107/1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318" w14:textId="77777777" w:rsidR="00B87F5E" w:rsidRDefault="00874E64">
            <w:pPr>
              <w:pStyle w:val="TableParagraph"/>
              <w:spacing w:before="10" w:line="183" w:lineRule="exact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Odeskowanie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wykopów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proofErr w:type="spellStart"/>
            <w:r>
              <w:rPr>
                <w:color w:val="231F20"/>
                <w:sz w:val="16"/>
              </w:rPr>
              <w:t>wąskoprzestrzennych</w:t>
            </w:r>
            <w:proofErr w:type="spellEnd"/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szerokości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1,5·m,</w:t>
            </w:r>
            <w:r>
              <w:rPr>
                <w:color w:val="231F20"/>
                <w:spacing w:val="1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głębokość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1,70·m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19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1A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1B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1C" w14:textId="77777777" w:rsidR="00B87F5E" w:rsidRDefault="00B87F5E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3908631D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22" w14:textId="3FBC9348" w:rsidR="00B87F5E" w:rsidRDefault="00874E64">
            <w:pPr>
              <w:pStyle w:val="TableParagraph"/>
              <w:ind w:left="262"/>
              <w:rPr>
                <w:sz w:val="16"/>
              </w:rPr>
            </w:pPr>
            <w:r>
              <w:rPr>
                <w:b/>
                <w:sz w:val="16"/>
              </w:rPr>
              <w:t>140,00</w:t>
            </w:r>
          </w:p>
        </w:tc>
      </w:tr>
      <w:tr w:rsidR="00B87F5E" w14:paraId="39086328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24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325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26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27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31" w14:textId="77777777">
        <w:trPr>
          <w:trHeight w:val="429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29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32A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32C" w14:textId="374C9C03" w:rsidR="00B87F5E" w:rsidRDefault="00B87F5E">
            <w:pPr>
              <w:pStyle w:val="TableParagraph"/>
              <w:spacing w:before="37" w:line="180" w:lineRule="exact"/>
              <w:ind w:left="31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32E" w14:textId="2D1CC3C0" w:rsidR="00B87F5E" w:rsidRDefault="00874E64">
            <w:pPr>
              <w:pStyle w:val="TableParagraph"/>
              <w:spacing w:line="180" w:lineRule="exact"/>
              <w:ind w:right="20"/>
              <w:jc w:val="right"/>
              <w:rPr>
                <w:sz w:val="16"/>
              </w:rPr>
            </w:pPr>
            <w:r>
              <w:rPr>
                <w:b/>
                <w:sz w:val="16"/>
              </w:rPr>
              <w:t>140,00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2F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30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37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32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333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34" w14:textId="1AB4AE4E" w:rsidR="00B87F5E" w:rsidRDefault="00874E64">
            <w:pPr>
              <w:pStyle w:val="TableParagraph"/>
              <w:spacing w:before="5"/>
              <w:ind w:right="20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140,00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3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36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45" w14:textId="77777777">
        <w:trPr>
          <w:trHeight w:val="405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38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24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339" w14:textId="77777777" w:rsidR="00B87F5E" w:rsidRDefault="00874E64">
            <w:pPr>
              <w:pStyle w:val="TableParagraph"/>
              <w:spacing w:before="4" w:line="190" w:lineRule="atLeas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KNR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401/603/3 </w:t>
            </w:r>
            <w:r>
              <w:rPr>
                <w:color w:val="231F20"/>
                <w:spacing w:val="-4"/>
                <w:w w:val="105"/>
                <w:sz w:val="16"/>
              </w:rPr>
              <w:t>(1)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33A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Demontaż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folii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kubełkowej tylko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R .Istnieje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tylko z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trzech stron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ścian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fundamentowych.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3B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3C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3D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3E" w14:textId="77777777" w:rsidR="00B87F5E" w:rsidRDefault="00B87F5E">
            <w:pPr>
              <w:pStyle w:val="TableParagraph"/>
              <w:spacing w:before="129"/>
              <w:rPr>
                <w:b/>
                <w:sz w:val="16"/>
              </w:rPr>
            </w:pPr>
          </w:p>
          <w:p w14:paraId="3908633F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44" w14:textId="351B4FAC" w:rsidR="00B87F5E" w:rsidRDefault="00874E64">
            <w:pPr>
              <w:pStyle w:val="TableParagraph"/>
              <w:ind w:left="274"/>
              <w:rPr>
                <w:sz w:val="16"/>
              </w:rPr>
            </w:pPr>
            <w:r>
              <w:rPr>
                <w:b/>
                <w:sz w:val="16"/>
              </w:rPr>
              <w:t>80,00</w:t>
            </w:r>
          </w:p>
        </w:tc>
      </w:tr>
      <w:tr w:rsidR="00B87F5E" w14:paraId="3908634A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46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347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48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49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51" w14:textId="77777777">
        <w:trPr>
          <w:trHeight w:val="208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4B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34C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34D" w14:textId="44CACB3A" w:rsidR="00B87F5E" w:rsidRDefault="00B87F5E" w:rsidP="00874E64">
            <w:pPr>
              <w:pStyle w:val="TableParagraph"/>
              <w:spacing w:before="8" w:line="180" w:lineRule="exact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34E" w14:textId="0D5E0068" w:rsidR="00B87F5E" w:rsidRDefault="00A2598D">
            <w:pPr>
              <w:pStyle w:val="TableParagraph"/>
              <w:spacing w:before="8" w:line="180" w:lineRule="exact"/>
              <w:ind w:right="8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4F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50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57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52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353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54" w14:textId="1F3E3DA8" w:rsidR="00B87F5E" w:rsidRDefault="00A2598D">
            <w:pPr>
              <w:pStyle w:val="TableParagraph"/>
              <w:spacing w:before="5"/>
              <w:ind w:right="8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5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56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5D" w14:textId="77777777">
        <w:trPr>
          <w:trHeight w:val="215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58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25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59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401/619/3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5A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proofErr w:type="spellStart"/>
            <w:r>
              <w:rPr>
                <w:color w:val="231F20"/>
                <w:sz w:val="16"/>
              </w:rPr>
              <w:t>anal.Oczyszczenie</w:t>
            </w:r>
            <w:proofErr w:type="spellEnd"/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odkrytych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powierzchni</w:t>
            </w:r>
            <w:r>
              <w:rPr>
                <w:color w:val="231F20"/>
                <w:spacing w:val="7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ścian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fundamentowych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przy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użyciu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szczotek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stalowych.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5B" w14:textId="77777777" w:rsidR="00B87F5E" w:rsidRDefault="00874E64">
            <w:pPr>
              <w:pStyle w:val="TableParagraph"/>
              <w:spacing w:before="10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5C" w14:textId="2B94FF9A" w:rsidR="00B87F5E" w:rsidRDefault="00A2598D">
            <w:pPr>
              <w:pStyle w:val="TableParagraph"/>
              <w:spacing w:before="10"/>
              <w:ind w:right="15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</w:tr>
      <w:tr w:rsidR="00B87F5E" w14:paraId="39086365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5E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26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5F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401/623/5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60" w14:textId="77777777" w:rsidR="00B87F5E" w:rsidRDefault="00874E64">
            <w:pPr>
              <w:pStyle w:val="TableParagraph"/>
              <w:spacing w:before="4" w:line="190" w:lineRule="atLeast"/>
              <w:ind w:left="33" w:right="206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Powierzchnię</w:t>
            </w:r>
            <w:r>
              <w:rPr>
                <w:color w:val="231F20"/>
                <w:spacing w:val="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ścian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fundamentowych</w:t>
            </w:r>
            <w:r>
              <w:rPr>
                <w:color w:val="231F20"/>
                <w:spacing w:val="5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należy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oczyścić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stosując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płyn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czyszczący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weber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PC241. Większe nierówności należy uzupełnić zaprawą np. weber ZT601.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61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362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63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364" w14:textId="3BC3BE1D" w:rsidR="00B87F5E" w:rsidRDefault="00A2598D"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</w:tr>
      <w:tr w:rsidR="00B87F5E" w14:paraId="3908636D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66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27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67" w14:textId="77777777" w:rsidR="00B87F5E" w:rsidRDefault="00874E64">
            <w:pPr>
              <w:pStyle w:val="TableParagraph"/>
              <w:spacing w:before="4" w:line="190" w:lineRule="atLeast"/>
              <w:ind w:left="32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 xml:space="preserve">ORGB </w:t>
            </w:r>
            <w:r>
              <w:rPr>
                <w:color w:val="231F20"/>
                <w:spacing w:val="-2"/>
                <w:w w:val="105"/>
                <w:sz w:val="16"/>
              </w:rPr>
              <w:t>202/1134/2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(2)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68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Gruntownie</w:t>
            </w:r>
            <w:r>
              <w:rPr>
                <w:color w:val="231F20"/>
                <w:spacing w:val="-5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powierzchni</w:t>
            </w:r>
            <w:r>
              <w:rPr>
                <w:color w:val="231F20"/>
                <w:spacing w:val="39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ścian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fundamentowych.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69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36A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6B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36C" w14:textId="01C639E1" w:rsidR="00B87F5E" w:rsidRDefault="00A2598D"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</w:tr>
      <w:tr w:rsidR="00B87F5E" w14:paraId="39086375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6E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28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6F" w14:textId="77777777" w:rsidR="00B87F5E" w:rsidRDefault="00874E64">
            <w:pPr>
              <w:pStyle w:val="TableParagraph"/>
              <w:spacing w:before="4" w:line="190" w:lineRule="atLeast"/>
              <w:ind w:left="32" w:right="35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ZKNR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 xml:space="preserve">2/604/5 </w:t>
            </w:r>
            <w:r>
              <w:rPr>
                <w:color w:val="231F20"/>
                <w:spacing w:val="-4"/>
                <w:w w:val="105"/>
                <w:sz w:val="16"/>
              </w:rPr>
              <w:t>(2)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70" w14:textId="77777777" w:rsidR="00B87F5E" w:rsidRDefault="00874E64">
            <w:pPr>
              <w:pStyle w:val="TableParagraph"/>
              <w:spacing w:before="4" w:line="190" w:lineRule="atLeast"/>
              <w:ind w:left="3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Wypełnienie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ubytków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powierzchni</w:t>
            </w:r>
            <w:r>
              <w:rPr>
                <w:color w:val="231F20"/>
                <w:spacing w:val="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ścian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fundamentowych</w:t>
            </w:r>
            <w:r>
              <w:rPr>
                <w:color w:val="231F20"/>
                <w:spacing w:val="2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użyciu</w:t>
            </w:r>
            <w:r>
              <w:rPr>
                <w:color w:val="231F20"/>
                <w:spacing w:val="2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zapraw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szczepnych</w:t>
            </w:r>
            <w:proofErr w:type="spellEnd"/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 xml:space="preserve">drapanych typu PCC/SPCC (cementowo-polimerowymi z dodatkiem </w:t>
            </w:r>
            <w:proofErr w:type="spellStart"/>
            <w:r>
              <w:rPr>
                <w:color w:val="231F20"/>
                <w:w w:val="105"/>
                <w:sz w:val="16"/>
              </w:rPr>
              <w:t>mikrokrzemionki</w:t>
            </w:r>
            <w:proofErr w:type="spellEnd"/>
            <w:r>
              <w:rPr>
                <w:color w:val="231F20"/>
                <w:w w:val="105"/>
                <w:sz w:val="16"/>
              </w:rPr>
              <w:t>) 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71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372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73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374" w14:textId="5AAB224E" w:rsidR="00B87F5E" w:rsidRDefault="00A2598D"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</w:tr>
      <w:tr w:rsidR="00B87F5E" w14:paraId="39086381" w14:textId="77777777">
        <w:trPr>
          <w:trHeight w:val="792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76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29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77" w14:textId="77777777" w:rsidR="00B87F5E" w:rsidRDefault="00874E64">
            <w:pPr>
              <w:pStyle w:val="TableParagraph"/>
              <w:spacing w:before="10" w:line="249" w:lineRule="auto"/>
              <w:ind w:left="32" w:right="35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ZKNR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 xml:space="preserve">2/604/5 </w:t>
            </w:r>
            <w:r>
              <w:rPr>
                <w:color w:val="231F20"/>
                <w:spacing w:val="-4"/>
                <w:w w:val="105"/>
                <w:sz w:val="16"/>
              </w:rPr>
              <w:t>(2)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78" w14:textId="77777777" w:rsidR="00B87F5E" w:rsidRDefault="00874E64">
            <w:pPr>
              <w:pStyle w:val="TableParagraph"/>
              <w:spacing w:before="4" w:line="190" w:lineRule="atLeast"/>
              <w:ind w:left="33" w:right="206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Zaprawą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naprawczą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uzupełnić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powierzchnię</w:t>
            </w:r>
            <w:r>
              <w:rPr>
                <w:color w:val="231F20"/>
                <w:spacing w:val="2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ścian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fundamentowych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naprawić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użyciu</w:t>
            </w:r>
            <w:r>
              <w:rPr>
                <w:color w:val="231F20"/>
                <w:spacing w:val="5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powłoki wykonanej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gotowej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suchej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zaprawy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bazie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cementu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modyfikowanego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polimerami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(typu PCC/SPCC),</w:t>
            </w:r>
            <w:r>
              <w:rPr>
                <w:color w:val="231F20"/>
                <w:spacing w:val="8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uziarnieniu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kruszywa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2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mm,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zbrojonej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włóknami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polipropylenowymi.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Grubość powłoki ochronnej - średnio 10 mm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79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7A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7B" w14:textId="77777777" w:rsidR="00B87F5E" w:rsidRDefault="00B87F5E">
            <w:pPr>
              <w:pStyle w:val="TableParagraph"/>
              <w:spacing w:before="34"/>
              <w:rPr>
                <w:b/>
                <w:sz w:val="16"/>
              </w:rPr>
            </w:pPr>
          </w:p>
          <w:p w14:paraId="3908637C" w14:textId="77777777" w:rsidR="00B87F5E" w:rsidRDefault="00874E64">
            <w:pPr>
              <w:pStyle w:val="TableParagraph"/>
              <w:spacing w:before="1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7D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7E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7F" w14:textId="77777777" w:rsidR="00B87F5E" w:rsidRDefault="00B87F5E">
            <w:pPr>
              <w:pStyle w:val="TableParagraph"/>
              <w:spacing w:before="34"/>
              <w:rPr>
                <w:b/>
                <w:sz w:val="16"/>
              </w:rPr>
            </w:pPr>
          </w:p>
          <w:p w14:paraId="39086380" w14:textId="71413DB3" w:rsidR="00B87F5E" w:rsidRDefault="00A2598D">
            <w:pPr>
              <w:pStyle w:val="TableParagraph"/>
              <w:spacing w:before="1"/>
              <w:ind w:right="15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</w:tr>
      <w:tr w:rsidR="00B87F5E" w14:paraId="39086387" w14:textId="77777777">
        <w:trPr>
          <w:trHeight w:val="215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82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30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83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903/501/1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84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Wykonanie</w:t>
            </w:r>
            <w:r>
              <w:rPr>
                <w:color w:val="231F20"/>
                <w:spacing w:val="-6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warstwy</w:t>
            </w:r>
            <w:r>
              <w:rPr>
                <w:color w:val="231F20"/>
                <w:spacing w:val="-5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wyrównawczej</w:t>
            </w:r>
            <w:r>
              <w:rPr>
                <w:color w:val="231F20"/>
                <w:spacing w:val="-5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powierzchni</w:t>
            </w:r>
            <w:r>
              <w:rPr>
                <w:color w:val="231F20"/>
                <w:spacing w:val="3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ścian</w:t>
            </w:r>
            <w:r>
              <w:rPr>
                <w:color w:val="231F20"/>
                <w:spacing w:val="-5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fundamentowych</w:t>
            </w:r>
            <w:r>
              <w:rPr>
                <w:color w:val="231F20"/>
                <w:spacing w:val="36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przy</w:t>
            </w:r>
            <w:r>
              <w:rPr>
                <w:color w:val="231F20"/>
                <w:spacing w:val="-5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użyciu</w:t>
            </w:r>
            <w:r>
              <w:rPr>
                <w:color w:val="231F20"/>
                <w:spacing w:val="36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PCC/SPCC.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85" w14:textId="77777777" w:rsidR="00B87F5E" w:rsidRDefault="00874E64">
            <w:pPr>
              <w:pStyle w:val="TableParagraph"/>
              <w:spacing w:before="10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86" w14:textId="6A48F7C6" w:rsidR="00B87F5E" w:rsidRDefault="00A2598D">
            <w:pPr>
              <w:pStyle w:val="TableParagraph"/>
              <w:spacing w:before="10"/>
              <w:ind w:right="15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</w:tr>
      <w:tr w:rsidR="00B87F5E" w14:paraId="39086391" w14:textId="77777777">
        <w:trPr>
          <w:trHeight w:val="600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88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31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89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32/628/1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8A" w14:textId="77777777" w:rsidR="00B87F5E" w:rsidRDefault="00874E64">
            <w:pPr>
              <w:pStyle w:val="TableParagraph"/>
              <w:spacing w:before="4" w:line="190" w:lineRule="atLeast"/>
              <w:ind w:left="3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Warstwa</w:t>
            </w:r>
            <w:r>
              <w:rPr>
                <w:color w:val="231F20"/>
                <w:spacing w:val="4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hydroizolacji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bitumicznej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podwójnie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nałożonej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gr.9,0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mm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wyschnięciu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 xml:space="preserve">postaci </w:t>
            </w:r>
            <w:r>
              <w:rPr>
                <w:color w:val="231F20"/>
                <w:spacing w:val="-2"/>
                <w:w w:val="105"/>
                <w:sz w:val="16"/>
              </w:rPr>
              <w:t>bezrozpuszczalnikowej , modyfikowanej tworzywami sztucznymi,</w:t>
            </w:r>
            <w:r>
              <w:rPr>
                <w:color w:val="231F20"/>
                <w:spacing w:val="4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bitumicznej powłoki grubowarstwowej </w:t>
            </w:r>
            <w:r>
              <w:rPr>
                <w:color w:val="231F20"/>
                <w:w w:val="105"/>
                <w:sz w:val="16"/>
              </w:rPr>
              <w:t xml:space="preserve">podwójnie nałożonej z zatopioną siatką zbrojącą na podłożu </w:t>
            </w:r>
            <w:proofErr w:type="spellStart"/>
            <w:r>
              <w:rPr>
                <w:color w:val="231F20"/>
                <w:w w:val="105"/>
                <w:sz w:val="16"/>
              </w:rPr>
              <w:t>zagruntowa</w:t>
            </w:r>
            <w:proofErr w:type="spellEnd"/>
            <w:r>
              <w:rPr>
                <w:color w:val="231F20"/>
                <w:w w:val="105"/>
                <w:sz w:val="16"/>
              </w:rPr>
              <w:t>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8B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8C" w14:textId="77777777" w:rsidR="00B87F5E" w:rsidRDefault="00B87F5E">
            <w:pPr>
              <w:pStyle w:val="TableParagraph"/>
              <w:spacing w:before="26"/>
              <w:rPr>
                <w:b/>
                <w:sz w:val="16"/>
              </w:rPr>
            </w:pPr>
          </w:p>
          <w:p w14:paraId="3908638D" w14:textId="77777777" w:rsidR="00B87F5E" w:rsidRDefault="00874E64">
            <w:pPr>
              <w:pStyle w:val="TableParagraph"/>
              <w:spacing w:before="1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8E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8F" w14:textId="77777777" w:rsidR="00B87F5E" w:rsidRDefault="00B87F5E">
            <w:pPr>
              <w:pStyle w:val="TableParagraph"/>
              <w:spacing w:before="26"/>
              <w:rPr>
                <w:b/>
                <w:sz w:val="16"/>
              </w:rPr>
            </w:pPr>
          </w:p>
          <w:p w14:paraId="39086390" w14:textId="12EC541A" w:rsidR="00B87F5E" w:rsidRDefault="00A2598D">
            <w:pPr>
              <w:pStyle w:val="TableParagraph"/>
              <w:spacing w:before="1"/>
              <w:ind w:right="15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</w:tr>
      <w:tr w:rsidR="00B87F5E" w14:paraId="39086399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92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32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93" w14:textId="77777777" w:rsidR="00B87F5E" w:rsidRDefault="00874E64">
            <w:pPr>
              <w:pStyle w:val="TableParagraph"/>
              <w:spacing w:before="4" w:line="190" w:lineRule="atLeast"/>
              <w:ind w:left="32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 xml:space="preserve">ORGB </w:t>
            </w:r>
            <w:r>
              <w:rPr>
                <w:color w:val="231F20"/>
                <w:spacing w:val="-2"/>
                <w:w w:val="105"/>
                <w:sz w:val="16"/>
              </w:rPr>
              <w:t>202/1134/2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(2)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94" w14:textId="77777777" w:rsidR="00B87F5E" w:rsidRDefault="00874E64">
            <w:pPr>
              <w:pStyle w:val="TableParagraph"/>
              <w:spacing w:before="4" w:line="190" w:lineRule="atLeast"/>
              <w:ind w:left="33" w:right="1356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Podkład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gruntujący: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SIPLAST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PRIMER</w:t>
            </w:r>
            <w:r>
              <w:rPr>
                <w:color w:val="231F20"/>
                <w:spacing w:val="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SZYBKI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GRUNT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SBS.Grubopowłokowa</w:t>
            </w:r>
            <w:proofErr w:type="spellEnd"/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masa bitumiczno-kauczukowa wzmocniona włóknami</w:t>
            </w:r>
            <w:r>
              <w:rPr>
                <w:color w:val="231F20"/>
                <w:spacing w:val="4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 mocowania płyt XPS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95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396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98" w14:textId="60F540D5" w:rsidR="00B87F5E" w:rsidRDefault="00A2598D"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b/>
                <w:sz w:val="16"/>
              </w:rPr>
              <w:t>105</w:t>
            </w:r>
            <w:r w:rsidR="00874E64">
              <w:rPr>
                <w:b/>
                <w:sz w:val="16"/>
              </w:rPr>
              <w:t>,00</w:t>
            </w:r>
          </w:p>
        </w:tc>
      </w:tr>
      <w:tr w:rsidR="00B87F5E" w14:paraId="390863A3" w14:textId="77777777">
        <w:trPr>
          <w:trHeight w:val="600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9A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33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9B" w14:textId="77777777" w:rsidR="00B87F5E" w:rsidRDefault="00874E64">
            <w:pPr>
              <w:pStyle w:val="TableParagraph"/>
              <w:spacing w:before="10" w:line="249" w:lineRule="auto"/>
              <w:ind w:left="32" w:right="9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KNR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41/115/2 </w:t>
            </w:r>
            <w:r>
              <w:rPr>
                <w:color w:val="231F20"/>
                <w:spacing w:val="-4"/>
                <w:w w:val="105"/>
                <w:sz w:val="16"/>
              </w:rPr>
              <w:t>(1)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9C" w14:textId="77777777" w:rsidR="00B87F5E" w:rsidRDefault="00874E64">
            <w:pPr>
              <w:pStyle w:val="TableParagraph"/>
              <w:spacing w:before="4" w:line="190" w:lineRule="atLeast"/>
              <w:ind w:left="33" w:right="170"/>
              <w:jc w:val="both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Płyta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XPS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gr.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10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cm</w:t>
            </w:r>
            <w:r>
              <w:rPr>
                <w:color w:val="231F20"/>
                <w:spacing w:val="4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mocowana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KLEJ</w:t>
            </w:r>
            <w:r>
              <w:rPr>
                <w:color w:val="231F20"/>
                <w:spacing w:val="3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SZYBKI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STYK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SBS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lub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ICOPAL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TEROKAL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TK395</w:t>
            </w:r>
            <w:r>
              <w:rPr>
                <w:color w:val="231F20"/>
                <w:spacing w:val="3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odpory na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działanie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wilgoci.Warstwa</w:t>
            </w:r>
            <w:proofErr w:type="spellEnd"/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zaprawy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klejącej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montażu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zbrojonej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siatką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włókna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szklanego.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 xml:space="preserve">Siatka zbrojąca zatopiona w w/w warstwie </w:t>
            </w:r>
            <w:proofErr w:type="spellStart"/>
            <w:r>
              <w:rPr>
                <w:color w:val="231F20"/>
                <w:w w:val="105"/>
                <w:sz w:val="16"/>
              </w:rPr>
              <w:t>zaprawty</w:t>
            </w:r>
            <w:proofErr w:type="spellEnd"/>
            <w:r>
              <w:rPr>
                <w:color w:val="231F20"/>
                <w:w w:val="105"/>
                <w:sz w:val="16"/>
              </w:rPr>
              <w:t xml:space="preserve"> klejące.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9D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9E" w14:textId="77777777" w:rsidR="00B87F5E" w:rsidRDefault="00B87F5E">
            <w:pPr>
              <w:pStyle w:val="TableParagraph"/>
              <w:spacing w:before="26"/>
              <w:rPr>
                <w:b/>
                <w:sz w:val="16"/>
              </w:rPr>
            </w:pPr>
          </w:p>
          <w:p w14:paraId="3908639F" w14:textId="77777777" w:rsidR="00B87F5E" w:rsidRDefault="00874E64">
            <w:pPr>
              <w:pStyle w:val="TableParagraph"/>
              <w:spacing w:before="1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A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A1" w14:textId="77777777" w:rsidR="00B87F5E" w:rsidRDefault="00B87F5E">
            <w:pPr>
              <w:pStyle w:val="TableParagraph"/>
              <w:spacing w:before="26"/>
              <w:rPr>
                <w:b/>
                <w:sz w:val="16"/>
              </w:rPr>
            </w:pPr>
          </w:p>
          <w:p w14:paraId="390863A2" w14:textId="384491C4" w:rsidR="00B87F5E" w:rsidRDefault="00874E64">
            <w:pPr>
              <w:pStyle w:val="TableParagraph"/>
              <w:spacing w:before="1"/>
              <w:ind w:right="15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80,00</w:t>
            </w:r>
          </w:p>
        </w:tc>
      </w:tr>
      <w:tr w:rsidR="00A2598D" w14:paraId="58185723" w14:textId="77777777">
        <w:trPr>
          <w:trHeight w:val="600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4DBF49E" w14:textId="2E3A0DA3" w:rsidR="00A2598D" w:rsidRDefault="00A2598D">
            <w:pPr>
              <w:pStyle w:val="TableParagraph"/>
              <w:spacing w:before="10"/>
              <w:ind w:left="27"/>
              <w:rPr>
                <w:color w:val="231F20"/>
                <w:spacing w:val="-5"/>
                <w:w w:val="105"/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34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54421A6" w14:textId="65AD246C" w:rsidR="00A2598D" w:rsidRDefault="00A2598D">
            <w:pPr>
              <w:pStyle w:val="TableParagraph"/>
              <w:spacing w:before="10" w:line="249" w:lineRule="auto"/>
              <w:ind w:left="32" w:right="92"/>
              <w:rPr>
                <w:color w:val="231F20"/>
                <w:spacing w:val="-2"/>
                <w:w w:val="105"/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Kalkulacja własna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1CBA562" w14:textId="085F6636" w:rsidR="00A2598D" w:rsidRDefault="00A2598D">
            <w:pPr>
              <w:pStyle w:val="TableParagraph"/>
              <w:spacing w:before="4" w:line="190" w:lineRule="atLeast"/>
              <w:ind w:left="33" w:right="170"/>
              <w:jc w:val="both"/>
              <w:rPr>
                <w:color w:val="231F20"/>
                <w:w w:val="105"/>
                <w:sz w:val="16"/>
              </w:rPr>
            </w:pPr>
            <w:r>
              <w:rPr>
                <w:color w:val="231F20"/>
                <w:w w:val="105"/>
                <w:sz w:val="16"/>
              </w:rPr>
              <w:t>Obrzeże betonowe wystające 30/8 cm na podbudowie z chudego betonu jako oddzielenie opaski wkoło budynku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C9496C4" w14:textId="257082D0" w:rsidR="00A2598D" w:rsidRDefault="00A2598D" w:rsidP="00B86321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mb</w:t>
            </w:r>
            <w:proofErr w:type="spellEnd"/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5B68A1E9" w14:textId="6F18C556" w:rsidR="00A2598D" w:rsidRDefault="00A2598D" w:rsidP="00B86321">
            <w:pPr>
              <w:pStyle w:val="TableParagraph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66</w:t>
            </w:r>
            <w:r w:rsidR="00B86321">
              <w:rPr>
                <w:b/>
                <w:sz w:val="16"/>
              </w:rPr>
              <w:t>,00</w:t>
            </w:r>
          </w:p>
        </w:tc>
      </w:tr>
      <w:tr w:rsidR="00A2598D" w14:paraId="4B8A35B8" w14:textId="77777777">
        <w:trPr>
          <w:trHeight w:val="600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5E8AC61" w14:textId="540CE34B" w:rsidR="00A2598D" w:rsidRDefault="00B86321">
            <w:pPr>
              <w:pStyle w:val="TableParagraph"/>
              <w:spacing w:before="10"/>
              <w:ind w:left="27"/>
              <w:rPr>
                <w:color w:val="231F20"/>
                <w:spacing w:val="-5"/>
                <w:w w:val="105"/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35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A29EDD7" w14:textId="77777777" w:rsidR="00A2598D" w:rsidRDefault="00A2598D">
            <w:pPr>
              <w:pStyle w:val="TableParagraph"/>
              <w:spacing w:before="10" w:line="249" w:lineRule="auto"/>
              <w:ind w:left="32" w:right="92"/>
              <w:rPr>
                <w:color w:val="231F20"/>
                <w:spacing w:val="-2"/>
                <w:w w:val="105"/>
                <w:sz w:val="16"/>
              </w:rPr>
            </w:pP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5961A76" w14:textId="74226FCB" w:rsidR="00A2598D" w:rsidRDefault="00A2598D">
            <w:pPr>
              <w:pStyle w:val="TableParagraph"/>
              <w:spacing w:before="4" w:line="190" w:lineRule="atLeast"/>
              <w:ind w:left="33" w:right="170"/>
              <w:jc w:val="both"/>
              <w:rPr>
                <w:color w:val="231F20"/>
                <w:w w:val="105"/>
                <w:sz w:val="16"/>
              </w:rPr>
            </w:pPr>
            <w:r>
              <w:rPr>
                <w:color w:val="231F20"/>
                <w:w w:val="105"/>
                <w:sz w:val="16"/>
              </w:rPr>
              <w:t>10cm warstwa grysu kamiennego w opasce budynku o szerokości 50cm na podkładce z geowłókniny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A81F40B" w14:textId="1C9D9C37" w:rsidR="00A2598D" w:rsidRDefault="00A2598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m3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67BEEF0" w14:textId="14E16474" w:rsidR="00A2598D" w:rsidRDefault="00EE11D2" w:rsidP="00B86321">
            <w:pPr>
              <w:pStyle w:val="TableParagraph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  <w:r w:rsidR="00B86321">
              <w:rPr>
                <w:b/>
                <w:sz w:val="16"/>
              </w:rPr>
              <w:t>,00</w:t>
            </w:r>
          </w:p>
        </w:tc>
      </w:tr>
      <w:tr w:rsidR="00B87F5E" w14:paraId="390863B3" w14:textId="77777777">
        <w:trPr>
          <w:trHeight w:val="405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A4" w14:textId="66E99CE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3</w:t>
            </w:r>
            <w:r w:rsidR="00B86321">
              <w:rPr>
                <w:color w:val="231F20"/>
                <w:spacing w:val="-5"/>
                <w:w w:val="105"/>
                <w:sz w:val="16"/>
              </w:rPr>
              <w:t>6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3A5" w14:textId="77777777" w:rsidR="00B87F5E" w:rsidRDefault="00874E64">
            <w:pPr>
              <w:pStyle w:val="TableParagraph"/>
              <w:spacing w:before="4" w:line="190" w:lineRule="atLeast"/>
              <w:ind w:left="32" w:right="498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Kalkulacja własna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3A6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proofErr w:type="spellStart"/>
            <w:r>
              <w:rPr>
                <w:color w:val="231F20"/>
                <w:sz w:val="16"/>
              </w:rPr>
              <w:t>Montaź</w:t>
            </w:r>
            <w:proofErr w:type="spellEnd"/>
            <w:r>
              <w:rPr>
                <w:color w:val="231F20"/>
                <w:spacing w:val="11"/>
                <w:sz w:val="16"/>
              </w:rPr>
              <w:t xml:space="preserve"> </w:t>
            </w:r>
            <w:proofErr w:type="spellStart"/>
            <w:r>
              <w:rPr>
                <w:color w:val="231F20"/>
                <w:sz w:val="16"/>
              </w:rPr>
              <w:t>brakującyvh</w:t>
            </w:r>
            <w:proofErr w:type="spellEnd"/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listew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startowych.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A7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A8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A9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AA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AB" w14:textId="77777777" w:rsidR="00B87F5E" w:rsidRDefault="00B87F5E">
            <w:pPr>
              <w:pStyle w:val="TableParagraph"/>
              <w:spacing w:before="166"/>
              <w:rPr>
                <w:b/>
                <w:sz w:val="16"/>
              </w:rPr>
            </w:pPr>
          </w:p>
          <w:p w14:paraId="390863AC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proofErr w:type="spellStart"/>
            <w:r>
              <w:rPr>
                <w:color w:val="231F20"/>
                <w:spacing w:val="-5"/>
                <w:w w:val="105"/>
                <w:sz w:val="16"/>
              </w:rPr>
              <w:t>mb</w:t>
            </w:r>
            <w:proofErr w:type="spellEnd"/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AD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AE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AF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B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B1" w14:textId="77777777" w:rsidR="00B87F5E" w:rsidRDefault="00B87F5E">
            <w:pPr>
              <w:pStyle w:val="TableParagraph"/>
              <w:spacing w:before="166"/>
              <w:rPr>
                <w:b/>
                <w:sz w:val="16"/>
              </w:rPr>
            </w:pPr>
          </w:p>
          <w:p w14:paraId="390863B2" w14:textId="496ABC1F" w:rsidR="00B87F5E" w:rsidRDefault="00B86321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63,00</w:t>
            </w:r>
          </w:p>
        </w:tc>
      </w:tr>
      <w:tr w:rsidR="00B87F5E" w14:paraId="390863B8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B4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3B5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B6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B7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C1" w14:textId="77777777">
        <w:trPr>
          <w:trHeight w:val="429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B9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3BA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3BC" w14:textId="7C890CE9" w:rsidR="00B87F5E" w:rsidRDefault="00B87F5E" w:rsidP="00874E64">
            <w:pPr>
              <w:pStyle w:val="TableParagraph"/>
              <w:spacing w:before="8"/>
              <w:ind w:left="31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3BD" w14:textId="77777777" w:rsidR="00B87F5E" w:rsidRDefault="00B87F5E">
            <w:pPr>
              <w:pStyle w:val="TableParagraph"/>
              <w:spacing w:before="45"/>
              <w:rPr>
                <w:b/>
                <w:sz w:val="16"/>
              </w:rPr>
            </w:pPr>
          </w:p>
          <w:p w14:paraId="390863BE" w14:textId="252B59D9" w:rsidR="00B87F5E" w:rsidRDefault="00874E64">
            <w:pPr>
              <w:pStyle w:val="TableParagraph"/>
              <w:spacing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40,00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BF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C0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C7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C2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3C3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C4" w14:textId="782CD2F9" w:rsidR="00B87F5E" w:rsidRDefault="00874E64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70,00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C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C6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CF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C8" w14:textId="312255B8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3</w:t>
            </w:r>
            <w:r w:rsidR="00B86321">
              <w:rPr>
                <w:color w:val="231F20"/>
                <w:spacing w:val="-5"/>
                <w:w w:val="105"/>
                <w:sz w:val="16"/>
              </w:rPr>
              <w:t>7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C9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202/607/1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CA" w14:textId="77777777" w:rsidR="00B87F5E" w:rsidRDefault="00874E64">
            <w:pPr>
              <w:pStyle w:val="TableParagraph"/>
              <w:spacing w:before="4" w:line="190" w:lineRule="atLeast"/>
              <w:ind w:left="3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Mata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drenująca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ICODREN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10</w:t>
            </w:r>
            <w:r>
              <w:rPr>
                <w:color w:val="231F20"/>
                <w:spacing w:val="2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SZYBKI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DRENAŻ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SBS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klejona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podłoża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SIPLAST</w:t>
            </w:r>
            <w:r>
              <w:rPr>
                <w:color w:val="231F20"/>
                <w:spacing w:val="6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KLEJ</w:t>
            </w:r>
            <w:r>
              <w:rPr>
                <w:color w:val="231F20"/>
                <w:spacing w:val="6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SZYBKI STYK SBS lub ICOPAL TEROKAL TK395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CB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3CC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CE" w14:textId="6C586981" w:rsidR="00B87F5E" w:rsidRDefault="00874E64"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b/>
                <w:sz w:val="16"/>
              </w:rPr>
              <w:t>80,00</w:t>
            </w:r>
          </w:p>
        </w:tc>
      </w:tr>
      <w:tr w:rsidR="00B87F5E" w14:paraId="390863D7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D0" w14:textId="2041D289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3</w:t>
            </w:r>
            <w:r w:rsidR="00B86321">
              <w:rPr>
                <w:color w:val="231F20"/>
                <w:spacing w:val="-5"/>
                <w:w w:val="105"/>
                <w:sz w:val="16"/>
              </w:rPr>
              <w:t>8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D1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401/105/2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D2" w14:textId="77777777" w:rsidR="00B87F5E" w:rsidRDefault="00874E64">
            <w:pPr>
              <w:pStyle w:val="TableParagraph"/>
              <w:spacing w:before="4" w:line="190" w:lineRule="atLeast"/>
              <w:ind w:left="3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Zasypanie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wykopów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przerzutem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ziemi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odległość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3·m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ubiciem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warstwami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co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15·cm,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grunt kategorii III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D3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3D4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m3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D5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3D6" w14:textId="68A4025B" w:rsidR="00B87F5E" w:rsidRDefault="00B86321">
            <w:pPr>
              <w:pStyle w:val="TableParagraph"/>
              <w:ind w:right="15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105</w:t>
            </w:r>
            <w:r w:rsidR="00874E64">
              <w:rPr>
                <w:color w:val="231F20"/>
                <w:spacing w:val="-2"/>
                <w:w w:val="105"/>
                <w:sz w:val="16"/>
              </w:rPr>
              <w:t>,00</w:t>
            </w:r>
          </w:p>
        </w:tc>
      </w:tr>
      <w:tr w:rsidR="00B87F5E" w14:paraId="390863DD" w14:textId="77777777">
        <w:trPr>
          <w:trHeight w:val="23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D8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4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D9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Element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DA" w14:textId="77777777" w:rsidR="00B87F5E" w:rsidRDefault="00874E64">
            <w:pPr>
              <w:pStyle w:val="TableParagraph"/>
              <w:spacing w:before="6"/>
              <w:ind w:left="33"/>
              <w:rPr>
                <w:b/>
                <w:sz w:val="18"/>
              </w:rPr>
            </w:pPr>
            <w:r>
              <w:rPr>
                <w:b/>
                <w:color w:val="3A53A4"/>
                <w:sz w:val="18"/>
              </w:rPr>
              <w:t xml:space="preserve">Drenaż </w:t>
            </w:r>
            <w:r>
              <w:rPr>
                <w:b/>
                <w:color w:val="3A53A4"/>
                <w:spacing w:val="-2"/>
                <w:sz w:val="18"/>
              </w:rPr>
              <w:t>liniowy.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DB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DC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87F5E" w14:paraId="390863ED" w14:textId="77777777">
        <w:trPr>
          <w:trHeight w:val="597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3DE" w14:textId="0342DE48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3</w:t>
            </w:r>
            <w:r w:rsidR="00B86321">
              <w:rPr>
                <w:color w:val="231F20"/>
                <w:spacing w:val="-5"/>
                <w:w w:val="105"/>
                <w:sz w:val="16"/>
              </w:rPr>
              <w:t>9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3DF" w14:textId="77777777" w:rsidR="00B87F5E" w:rsidRDefault="00874E64">
            <w:pPr>
              <w:pStyle w:val="TableParagraph"/>
              <w:spacing w:before="10" w:line="249" w:lineRule="auto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KNR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201/317/5 </w:t>
            </w:r>
            <w:r>
              <w:rPr>
                <w:color w:val="231F20"/>
                <w:spacing w:val="-4"/>
                <w:w w:val="105"/>
                <w:sz w:val="16"/>
              </w:rPr>
              <w:t>(1)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3E0" w14:textId="77777777" w:rsidR="00B87F5E" w:rsidRDefault="00874E64">
            <w:pPr>
              <w:pStyle w:val="TableParagraph"/>
              <w:spacing w:before="4" w:line="190" w:lineRule="atLeast"/>
              <w:ind w:left="33" w:right="12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Wykopy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liniowe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ścianach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pionowych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pod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drenaż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odcinku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St2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studni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chłonneh</w:t>
            </w:r>
            <w:proofErr w:type="spellEnd"/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Sch2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,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głębokość do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1,70·m,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kategoria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gruntu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III-IV,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szerokość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wykopu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0.8-1.5·m.Pozostała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część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wykopów wykorzystana przy wyk. izolacji fundamentów.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E1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E2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E3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E4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3E5" w14:textId="77777777" w:rsidR="00B87F5E" w:rsidRDefault="00B87F5E">
            <w:pPr>
              <w:pStyle w:val="TableParagraph"/>
              <w:spacing w:before="137"/>
              <w:rPr>
                <w:b/>
                <w:sz w:val="16"/>
              </w:rPr>
            </w:pPr>
          </w:p>
          <w:p w14:paraId="390863E6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m3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3EC" w14:textId="2F833037" w:rsidR="00B87F5E" w:rsidRDefault="00874E64">
            <w:pPr>
              <w:pStyle w:val="TableParagraph"/>
              <w:ind w:left="356"/>
              <w:rPr>
                <w:sz w:val="16"/>
              </w:rPr>
            </w:pPr>
            <w:r>
              <w:rPr>
                <w:b/>
                <w:sz w:val="16"/>
              </w:rPr>
              <w:t>15,00</w:t>
            </w:r>
          </w:p>
        </w:tc>
      </w:tr>
      <w:tr w:rsidR="00B87F5E" w14:paraId="390863F2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EE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3EF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F0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F1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F9" w14:textId="77777777">
        <w:trPr>
          <w:trHeight w:val="208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F3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3F4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3F5" w14:textId="070D50EC" w:rsidR="00B87F5E" w:rsidRDefault="00B87F5E">
            <w:pPr>
              <w:pStyle w:val="TableParagraph"/>
              <w:spacing w:before="8" w:line="180" w:lineRule="exact"/>
              <w:ind w:left="31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3F6" w14:textId="1A529C48" w:rsidR="00B87F5E" w:rsidRDefault="00874E64">
            <w:pPr>
              <w:pStyle w:val="TableParagraph"/>
              <w:spacing w:before="8"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15,00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F7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F8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3FF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3FA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3FB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FC" w14:textId="3E0528CF" w:rsidR="00B87F5E" w:rsidRDefault="00874E64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15,00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3FD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3FE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0B" w14:textId="77777777">
        <w:trPr>
          <w:trHeight w:val="213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00" w14:textId="6987BA3A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40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401" w14:textId="77777777" w:rsidR="00B87F5E" w:rsidRDefault="00874E64">
            <w:pPr>
              <w:pStyle w:val="TableParagraph"/>
              <w:spacing w:before="10" w:line="183" w:lineRule="exact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401/107/1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402" w14:textId="77777777" w:rsidR="00B87F5E" w:rsidRDefault="00874E64">
            <w:pPr>
              <w:pStyle w:val="TableParagraph"/>
              <w:spacing w:before="10" w:line="183" w:lineRule="exact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Odeskowanie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wykopów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proofErr w:type="spellStart"/>
            <w:r>
              <w:rPr>
                <w:color w:val="231F20"/>
                <w:sz w:val="16"/>
              </w:rPr>
              <w:t>wąskoprzestrzennych</w:t>
            </w:r>
            <w:proofErr w:type="spellEnd"/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szerokości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1,5·m,</w:t>
            </w:r>
            <w:r>
              <w:rPr>
                <w:color w:val="231F20"/>
                <w:spacing w:val="1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głębokość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1,7·m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03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04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05" w14:textId="77777777" w:rsidR="00B87F5E" w:rsidRDefault="00B87F5E">
            <w:pPr>
              <w:pStyle w:val="TableParagraph"/>
              <w:spacing w:before="121"/>
              <w:rPr>
                <w:b/>
                <w:sz w:val="16"/>
              </w:rPr>
            </w:pPr>
          </w:p>
          <w:p w14:paraId="39086406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40A" w14:textId="38D510A7" w:rsidR="00B87F5E" w:rsidRDefault="00874E64">
            <w:pPr>
              <w:pStyle w:val="TableParagraph"/>
              <w:ind w:left="356"/>
              <w:rPr>
                <w:sz w:val="16"/>
              </w:rPr>
            </w:pPr>
            <w:r>
              <w:rPr>
                <w:b/>
                <w:sz w:val="16"/>
              </w:rPr>
              <w:lastRenderedPageBreak/>
              <w:t>25,00</w:t>
            </w:r>
          </w:p>
        </w:tc>
      </w:tr>
      <w:tr w:rsidR="00B87F5E" w14:paraId="39086410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0C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40D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0E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0F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17" w14:textId="77777777">
        <w:trPr>
          <w:trHeight w:val="208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11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412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413" w14:textId="6CC8CC9E" w:rsidR="00B87F5E" w:rsidRDefault="00B87F5E">
            <w:pPr>
              <w:pStyle w:val="TableParagraph"/>
              <w:spacing w:before="8" w:line="180" w:lineRule="exact"/>
              <w:ind w:left="31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414" w14:textId="1729B1F7" w:rsidR="00B87F5E" w:rsidRDefault="00874E64">
            <w:pPr>
              <w:pStyle w:val="TableParagraph"/>
              <w:spacing w:before="8"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25,00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1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16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1D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18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419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1A" w14:textId="637F2F76" w:rsidR="00B87F5E" w:rsidRDefault="00874E64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25,00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1B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1C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25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1E" w14:textId="2570CB53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41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1F" w14:textId="77777777" w:rsidR="00B87F5E" w:rsidRDefault="00874E64">
            <w:pPr>
              <w:pStyle w:val="TableParagraph"/>
              <w:spacing w:before="4" w:line="190" w:lineRule="atLeast"/>
              <w:ind w:left="32" w:right="92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 xml:space="preserve">KNRW </w:t>
            </w:r>
            <w:r>
              <w:rPr>
                <w:color w:val="231F20"/>
                <w:spacing w:val="-2"/>
                <w:w w:val="105"/>
                <w:sz w:val="16"/>
              </w:rPr>
              <w:t>218/517/2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(3)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20" w14:textId="2C052F34" w:rsidR="00B87F5E" w:rsidRDefault="00874E64">
            <w:pPr>
              <w:pStyle w:val="TableParagraph"/>
              <w:spacing w:before="4" w:line="190" w:lineRule="atLeast"/>
              <w:ind w:left="3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Studzienki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kanalizacyjne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St</w:t>
            </w:r>
            <w:proofErr w:type="spellEnd"/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St5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systemowe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"WAVIN",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Fi·425mm,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zamknięcie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rurą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teleskopową, akcesoria dodatkowe alternatywne plus podłączenie do istniejącej studni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21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422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proofErr w:type="spellStart"/>
            <w:r>
              <w:rPr>
                <w:color w:val="231F20"/>
                <w:spacing w:val="-5"/>
                <w:w w:val="105"/>
                <w:sz w:val="16"/>
              </w:rPr>
              <w:t>szt</w:t>
            </w:r>
            <w:proofErr w:type="spellEnd"/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423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424" w14:textId="1568C1D7" w:rsidR="00B87F5E" w:rsidRDefault="00874E64">
            <w:pPr>
              <w:pStyle w:val="TableParagraph"/>
              <w:ind w:right="11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2,00</w:t>
            </w:r>
          </w:p>
        </w:tc>
      </w:tr>
    </w:tbl>
    <w:p w14:paraId="3908642E" w14:textId="77777777" w:rsidR="00B87F5E" w:rsidRDefault="00B87F5E">
      <w:pPr>
        <w:spacing w:line="180" w:lineRule="exact"/>
        <w:jc w:val="right"/>
        <w:rPr>
          <w:sz w:val="16"/>
        </w:rPr>
        <w:sectPr w:rsidR="00B87F5E">
          <w:type w:val="continuous"/>
          <w:pgSz w:w="11910" w:h="16840"/>
          <w:pgMar w:top="1000" w:right="220" w:bottom="2166" w:left="560" w:header="346" w:footer="974" w:gutter="0"/>
          <w:cols w:space="708"/>
        </w:sectPr>
      </w:pPr>
    </w:p>
    <w:tbl>
      <w:tblPr>
        <w:tblStyle w:val="TableNormal"/>
        <w:tblW w:w="0" w:type="auto"/>
        <w:tblInd w:w="128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1301"/>
        <w:gridCol w:w="1829"/>
        <w:gridCol w:w="4593"/>
        <w:gridCol w:w="1313"/>
        <w:gridCol w:w="713"/>
        <w:gridCol w:w="799"/>
      </w:tblGrid>
      <w:tr w:rsidR="00B87F5E" w14:paraId="39086434" w14:textId="77777777">
        <w:trPr>
          <w:trHeight w:val="210"/>
        </w:trPr>
        <w:tc>
          <w:tcPr>
            <w:tcW w:w="331" w:type="dxa"/>
            <w:tcBorders>
              <w:right w:val="single" w:sz="2" w:space="0" w:color="231F20"/>
            </w:tcBorders>
          </w:tcPr>
          <w:p w14:paraId="3908642F" w14:textId="77777777" w:rsidR="00B87F5E" w:rsidRDefault="00874E64">
            <w:pPr>
              <w:pStyle w:val="TableParagraph"/>
              <w:spacing w:before="5"/>
              <w:ind w:left="70"/>
              <w:rPr>
                <w:b/>
                <w:sz w:val="16"/>
              </w:rPr>
            </w:pPr>
            <w:r>
              <w:rPr>
                <w:b/>
                <w:color w:val="231F20"/>
                <w:spacing w:val="-5"/>
                <w:w w:val="105"/>
                <w:sz w:val="16"/>
              </w:rPr>
              <w:t>Nr</w:t>
            </w:r>
          </w:p>
        </w:tc>
        <w:tc>
          <w:tcPr>
            <w:tcW w:w="1301" w:type="dxa"/>
            <w:tcBorders>
              <w:left w:val="single" w:sz="2" w:space="0" w:color="231F20"/>
              <w:right w:val="single" w:sz="2" w:space="0" w:color="231F20"/>
            </w:tcBorders>
          </w:tcPr>
          <w:p w14:paraId="39086430" w14:textId="77777777" w:rsidR="00B87F5E" w:rsidRDefault="00874E64">
            <w:pPr>
              <w:pStyle w:val="TableParagraph"/>
              <w:spacing w:before="5"/>
              <w:ind w:left="263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w w:val="105"/>
                <w:sz w:val="16"/>
              </w:rPr>
              <w:t>Podstawa</w:t>
            </w:r>
          </w:p>
        </w:tc>
        <w:tc>
          <w:tcPr>
            <w:tcW w:w="7735" w:type="dxa"/>
            <w:gridSpan w:val="3"/>
            <w:tcBorders>
              <w:left w:val="single" w:sz="2" w:space="0" w:color="231F20"/>
              <w:right w:val="single" w:sz="2" w:space="0" w:color="231F20"/>
            </w:tcBorders>
          </w:tcPr>
          <w:p w14:paraId="39086431" w14:textId="77777777" w:rsidR="00B87F5E" w:rsidRDefault="00874E64">
            <w:pPr>
              <w:pStyle w:val="TableParagraph"/>
              <w:spacing w:before="5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w w:val="105"/>
                <w:sz w:val="16"/>
              </w:rPr>
              <w:t>Opis</w:t>
            </w:r>
            <w:r>
              <w:rPr>
                <w:b/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color w:val="231F20"/>
                <w:spacing w:val="-2"/>
                <w:w w:val="105"/>
                <w:sz w:val="16"/>
              </w:rPr>
              <w:t>robót</w:t>
            </w:r>
          </w:p>
        </w:tc>
        <w:tc>
          <w:tcPr>
            <w:tcW w:w="713" w:type="dxa"/>
            <w:tcBorders>
              <w:left w:val="single" w:sz="2" w:space="0" w:color="231F20"/>
              <w:right w:val="single" w:sz="2" w:space="0" w:color="231F20"/>
            </w:tcBorders>
          </w:tcPr>
          <w:p w14:paraId="39086432" w14:textId="77777777" w:rsidR="00B87F5E" w:rsidRDefault="00874E64">
            <w:pPr>
              <w:pStyle w:val="TableParagraph"/>
              <w:spacing w:before="5"/>
              <w:ind w:left="240"/>
              <w:rPr>
                <w:b/>
                <w:sz w:val="16"/>
              </w:rPr>
            </w:pPr>
            <w:proofErr w:type="spellStart"/>
            <w:r>
              <w:rPr>
                <w:b/>
                <w:color w:val="231F20"/>
                <w:spacing w:val="-5"/>
                <w:w w:val="105"/>
                <w:sz w:val="16"/>
              </w:rPr>
              <w:t>Jm</w:t>
            </w:r>
            <w:proofErr w:type="spellEnd"/>
          </w:p>
        </w:tc>
        <w:tc>
          <w:tcPr>
            <w:tcW w:w="799" w:type="dxa"/>
            <w:tcBorders>
              <w:left w:val="single" w:sz="2" w:space="0" w:color="231F20"/>
            </w:tcBorders>
          </w:tcPr>
          <w:p w14:paraId="39086433" w14:textId="77777777" w:rsidR="00B87F5E" w:rsidRDefault="00874E64">
            <w:pPr>
              <w:pStyle w:val="TableParagraph"/>
              <w:spacing w:before="5"/>
              <w:ind w:left="214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w w:val="105"/>
                <w:sz w:val="16"/>
              </w:rPr>
              <w:t>Ilość</w:t>
            </w:r>
          </w:p>
        </w:tc>
      </w:tr>
      <w:tr w:rsidR="00B87F5E" w14:paraId="39086444" w14:textId="77777777">
        <w:trPr>
          <w:trHeight w:val="400"/>
        </w:trPr>
        <w:tc>
          <w:tcPr>
            <w:tcW w:w="331" w:type="dxa"/>
            <w:vMerge w:val="restart"/>
            <w:tcBorders>
              <w:bottom w:val="single" w:sz="2" w:space="0" w:color="231F20"/>
              <w:right w:val="single" w:sz="2" w:space="0" w:color="231F20"/>
            </w:tcBorders>
          </w:tcPr>
          <w:p w14:paraId="39086435" w14:textId="514590DF" w:rsidR="00B87F5E" w:rsidRDefault="00874E64">
            <w:pPr>
              <w:pStyle w:val="TableParagraph"/>
              <w:spacing w:before="5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4</w:t>
            </w:r>
            <w:r w:rsidR="00B86321">
              <w:rPr>
                <w:color w:val="231F20"/>
                <w:spacing w:val="-5"/>
                <w:w w:val="105"/>
                <w:sz w:val="16"/>
              </w:rPr>
              <w:t>2</w:t>
            </w:r>
          </w:p>
        </w:tc>
        <w:tc>
          <w:tcPr>
            <w:tcW w:w="1301" w:type="dxa"/>
            <w:tcBorders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436" w14:textId="77777777" w:rsidR="00B87F5E" w:rsidRDefault="00874E64">
            <w:pPr>
              <w:pStyle w:val="TableParagraph"/>
              <w:spacing w:line="192" w:lineRule="exac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KNR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201/610/2 </w:t>
            </w:r>
            <w:r>
              <w:rPr>
                <w:color w:val="231F20"/>
                <w:spacing w:val="-4"/>
                <w:w w:val="105"/>
                <w:sz w:val="16"/>
              </w:rPr>
              <w:t>(1)</w:t>
            </w:r>
          </w:p>
        </w:tc>
        <w:tc>
          <w:tcPr>
            <w:tcW w:w="7735" w:type="dxa"/>
            <w:gridSpan w:val="3"/>
            <w:tcBorders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437" w14:textId="77777777" w:rsidR="00B87F5E" w:rsidRDefault="00874E64">
            <w:pPr>
              <w:pStyle w:val="TableParagraph"/>
              <w:spacing w:line="192" w:lineRule="exact"/>
              <w:ind w:left="33" w:right="206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Drenaże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-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podsypka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filtracyjna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gotowym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suchym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wykopie,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wraz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przygotowaniem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kruszywa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-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żwir lub pospółka, żwirek filtracyjny- mieszanka 65·% żwir 35·% piasek</w:t>
            </w:r>
          </w:p>
        </w:tc>
        <w:tc>
          <w:tcPr>
            <w:tcW w:w="713" w:type="dxa"/>
            <w:vMerge w:val="restart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38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39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3A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3B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3C" w14:textId="77777777" w:rsidR="00B87F5E" w:rsidRDefault="00B87F5E">
            <w:pPr>
              <w:pStyle w:val="TableParagraph"/>
              <w:spacing w:before="161"/>
              <w:rPr>
                <w:b/>
                <w:sz w:val="16"/>
              </w:rPr>
            </w:pPr>
          </w:p>
          <w:p w14:paraId="3908643D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m3</w:t>
            </w:r>
          </w:p>
        </w:tc>
        <w:tc>
          <w:tcPr>
            <w:tcW w:w="799" w:type="dxa"/>
            <w:vMerge w:val="restart"/>
            <w:tcBorders>
              <w:left w:val="single" w:sz="2" w:space="0" w:color="231F20"/>
              <w:bottom w:val="single" w:sz="2" w:space="0" w:color="231F20"/>
            </w:tcBorders>
          </w:tcPr>
          <w:p w14:paraId="3908643E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3F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4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41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42" w14:textId="77777777" w:rsidR="00B87F5E" w:rsidRDefault="00B87F5E">
            <w:pPr>
              <w:pStyle w:val="TableParagraph"/>
              <w:spacing w:before="161"/>
              <w:rPr>
                <w:b/>
                <w:sz w:val="16"/>
              </w:rPr>
            </w:pPr>
          </w:p>
          <w:p w14:paraId="39086443" w14:textId="555DD7DE" w:rsidR="00B87F5E" w:rsidRDefault="00874E64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10,00</w:t>
            </w:r>
          </w:p>
        </w:tc>
      </w:tr>
      <w:tr w:rsidR="00B87F5E" w14:paraId="39086449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4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446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47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48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52" w14:textId="77777777">
        <w:trPr>
          <w:trHeight w:val="429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4A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44B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44D" w14:textId="148A8BCD" w:rsidR="00B87F5E" w:rsidRDefault="00B87F5E" w:rsidP="00874E64">
            <w:pPr>
              <w:pStyle w:val="TableParagraph"/>
              <w:spacing w:before="8"/>
              <w:ind w:left="31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44E" w14:textId="77777777" w:rsidR="00B87F5E" w:rsidRDefault="00B87F5E">
            <w:pPr>
              <w:pStyle w:val="TableParagraph"/>
              <w:spacing w:before="45"/>
              <w:rPr>
                <w:b/>
                <w:sz w:val="16"/>
              </w:rPr>
            </w:pPr>
          </w:p>
          <w:p w14:paraId="3908644F" w14:textId="093AD2FF" w:rsidR="00B87F5E" w:rsidRDefault="00874E64">
            <w:pPr>
              <w:pStyle w:val="TableParagraph"/>
              <w:spacing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50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51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58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53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454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55" w14:textId="08B88176" w:rsidR="00B87F5E" w:rsidRDefault="00874E64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56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57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68" w14:textId="77777777">
        <w:trPr>
          <w:trHeight w:val="405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59" w14:textId="75DF6B65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4</w:t>
            </w:r>
            <w:r w:rsidR="00B86321">
              <w:rPr>
                <w:color w:val="231F20"/>
                <w:spacing w:val="-5"/>
                <w:w w:val="105"/>
                <w:sz w:val="16"/>
              </w:rPr>
              <w:t>3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45A" w14:textId="77777777" w:rsidR="00B87F5E" w:rsidRDefault="00874E64">
            <w:pPr>
              <w:pStyle w:val="TableParagraph"/>
              <w:spacing w:before="4" w:line="190" w:lineRule="atLeas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KNR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201/611/4 </w:t>
            </w:r>
            <w:r>
              <w:rPr>
                <w:color w:val="231F20"/>
                <w:spacing w:val="-4"/>
                <w:w w:val="105"/>
                <w:sz w:val="16"/>
              </w:rPr>
              <w:t>(1)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45B" w14:textId="77777777" w:rsidR="00B87F5E" w:rsidRDefault="00874E64">
            <w:pPr>
              <w:pStyle w:val="TableParagraph"/>
              <w:spacing w:before="4" w:line="190" w:lineRule="atLeast"/>
              <w:ind w:left="3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Drenaż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rurowy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jednorzędowy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uprzednio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przygotowanej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obsypce</w:t>
            </w:r>
            <w:proofErr w:type="spellEnd"/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wykopie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suchym,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rur kamionkowych pełnych lub perforowanych, 110·mm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5C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5D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5E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5F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60" w14:textId="77777777" w:rsidR="00B87F5E" w:rsidRDefault="00B87F5E">
            <w:pPr>
              <w:pStyle w:val="TableParagraph"/>
              <w:spacing w:before="166"/>
              <w:rPr>
                <w:b/>
                <w:sz w:val="16"/>
              </w:rPr>
            </w:pPr>
          </w:p>
          <w:p w14:paraId="39086461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m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462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63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64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65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66" w14:textId="77777777" w:rsidR="00B87F5E" w:rsidRDefault="00B87F5E">
            <w:pPr>
              <w:pStyle w:val="TableParagraph"/>
              <w:spacing w:before="166"/>
              <w:rPr>
                <w:b/>
                <w:sz w:val="16"/>
              </w:rPr>
            </w:pPr>
          </w:p>
          <w:p w14:paraId="39086467" w14:textId="199C65E4" w:rsidR="00B87F5E" w:rsidRDefault="00874E64">
            <w:pPr>
              <w:pStyle w:val="TableParagraph"/>
              <w:ind w:left="26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80,00</w:t>
            </w:r>
          </w:p>
        </w:tc>
      </w:tr>
      <w:tr w:rsidR="00B87F5E" w14:paraId="3908646D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69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46A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6B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6C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76" w14:textId="77777777">
        <w:trPr>
          <w:trHeight w:val="429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6E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46F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471" w14:textId="246F8A11" w:rsidR="00B87F5E" w:rsidRDefault="00B87F5E" w:rsidP="00874E64">
            <w:pPr>
              <w:pStyle w:val="TableParagraph"/>
              <w:spacing w:before="8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472" w14:textId="77777777" w:rsidR="00B87F5E" w:rsidRDefault="00B87F5E">
            <w:pPr>
              <w:pStyle w:val="TableParagraph"/>
              <w:spacing w:before="45"/>
              <w:rPr>
                <w:b/>
                <w:sz w:val="16"/>
              </w:rPr>
            </w:pPr>
          </w:p>
          <w:p w14:paraId="39086473" w14:textId="4C47CB7A" w:rsidR="00B87F5E" w:rsidRDefault="00874E64">
            <w:pPr>
              <w:pStyle w:val="TableParagraph"/>
              <w:spacing w:line="180" w:lineRule="exact"/>
              <w:ind w:right="20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80,00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74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75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7C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77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478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79" w14:textId="2608CF2A" w:rsidR="00B87F5E" w:rsidRDefault="00874E64">
            <w:pPr>
              <w:pStyle w:val="TableParagraph"/>
              <w:spacing w:before="5"/>
              <w:ind w:right="20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80,00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7A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7B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AA" w14:textId="77777777">
        <w:trPr>
          <w:trHeight w:val="405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9D" w14:textId="75C3759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4</w:t>
            </w:r>
            <w:r w:rsidR="00B86321">
              <w:rPr>
                <w:color w:val="231F20"/>
                <w:spacing w:val="-5"/>
                <w:w w:val="105"/>
                <w:sz w:val="16"/>
              </w:rPr>
              <w:t>4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49E" w14:textId="77777777" w:rsidR="00B87F5E" w:rsidRDefault="00874E64">
            <w:pPr>
              <w:pStyle w:val="TableParagraph"/>
              <w:spacing w:before="4" w:line="190" w:lineRule="atLeas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KNR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201/320/4 </w:t>
            </w:r>
            <w:r>
              <w:rPr>
                <w:color w:val="231F20"/>
                <w:spacing w:val="-4"/>
                <w:w w:val="105"/>
                <w:sz w:val="16"/>
              </w:rPr>
              <w:t>(1)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49F" w14:textId="77777777" w:rsidR="00B87F5E" w:rsidRDefault="00874E64">
            <w:pPr>
              <w:pStyle w:val="TableParagraph"/>
              <w:spacing w:before="4" w:line="190" w:lineRule="atLeast"/>
              <w:ind w:left="33" w:right="11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Ręczne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zasypywanie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wykopów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liniowych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ścianach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pionowych,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głębokość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1,70·m,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kategoria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gruntu I-III, szerokość wykopu 0.8-1.5·m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A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A1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A2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A3" w14:textId="77777777" w:rsidR="00B87F5E" w:rsidRDefault="00B87F5E">
            <w:pPr>
              <w:pStyle w:val="TableParagraph"/>
              <w:spacing w:before="129"/>
              <w:rPr>
                <w:b/>
                <w:sz w:val="16"/>
              </w:rPr>
            </w:pPr>
          </w:p>
          <w:p w14:paraId="390864A4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m3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4A5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A6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A7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A8" w14:textId="77777777" w:rsidR="00B87F5E" w:rsidRDefault="00B87F5E">
            <w:pPr>
              <w:pStyle w:val="TableParagraph"/>
              <w:spacing w:before="129"/>
              <w:rPr>
                <w:b/>
                <w:sz w:val="16"/>
              </w:rPr>
            </w:pPr>
          </w:p>
          <w:p w14:paraId="390864A9" w14:textId="299BE4D6" w:rsidR="00B87F5E" w:rsidRDefault="00CB7908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15,00</w:t>
            </w:r>
          </w:p>
        </w:tc>
      </w:tr>
      <w:tr w:rsidR="00B87F5E" w14:paraId="390864AF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AB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4AC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AD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AE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B6" w14:textId="77777777">
        <w:trPr>
          <w:trHeight w:val="208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B0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4B1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4B2" w14:textId="0B974CAE" w:rsidR="00B87F5E" w:rsidRDefault="00874E64" w:rsidP="00874E64">
            <w:pPr>
              <w:pStyle w:val="TableParagraph"/>
              <w:spacing w:before="8" w:line="180" w:lineRule="exac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15,00</w:t>
            </w: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4B3" w14:textId="7717B098" w:rsidR="00B87F5E" w:rsidRDefault="00CB7908">
            <w:pPr>
              <w:pStyle w:val="TableParagraph"/>
              <w:spacing w:before="8"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15,00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B4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B5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BC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B7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4B8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B9" w14:textId="22C79DF5" w:rsidR="00B87F5E" w:rsidRDefault="00CB7908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15,00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BA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BB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C2" w14:textId="77777777">
        <w:trPr>
          <w:trHeight w:val="23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BD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5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BE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Element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BF" w14:textId="77777777" w:rsidR="00B87F5E" w:rsidRDefault="00874E64">
            <w:pPr>
              <w:pStyle w:val="TableParagraph"/>
              <w:spacing w:before="6"/>
              <w:ind w:left="33"/>
              <w:rPr>
                <w:b/>
                <w:sz w:val="18"/>
              </w:rPr>
            </w:pPr>
            <w:r>
              <w:rPr>
                <w:b/>
                <w:color w:val="3A53A4"/>
                <w:sz w:val="18"/>
              </w:rPr>
              <w:t>Odprowadzenie wód deszczowych do</w:t>
            </w:r>
            <w:r>
              <w:rPr>
                <w:b/>
                <w:color w:val="3A53A4"/>
                <w:spacing w:val="50"/>
                <w:sz w:val="18"/>
              </w:rPr>
              <w:t xml:space="preserve"> </w:t>
            </w:r>
            <w:r>
              <w:rPr>
                <w:b/>
                <w:color w:val="3A53A4"/>
                <w:spacing w:val="-4"/>
                <w:sz w:val="18"/>
              </w:rPr>
              <w:t>Sch1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C0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4C1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87F5E" w14:paraId="390864D2" w14:textId="77777777">
        <w:trPr>
          <w:trHeight w:val="597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4C3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45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4C4" w14:textId="77777777" w:rsidR="00B87F5E" w:rsidRDefault="00874E64">
            <w:pPr>
              <w:pStyle w:val="TableParagraph"/>
              <w:spacing w:before="10" w:line="249" w:lineRule="auto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KNR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201/317/5 </w:t>
            </w:r>
            <w:r>
              <w:rPr>
                <w:color w:val="231F20"/>
                <w:spacing w:val="-4"/>
                <w:w w:val="105"/>
                <w:sz w:val="16"/>
              </w:rPr>
              <w:t>(1)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4C5" w14:textId="77777777" w:rsidR="00B87F5E" w:rsidRDefault="00874E64">
            <w:pPr>
              <w:pStyle w:val="TableParagraph"/>
              <w:spacing w:before="4" w:line="190" w:lineRule="atLeast"/>
              <w:ind w:left="33" w:right="12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Wykopy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liniowe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ścianach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pionowych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pod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odprowadzenie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wód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deszczowych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Rs3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oraz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Rs4</w:t>
            </w:r>
            <w:r>
              <w:rPr>
                <w:color w:val="231F20"/>
                <w:spacing w:val="26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 xml:space="preserve">Sh1 studni </w:t>
            </w:r>
            <w:proofErr w:type="spellStart"/>
            <w:r>
              <w:rPr>
                <w:color w:val="231F20"/>
                <w:w w:val="105"/>
                <w:sz w:val="16"/>
              </w:rPr>
              <w:t>chłonneh</w:t>
            </w:r>
            <w:proofErr w:type="spellEnd"/>
            <w:r>
              <w:rPr>
                <w:color w:val="231F20"/>
                <w:w w:val="105"/>
                <w:sz w:val="16"/>
              </w:rPr>
              <w:t xml:space="preserve"> oraz od</w:t>
            </w:r>
            <w:r>
              <w:rPr>
                <w:color w:val="231F20"/>
                <w:spacing w:val="4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Sz1 do także do Sch1 na głębokości 1,20·m, kategoria gruntu III-IV, szerokość wykopu 0.8-1.5·m.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C6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C7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C8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C9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CA" w14:textId="77777777" w:rsidR="00B87F5E" w:rsidRDefault="00B87F5E">
            <w:pPr>
              <w:pStyle w:val="TableParagraph"/>
              <w:spacing w:before="137"/>
              <w:rPr>
                <w:b/>
                <w:sz w:val="16"/>
              </w:rPr>
            </w:pPr>
          </w:p>
          <w:p w14:paraId="390864CB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m3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4CC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CD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CE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CF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4D1" w14:textId="144599B6" w:rsidR="00B87F5E" w:rsidRDefault="00CB7908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</w:tr>
      <w:tr w:rsidR="00B87F5E" w14:paraId="390864D7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D3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4D4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D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D6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DE" w14:textId="77777777" w:rsidTr="00CB7908">
        <w:trPr>
          <w:trHeight w:val="208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D8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4D9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4DA" w14:textId="1E31B62E" w:rsidR="00B87F5E" w:rsidRDefault="00B87F5E" w:rsidP="00CB7908">
            <w:pPr>
              <w:pStyle w:val="TableParagraph"/>
              <w:spacing w:before="8" w:line="180" w:lineRule="exact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4DB" w14:textId="415CD272" w:rsidR="00B87F5E" w:rsidRDefault="00CB7908">
            <w:pPr>
              <w:pStyle w:val="TableParagraph"/>
              <w:spacing w:before="8"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DC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DD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4E4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4DF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4E0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E1" w14:textId="45D4E183" w:rsidR="00B87F5E" w:rsidRDefault="00CB7908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4E2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4E3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520" w14:textId="77777777">
        <w:trPr>
          <w:trHeight w:val="405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0B" w14:textId="4D4EA756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4</w:t>
            </w:r>
            <w:r w:rsidR="00B86321">
              <w:rPr>
                <w:color w:val="231F20"/>
                <w:spacing w:val="-5"/>
                <w:w w:val="105"/>
                <w:sz w:val="16"/>
              </w:rPr>
              <w:t>6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50C" w14:textId="77777777" w:rsidR="00B87F5E" w:rsidRDefault="00874E64">
            <w:pPr>
              <w:pStyle w:val="TableParagraph"/>
              <w:spacing w:before="4" w:line="190" w:lineRule="atLeas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KNR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201/611/4 </w:t>
            </w:r>
            <w:r>
              <w:rPr>
                <w:color w:val="231F20"/>
                <w:spacing w:val="-4"/>
                <w:w w:val="105"/>
                <w:sz w:val="16"/>
              </w:rPr>
              <w:t>(1)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50D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Rury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PCV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150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uprzednio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przygotowanej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proofErr w:type="spellStart"/>
            <w:r>
              <w:rPr>
                <w:color w:val="231F20"/>
                <w:sz w:val="16"/>
              </w:rPr>
              <w:t>obsypce</w:t>
            </w:r>
            <w:proofErr w:type="spellEnd"/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wykopie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suchym.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0E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0F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1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11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12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13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14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15" w14:textId="77777777" w:rsidR="00B87F5E" w:rsidRDefault="00B87F5E">
            <w:pPr>
              <w:pStyle w:val="TableParagraph"/>
              <w:spacing w:before="56"/>
              <w:rPr>
                <w:b/>
                <w:sz w:val="16"/>
              </w:rPr>
            </w:pPr>
          </w:p>
          <w:p w14:paraId="39086516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m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51F" w14:textId="7728AA58" w:rsidR="00B87F5E" w:rsidRDefault="00CB7908">
            <w:pPr>
              <w:pStyle w:val="TableParagraph"/>
              <w:ind w:left="262"/>
              <w:rPr>
                <w:sz w:val="16"/>
              </w:rPr>
            </w:pPr>
            <w:r>
              <w:rPr>
                <w:b/>
                <w:sz w:val="16"/>
              </w:rPr>
              <w:t>130,00</w:t>
            </w:r>
          </w:p>
        </w:tc>
      </w:tr>
      <w:tr w:rsidR="00B87F5E" w14:paraId="39086525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521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522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23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524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52E" w14:textId="77777777">
        <w:trPr>
          <w:trHeight w:val="431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526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527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529" w14:textId="03F7B141" w:rsidR="00B87F5E" w:rsidRDefault="00B87F5E" w:rsidP="00CB7908">
            <w:pPr>
              <w:pStyle w:val="TableParagraph"/>
              <w:spacing w:before="8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single" w:sz="2" w:space="0" w:color="231F20"/>
            </w:tcBorders>
          </w:tcPr>
          <w:p w14:paraId="3908652A" w14:textId="77777777" w:rsidR="00B87F5E" w:rsidRDefault="00B87F5E">
            <w:pPr>
              <w:pStyle w:val="TableParagraph"/>
              <w:spacing w:before="45"/>
              <w:rPr>
                <w:b/>
                <w:sz w:val="16"/>
              </w:rPr>
            </w:pPr>
          </w:p>
          <w:p w14:paraId="3908652B" w14:textId="025755D5" w:rsidR="00B87F5E" w:rsidRDefault="00B87F5E">
            <w:pPr>
              <w:pStyle w:val="TableParagraph"/>
              <w:spacing w:line="183" w:lineRule="exact"/>
              <w:ind w:right="8"/>
              <w:jc w:val="right"/>
              <w:rPr>
                <w:sz w:val="16"/>
              </w:rPr>
            </w:pP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2C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52D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537" w14:textId="77777777">
        <w:trPr>
          <w:trHeight w:val="429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52F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530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532" w14:textId="4B6550E3" w:rsidR="00B87F5E" w:rsidRDefault="00B87F5E" w:rsidP="00CB7908">
            <w:pPr>
              <w:pStyle w:val="TableParagraph"/>
              <w:spacing w:before="8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534" w14:textId="52FC190D" w:rsidR="00B87F5E" w:rsidRDefault="00B87F5E">
            <w:pPr>
              <w:pStyle w:val="TableParagraph"/>
              <w:spacing w:line="180" w:lineRule="exact"/>
              <w:ind w:right="20"/>
              <w:jc w:val="right"/>
              <w:rPr>
                <w:sz w:val="16"/>
              </w:rPr>
            </w:pP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3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536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53D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538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539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3A" w14:textId="3AE2A758" w:rsidR="00B87F5E" w:rsidRDefault="00CB7908">
            <w:pPr>
              <w:pStyle w:val="TableParagraph"/>
              <w:spacing w:before="5"/>
              <w:ind w:right="20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130,00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3B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53C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54D" w14:textId="77777777">
        <w:trPr>
          <w:trHeight w:val="597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3E" w14:textId="209275AD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4</w:t>
            </w:r>
            <w:r w:rsidR="00B86321">
              <w:rPr>
                <w:color w:val="231F20"/>
                <w:spacing w:val="-5"/>
                <w:w w:val="105"/>
                <w:sz w:val="16"/>
              </w:rPr>
              <w:t>7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53F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218/109/4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540" w14:textId="77777777" w:rsidR="00B87F5E" w:rsidRDefault="00874E64">
            <w:pPr>
              <w:pStyle w:val="TableParagraph"/>
              <w:spacing w:before="4" w:line="190" w:lineRule="atLeast"/>
              <w:ind w:left="33" w:right="471"/>
              <w:jc w:val="both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Montaż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systemowego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odwodnienia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liniowego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kanały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polipropylenowe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lub</w:t>
            </w:r>
            <w:r>
              <w:rPr>
                <w:color w:val="231F20"/>
                <w:spacing w:val="23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polimerbeton</w:t>
            </w:r>
            <w:proofErr w:type="spellEnd"/>
            <w:r>
              <w:rPr>
                <w:color w:val="231F20"/>
                <w:spacing w:val="2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rusztem mostkowym,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ocynkowanym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typu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MARLEY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lub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ACO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DRAIN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MULTILINIE.Ruszt</w:t>
            </w:r>
            <w:proofErr w:type="spellEnd"/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szer.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min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30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cm</w:t>
            </w:r>
            <w:r>
              <w:rPr>
                <w:color w:val="231F20"/>
                <w:spacing w:val="6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 xml:space="preserve">w klasie B 125.Obciążenia do 5,0 </w:t>
            </w:r>
            <w:proofErr w:type="spellStart"/>
            <w:r>
              <w:rPr>
                <w:color w:val="231F20"/>
                <w:w w:val="105"/>
                <w:sz w:val="16"/>
              </w:rPr>
              <w:t>t.Spadek</w:t>
            </w:r>
            <w:proofErr w:type="spellEnd"/>
            <w:r>
              <w:rPr>
                <w:color w:val="231F20"/>
                <w:w w:val="105"/>
                <w:sz w:val="16"/>
              </w:rPr>
              <w:t xml:space="preserve"> 2% w kierunku Sz1.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41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42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43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44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45" w14:textId="77777777" w:rsidR="00B87F5E" w:rsidRDefault="00B87F5E">
            <w:pPr>
              <w:pStyle w:val="TableParagraph"/>
              <w:spacing w:before="137"/>
              <w:rPr>
                <w:b/>
                <w:sz w:val="16"/>
              </w:rPr>
            </w:pPr>
          </w:p>
          <w:p w14:paraId="39086546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m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547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48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49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4A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54B" w14:textId="77777777" w:rsidR="00B87F5E" w:rsidRDefault="00B87F5E">
            <w:pPr>
              <w:pStyle w:val="TableParagraph"/>
              <w:spacing w:before="137"/>
              <w:rPr>
                <w:b/>
                <w:sz w:val="16"/>
              </w:rPr>
            </w:pPr>
          </w:p>
          <w:p w14:paraId="3908654C" w14:textId="77777777" w:rsidR="00B87F5E" w:rsidRDefault="00874E64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18,00</w:t>
            </w:r>
          </w:p>
        </w:tc>
      </w:tr>
      <w:tr w:rsidR="00B87F5E" w14:paraId="39086552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54E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54F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50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551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559" w14:textId="77777777">
        <w:trPr>
          <w:trHeight w:val="208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553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554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555" w14:textId="77777777" w:rsidR="00B87F5E" w:rsidRDefault="00874E64">
            <w:pPr>
              <w:pStyle w:val="TableParagraph"/>
              <w:spacing w:before="8" w:line="180" w:lineRule="exact"/>
              <w:ind w:left="31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2*9,00</w:t>
            </w: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556" w14:textId="77777777" w:rsidR="00B87F5E" w:rsidRDefault="00874E64">
            <w:pPr>
              <w:pStyle w:val="TableParagraph"/>
              <w:spacing w:before="8"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18,00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57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558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55F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55A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55B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5C" w14:textId="77777777" w:rsidR="00B87F5E" w:rsidRDefault="00874E64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18,00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55D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55E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565" w14:textId="77777777">
        <w:trPr>
          <w:trHeight w:val="215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0" w14:textId="7E9485A1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48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1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231/402/3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2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proofErr w:type="spellStart"/>
            <w:r>
              <w:rPr>
                <w:color w:val="231F20"/>
                <w:sz w:val="16"/>
              </w:rPr>
              <w:t>anal</w:t>
            </w:r>
            <w:proofErr w:type="spellEnd"/>
            <w:r>
              <w:rPr>
                <w:color w:val="231F20"/>
                <w:sz w:val="16"/>
              </w:rPr>
              <w:t>.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Wykonanie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otuliny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z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,,chudego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betonu"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koryta.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3" w14:textId="77777777" w:rsidR="00B87F5E" w:rsidRDefault="00874E64">
            <w:pPr>
              <w:pStyle w:val="TableParagraph"/>
              <w:spacing w:before="10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m3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564" w14:textId="77777777" w:rsidR="00B87F5E" w:rsidRDefault="00874E64">
            <w:pPr>
              <w:pStyle w:val="TableParagraph"/>
              <w:spacing w:before="10"/>
              <w:ind w:right="11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0,99</w:t>
            </w:r>
          </w:p>
        </w:tc>
      </w:tr>
      <w:tr w:rsidR="00B87F5E" w14:paraId="3908656B" w14:textId="77777777">
        <w:trPr>
          <w:trHeight w:val="215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6" w14:textId="5FAEE97F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49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7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231/401/8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8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proofErr w:type="spellStart"/>
            <w:r>
              <w:rPr>
                <w:color w:val="231F20"/>
                <w:sz w:val="16"/>
              </w:rPr>
              <w:t>anal.Wykonanie</w:t>
            </w:r>
            <w:proofErr w:type="spellEnd"/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koryta</w:t>
            </w:r>
            <w:r>
              <w:rPr>
                <w:color w:val="231F20"/>
                <w:spacing w:val="16"/>
                <w:sz w:val="16"/>
              </w:rPr>
              <w:t xml:space="preserve"> </w:t>
            </w:r>
            <w:proofErr w:type="spellStart"/>
            <w:r>
              <w:rPr>
                <w:color w:val="231F20"/>
                <w:sz w:val="16"/>
              </w:rPr>
              <w:t>odwadniającwgo</w:t>
            </w:r>
            <w:proofErr w:type="spellEnd"/>
            <w:r>
              <w:rPr>
                <w:color w:val="231F20"/>
                <w:spacing w:val="1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pod</w:t>
            </w:r>
            <w:r>
              <w:rPr>
                <w:color w:val="231F20"/>
                <w:spacing w:val="1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odwodnienie</w:t>
            </w:r>
            <w:r>
              <w:rPr>
                <w:color w:val="231F20"/>
                <w:spacing w:val="16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liniowe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9" w14:textId="77777777" w:rsidR="00B87F5E" w:rsidRDefault="00874E64">
            <w:pPr>
              <w:pStyle w:val="TableParagraph"/>
              <w:spacing w:before="10"/>
              <w:ind w:left="34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m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56A" w14:textId="77777777" w:rsidR="00B87F5E" w:rsidRDefault="00874E64">
            <w:pPr>
              <w:pStyle w:val="TableParagraph"/>
              <w:spacing w:before="10"/>
              <w:ind w:right="11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6,00</w:t>
            </w:r>
          </w:p>
        </w:tc>
      </w:tr>
      <w:tr w:rsidR="00B87F5E" w14:paraId="39086573" w14:textId="77777777">
        <w:trPr>
          <w:trHeight w:val="408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C" w14:textId="4DEDEF4E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5</w:t>
            </w:r>
            <w:r w:rsidR="00B86321">
              <w:rPr>
                <w:color w:val="231F20"/>
                <w:spacing w:val="-5"/>
                <w:w w:val="105"/>
                <w:sz w:val="16"/>
              </w:rPr>
              <w:t>0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D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231/606/3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E" w14:textId="77777777" w:rsidR="00B87F5E" w:rsidRDefault="00874E64">
            <w:pPr>
              <w:pStyle w:val="TableParagraph"/>
              <w:spacing w:before="4" w:line="190" w:lineRule="atLeast"/>
              <w:ind w:left="33" w:right="206"/>
              <w:rPr>
                <w:sz w:val="16"/>
              </w:rPr>
            </w:pPr>
            <w:proofErr w:type="spellStart"/>
            <w:r>
              <w:rPr>
                <w:color w:val="231F20"/>
                <w:spacing w:val="-2"/>
                <w:w w:val="105"/>
                <w:sz w:val="16"/>
              </w:rPr>
              <w:t>anal</w:t>
            </w:r>
            <w:proofErr w:type="spellEnd"/>
            <w:r>
              <w:rPr>
                <w:color w:val="231F20"/>
                <w:spacing w:val="-2"/>
                <w:w w:val="105"/>
                <w:sz w:val="16"/>
              </w:rPr>
              <w:t>. Koryto odwadniające systemowe</w:t>
            </w:r>
            <w:r>
              <w:rPr>
                <w:color w:val="231F20"/>
                <w:spacing w:val="4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na podsypce cementowo-piaskowej, grubość prefabrykatów 15·cm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6F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570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m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571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572" w14:textId="77777777" w:rsidR="00B87F5E" w:rsidRDefault="00874E64">
            <w:pPr>
              <w:pStyle w:val="TableParagraph"/>
              <w:ind w:right="11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6,00</w:t>
            </w:r>
          </w:p>
        </w:tc>
      </w:tr>
      <w:tr w:rsidR="00B87F5E" w14:paraId="3908657B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74" w14:textId="44441BEC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5</w:t>
            </w:r>
            <w:r w:rsidR="00B86321">
              <w:rPr>
                <w:color w:val="231F20"/>
                <w:spacing w:val="-5"/>
                <w:w w:val="105"/>
                <w:sz w:val="16"/>
              </w:rPr>
              <w:t>1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75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209/108/3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76" w14:textId="2A5FCA08" w:rsidR="00B87F5E" w:rsidRDefault="00874E64">
            <w:pPr>
              <w:pStyle w:val="TableParagraph"/>
              <w:spacing w:before="4" w:line="190" w:lineRule="atLeast"/>
              <w:ind w:left="33" w:right="2399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Wykonanie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 w:rsidR="00CB7908">
              <w:rPr>
                <w:color w:val="231F20"/>
                <w:w w:val="105"/>
                <w:sz w:val="16"/>
              </w:rPr>
              <w:t>podłączenia do istniejącej studni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577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578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proofErr w:type="spellStart"/>
            <w:r>
              <w:rPr>
                <w:color w:val="231F20"/>
                <w:spacing w:val="-5"/>
                <w:w w:val="105"/>
                <w:sz w:val="16"/>
              </w:rPr>
              <w:t>szt</w:t>
            </w:r>
            <w:proofErr w:type="spellEnd"/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579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57A" w14:textId="77777777" w:rsidR="00B87F5E" w:rsidRDefault="00874E64">
            <w:pPr>
              <w:pStyle w:val="TableParagraph"/>
              <w:ind w:right="11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2,00</w:t>
            </w:r>
          </w:p>
        </w:tc>
      </w:tr>
      <w:tr w:rsidR="00B87F5E" w14:paraId="39086583" w14:textId="77777777">
        <w:trPr>
          <w:trHeight w:val="402"/>
        </w:trPr>
        <w:tc>
          <w:tcPr>
            <w:tcW w:w="331" w:type="dxa"/>
            <w:tcBorders>
              <w:top w:val="single" w:sz="2" w:space="0" w:color="231F20"/>
              <w:right w:val="single" w:sz="2" w:space="0" w:color="231F20"/>
            </w:tcBorders>
          </w:tcPr>
          <w:p w14:paraId="3908657C" w14:textId="292DB31A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5</w:t>
            </w:r>
            <w:r w:rsidR="00B86321">
              <w:rPr>
                <w:color w:val="231F20"/>
                <w:spacing w:val="-5"/>
                <w:w w:val="105"/>
                <w:sz w:val="16"/>
              </w:rPr>
              <w:t>2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right w:val="single" w:sz="2" w:space="0" w:color="231F20"/>
            </w:tcBorders>
          </w:tcPr>
          <w:p w14:paraId="3908657D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401/105/2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right w:val="single" w:sz="2" w:space="0" w:color="231F20"/>
            </w:tcBorders>
          </w:tcPr>
          <w:p w14:paraId="3908657E" w14:textId="77777777" w:rsidR="00B87F5E" w:rsidRDefault="00874E64">
            <w:pPr>
              <w:pStyle w:val="TableParagraph"/>
              <w:spacing w:before="3" w:line="190" w:lineRule="atLeast"/>
              <w:ind w:left="3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Zasypanie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wykopów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przerzutem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ziemi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odległość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3·m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ubiciem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warstwami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co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15·cm,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grunt kategorii III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right w:val="single" w:sz="2" w:space="0" w:color="231F20"/>
            </w:tcBorders>
          </w:tcPr>
          <w:p w14:paraId="3908657F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580" w14:textId="77777777" w:rsidR="00B87F5E" w:rsidRDefault="00874E64">
            <w:pPr>
              <w:pStyle w:val="TableParagraph"/>
              <w:spacing w:line="180" w:lineRule="exact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m3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</w:tcBorders>
          </w:tcPr>
          <w:p w14:paraId="39086581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582" w14:textId="77777777" w:rsidR="00B87F5E" w:rsidRDefault="00874E64">
            <w:pPr>
              <w:pStyle w:val="TableParagraph"/>
              <w:spacing w:line="180" w:lineRule="exact"/>
              <w:ind w:right="16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31,20</w:t>
            </w:r>
          </w:p>
        </w:tc>
      </w:tr>
    </w:tbl>
    <w:p w14:paraId="39086584" w14:textId="77777777" w:rsidR="00B87F5E" w:rsidRDefault="00B87F5E">
      <w:pPr>
        <w:spacing w:line="180" w:lineRule="exact"/>
        <w:jc w:val="right"/>
        <w:rPr>
          <w:sz w:val="16"/>
        </w:rPr>
        <w:sectPr w:rsidR="00B87F5E">
          <w:type w:val="continuous"/>
          <w:pgSz w:w="11910" w:h="16840"/>
          <w:pgMar w:top="1000" w:right="220" w:bottom="3283" w:left="560" w:header="346" w:footer="974" w:gutter="0"/>
          <w:cols w:space="708"/>
        </w:sectPr>
      </w:pPr>
    </w:p>
    <w:tbl>
      <w:tblPr>
        <w:tblStyle w:val="TableNormal"/>
        <w:tblW w:w="0" w:type="auto"/>
        <w:tblInd w:w="128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1301"/>
        <w:gridCol w:w="1829"/>
        <w:gridCol w:w="4593"/>
        <w:gridCol w:w="1313"/>
        <w:gridCol w:w="713"/>
        <w:gridCol w:w="799"/>
      </w:tblGrid>
      <w:tr w:rsidR="00B87F5E" w14:paraId="390867A0" w14:textId="77777777">
        <w:trPr>
          <w:trHeight w:val="23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9B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7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9C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Element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9D" w14:textId="77777777" w:rsidR="00B87F5E" w:rsidRDefault="00874E64">
            <w:pPr>
              <w:pStyle w:val="TableParagraph"/>
              <w:spacing w:before="6"/>
              <w:ind w:left="33"/>
              <w:rPr>
                <w:b/>
                <w:sz w:val="18"/>
              </w:rPr>
            </w:pPr>
            <w:r>
              <w:rPr>
                <w:b/>
                <w:color w:val="3A53A4"/>
                <w:sz w:val="18"/>
              </w:rPr>
              <w:t>Obrzeże z kostki betonowej przy budynku- podbudowa</w:t>
            </w:r>
            <w:r>
              <w:rPr>
                <w:b/>
                <w:color w:val="3A53A4"/>
                <w:spacing w:val="50"/>
                <w:sz w:val="18"/>
              </w:rPr>
              <w:t xml:space="preserve"> </w:t>
            </w:r>
            <w:r>
              <w:rPr>
                <w:b/>
                <w:color w:val="3A53A4"/>
                <w:sz w:val="18"/>
              </w:rPr>
              <w:t>odwodnienia</w:t>
            </w:r>
            <w:r>
              <w:rPr>
                <w:b/>
                <w:color w:val="3A53A4"/>
                <w:spacing w:val="-3"/>
                <w:sz w:val="18"/>
              </w:rPr>
              <w:t xml:space="preserve"> </w:t>
            </w:r>
            <w:r>
              <w:rPr>
                <w:b/>
                <w:color w:val="3A53A4"/>
                <w:spacing w:val="-2"/>
                <w:sz w:val="18"/>
              </w:rPr>
              <w:t>liniowego.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9E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79F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87F5E" w14:paraId="390867A6" w14:textId="77777777">
        <w:trPr>
          <w:trHeight w:val="215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A1" w14:textId="4529B0CC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53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A2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231/815/2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A3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Rozebranie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chodników</w:t>
            </w:r>
            <w:r>
              <w:rPr>
                <w:color w:val="231F20"/>
                <w:spacing w:val="39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z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kostki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betonowej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na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podsypce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piaskowej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A4" w14:textId="77777777" w:rsidR="00B87F5E" w:rsidRDefault="00874E64">
            <w:pPr>
              <w:pStyle w:val="TableParagraph"/>
              <w:spacing w:before="10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7A5" w14:textId="77777777" w:rsidR="00B87F5E" w:rsidRDefault="00874E64">
            <w:pPr>
              <w:pStyle w:val="TableParagraph"/>
              <w:spacing w:before="10"/>
              <w:ind w:right="4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11,00</w:t>
            </w:r>
          </w:p>
        </w:tc>
      </w:tr>
      <w:tr w:rsidR="00B87F5E" w14:paraId="390867B4" w14:textId="77777777">
        <w:trPr>
          <w:trHeight w:val="213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A7" w14:textId="08F36A1D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54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7A8" w14:textId="77777777" w:rsidR="00B87F5E" w:rsidRDefault="00874E64">
            <w:pPr>
              <w:pStyle w:val="TableParagraph"/>
              <w:spacing w:before="10" w:line="183" w:lineRule="exact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231/403/2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7A9" w14:textId="77777777" w:rsidR="00B87F5E" w:rsidRDefault="00874E64">
            <w:pPr>
              <w:pStyle w:val="TableParagraph"/>
              <w:spacing w:before="10" w:line="183" w:lineRule="exact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Krawężniki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betonowe,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wystające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20x35·cm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na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podsypce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piaskowej(bez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materiału)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AA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AB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AC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AD" w14:textId="77777777" w:rsidR="00B87F5E" w:rsidRDefault="00B87F5E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390867AE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m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7AF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B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B1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B2" w14:textId="77777777" w:rsidR="00B87F5E" w:rsidRDefault="00B87F5E">
            <w:pPr>
              <w:pStyle w:val="TableParagraph"/>
              <w:spacing w:before="158"/>
              <w:rPr>
                <w:b/>
                <w:sz w:val="16"/>
              </w:rPr>
            </w:pPr>
          </w:p>
          <w:p w14:paraId="390867B3" w14:textId="523B41D6" w:rsidR="00B87F5E" w:rsidRDefault="00CB7908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35,00</w:t>
            </w:r>
          </w:p>
        </w:tc>
      </w:tr>
      <w:tr w:rsidR="00B87F5E" w14:paraId="390867B9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7B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7B6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B7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7B8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7C2" w14:textId="77777777">
        <w:trPr>
          <w:trHeight w:val="429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7BA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7BB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7BD" w14:textId="3248B5F4" w:rsidR="00B87F5E" w:rsidRDefault="00B87F5E" w:rsidP="00CB7908">
            <w:pPr>
              <w:pStyle w:val="TableParagraph"/>
              <w:spacing w:before="8"/>
              <w:ind w:left="31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7BE" w14:textId="77777777" w:rsidR="00B87F5E" w:rsidRDefault="00B87F5E">
            <w:pPr>
              <w:pStyle w:val="TableParagraph"/>
              <w:spacing w:before="45"/>
              <w:rPr>
                <w:b/>
                <w:sz w:val="16"/>
              </w:rPr>
            </w:pPr>
          </w:p>
          <w:p w14:paraId="390867BF" w14:textId="48D4F4E0" w:rsidR="00B87F5E" w:rsidRDefault="00CB7908">
            <w:pPr>
              <w:pStyle w:val="TableParagraph"/>
              <w:spacing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35,00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C0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7C1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7C8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7C3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7C4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C5" w14:textId="27B13940" w:rsidR="00B87F5E" w:rsidRDefault="00CB7908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35,00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C6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7C7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7DA" w14:textId="77777777">
        <w:trPr>
          <w:trHeight w:val="597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C9" w14:textId="5B395B51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55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7CA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231/9920/4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7CB" w14:textId="77777777" w:rsidR="00B87F5E" w:rsidRDefault="00874E64">
            <w:pPr>
              <w:pStyle w:val="TableParagraph"/>
              <w:spacing w:before="4" w:line="190" w:lineRule="atLeast"/>
              <w:ind w:left="33" w:right="201"/>
              <w:jc w:val="both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Kostka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brukowa</w:t>
            </w:r>
            <w:r>
              <w:rPr>
                <w:color w:val="231F20"/>
                <w:spacing w:val="2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gr.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10cm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przełożenia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nadaniem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spadków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powierzchni</w:t>
            </w:r>
            <w:r>
              <w:rPr>
                <w:color w:val="231F20"/>
                <w:spacing w:val="2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odprowadzeniu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wód deszczowych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hydraulicznie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wiążącej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zaprawie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cementowej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gorszej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niż</w:t>
            </w:r>
            <w:r>
              <w:rPr>
                <w:color w:val="231F20"/>
                <w:spacing w:val="24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np.Sopro</w:t>
            </w:r>
            <w:proofErr w:type="spellEnd"/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KMT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pełne mrozoodporne uszczelniające</w:t>
            </w:r>
            <w:r>
              <w:rPr>
                <w:color w:val="231F20"/>
                <w:spacing w:val="40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spoiny.Przyjęto</w:t>
            </w:r>
            <w:proofErr w:type="spellEnd"/>
            <w:r>
              <w:rPr>
                <w:color w:val="231F20"/>
                <w:w w:val="105"/>
                <w:sz w:val="16"/>
              </w:rPr>
              <w:t xml:space="preserve"> 30% z kosztem materiału </w:t>
            </w:r>
            <w:proofErr w:type="spellStart"/>
            <w:r>
              <w:rPr>
                <w:color w:val="231F20"/>
                <w:w w:val="105"/>
                <w:sz w:val="16"/>
              </w:rPr>
              <w:t>nowowbudowanego</w:t>
            </w:r>
            <w:proofErr w:type="spellEnd"/>
            <w:r>
              <w:rPr>
                <w:color w:val="231F20"/>
                <w:w w:val="105"/>
                <w:sz w:val="16"/>
              </w:rPr>
              <w:t>.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CC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CD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CE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CF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D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D1" w14:textId="77777777" w:rsidR="00B87F5E" w:rsidRDefault="00B87F5E">
            <w:pPr>
              <w:pStyle w:val="TableParagraph"/>
              <w:spacing w:before="174"/>
              <w:rPr>
                <w:b/>
                <w:sz w:val="16"/>
              </w:rPr>
            </w:pPr>
          </w:p>
          <w:p w14:paraId="390867D2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7D3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D4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D5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D6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D7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D8" w14:textId="77777777" w:rsidR="00B87F5E" w:rsidRDefault="00B87F5E">
            <w:pPr>
              <w:pStyle w:val="TableParagraph"/>
              <w:spacing w:before="174"/>
              <w:rPr>
                <w:b/>
                <w:sz w:val="16"/>
              </w:rPr>
            </w:pPr>
          </w:p>
          <w:p w14:paraId="390867D9" w14:textId="5802522C" w:rsidR="00B87F5E" w:rsidRDefault="00CB7908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</w:tr>
      <w:tr w:rsidR="00B87F5E" w14:paraId="390867DF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7DB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7DC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DD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7DE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7E8" w14:textId="77777777">
        <w:trPr>
          <w:trHeight w:val="429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7E0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7E1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7E3" w14:textId="4F6D0377" w:rsidR="00B87F5E" w:rsidRDefault="00B87F5E" w:rsidP="00CB7908">
            <w:pPr>
              <w:pStyle w:val="TableParagraph"/>
              <w:spacing w:before="8"/>
              <w:ind w:left="31"/>
              <w:rPr>
                <w:sz w:val="16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7E4" w14:textId="77777777" w:rsidR="00B87F5E" w:rsidRDefault="00B87F5E">
            <w:pPr>
              <w:pStyle w:val="TableParagraph"/>
              <w:spacing w:before="45"/>
              <w:rPr>
                <w:b/>
                <w:sz w:val="16"/>
              </w:rPr>
            </w:pPr>
          </w:p>
          <w:p w14:paraId="390867E5" w14:textId="0554DCB6" w:rsidR="00B87F5E" w:rsidRDefault="00CB7908">
            <w:pPr>
              <w:pStyle w:val="TableParagraph"/>
              <w:spacing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E6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7E7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7EE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7E9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7EA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EB" w14:textId="0B55F8F1" w:rsidR="00B87F5E" w:rsidRDefault="00CB7908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EC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7ED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7F6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EF" w14:textId="5A3AE1E3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56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F0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231/105/5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F1" w14:textId="77777777" w:rsidR="00B87F5E" w:rsidRDefault="00874E64">
            <w:pPr>
              <w:pStyle w:val="TableParagraph"/>
              <w:spacing w:before="4" w:line="190" w:lineRule="atLeast"/>
              <w:ind w:left="33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 xml:space="preserve">Warstwy podsypkowe, podsypka cementowo-piaskowa, zagęszczenie ręczne, grubość warstwy po </w:t>
            </w:r>
            <w:r>
              <w:rPr>
                <w:color w:val="231F20"/>
                <w:w w:val="105"/>
                <w:sz w:val="16"/>
              </w:rPr>
              <w:t>zagęszczeniu 3·cm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F2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7F3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7F4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7F5" w14:textId="04675143" w:rsidR="00B87F5E" w:rsidRDefault="00CB7908"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</w:tr>
      <w:tr w:rsidR="00B87F5E" w14:paraId="39086804" w14:textId="77777777">
        <w:trPr>
          <w:trHeight w:val="405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7F7" w14:textId="76F63DDA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57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7F8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231/105/6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7F9" w14:textId="77777777" w:rsidR="00B87F5E" w:rsidRDefault="00874E64">
            <w:pPr>
              <w:pStyle w:val="TableParagraph"/>
              <w:spacing w:before="4" w:line="190" w:lineRule="atLeast"/>
              <w:ind w:left="33" w:right="206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 xml:space="preserve">Warstwy podsypkowe, podsypka cementowo-piaskowa, zagęszczenie ręczne, dodatek za każdy </w:t>
            </w:r>
            <w:r>
              <w:rPr>
                <w:color w:val="231F20"/>
                <w:w w:val="105"/>
                <w:sz w:val="16"/>
              </w:rPr>
              <w:t>następny 1·cm grubości warstwy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7FA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FB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FC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7FD" w14:textId="77777777" w:rsidR="00B87F5E" w:rsidRDefault="00B87F5E">
            <w:pPr>
              <w:pStyle w:val="TableParagraph"/>
              <w:spacing w:before="129"/>
              <w:rPr>
                <w:b/>
                <w:sz w:val="16"/>
              </w:rPr>
            </w:pPr>
          </w:p>
          <w:p w14:paraId="390867FE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7FF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0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01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02" w14:textId="77777777" w:rsidR="00B87F5E" w:rsidRDefault="00B87F5E">
            <w:pPr>
              <w:pStyle w:val="TableParagraph"/>
              <w:spacing w:before="129"/>
              <w:rPr>
                <w:b/>
                <w:sz w:val="16"/>
              </w:rPr>
            </w:pPr>
          </w:p>
          <w:p w14:paraId="39086803" w14:textId="6179195E" w:rsidR="00B87F5E" w:rsidRDefault="00CB7908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</w:tr>
      <w:tr w:rsidR="00B87F5E" w14:paraId="39086809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0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806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07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08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10" w14:textId="77777777">
        <w:trPr>
          <w:trHeight w:val="208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0A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80B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80C" w14:textId="77777777" w:rsidR="00B87F5E" w:rsidRDefault="00874E64">
            <w:pPr>
              <w:pStyle w:val="TableParagraph"/>
              <w:spacing w:before="8" w:line="180" w:lineRule="exact"/>
              <w:ind w:left="31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78,40</w:t>
            </w: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80D" w14:textId="65A4A8EB" w:rsidR="00B87F5E" w:rsidRDefault="00CB7908">
            <w:pPr>
              <w:pStyle w:val="TableParagraph"/>
              <w:spacing w:before="8"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0E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0F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16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11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812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13" w14:textId="1C85A9D6" w:rsidR="00B87F5E" w:rsidRDefault="00CB7908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14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15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24" w14:textId="77777777">
        <w:trPr>
          <w:trHeight w:val="405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17" w14:textId="5778D327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58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818" w14:textId="77777777" w:rsidR="00B87F5E" w:rsidRDefault="00874E64">
            <w:pPr>
              <w:pStyle w:val="TableParagraph"/>
              <w:spacing w:before="4" w:line="190" w:lineRule="atLeas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KNR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231/106/3 </w:t>
            </w:r>
            <w:r>
              <w:rPr>
                <w:color w:val="231F20"/>
                <w:spacing w:val="-4"/>
                <w:w w:val="105"/>
                <w:sz w:val="16"/>
              </w:rPr>
              <w:t>(1)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819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Warstwy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odcinające,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zagęszczane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ręcznie,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grubość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warstwy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po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zagęszczeniu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pacing w:val="-4"/>
                <w:sz w:val="16"/>
              </w:rPr>
              <w:t>6·cm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1A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1B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1C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1D" w14:textId="77777777" w:rsidR="00B87F5E" w:rsidRDefault="00B87F5E">
            <w:pPr>
              <w:pStyle w:val="TableParagraph"/>
              <w:spacing w:before="129"/>
              <w:rPr>
                <w:b/>
                <w:sz w:val="16"/>
              </w:rPr>
            </w:pPr>
          </w:p>
          <w:p w14:paraId="3908681E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81F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2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21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22" w14:textId="77777777" w:rsidR="00B87F5E" w:rsidRDefault="00B87F5E">
            <w:pPr>
              <w:pStyle w:val="TableParagraph"/>
              <w:spacing w:before="129"/>
              <w:rPr>
                <w:b/>
                <w:sz w:val="16"/>
              </w:rPr>
            </w:pPr>
          </w:p>
          <w:p w14:paraId="39086823" w14:textId="543CC421" w:rsidR="00B87F5E" w:rsidRDefault="00027924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</w:tr>
      <w:tr w:rsidR="00B87F5E" w14:paraId="39086829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2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826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27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28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30" w14:textId="77777777">
        <w:trPr>
          <w:trHeight w:val="208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2A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82B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82C" w14:textId="465022C4" w:rsidR="00B87F5E" w:rsidRDefault="00027924">
            <w:pPr>
              <w:pStyle w:val="TableParagraph"/>
              <w:spacing w:before="8" w:line="180" w:lineRule="exact"/>
              <w:ind w:left="31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82D" w14:textId="0E87AE66" w:rsidR="00B87F5E" w:rsidRDefault="00027924">
            <w:pPr>
              <w:pStyle w:val="TableParagraph"/>
              <w:spacing w:before="8" w:line="180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2E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2F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36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31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832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33" w14:textId="6AE2C201" w:rsidR="00B87F5E" w:rsidRDefault="00027924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34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35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3E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37" w14:textId="0A58DDC0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59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38" w14:textId="77777777" w:rsidR="00B87F5E" w:rsidRDefault="00874E64">
            <w:pPr>
              <w:pStyle w:val="TableParagraph"/>
              <w:spacing w:before="4" w:line="190" w:lineRule="atLeas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KNR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231/106/4 </w:t>
            </w:r>
            <w:r>
              <w:rPr>
                <w:color w:val="231F20"/>
                <w:spacing w:val="-4"/>
                <w:w w:val="105"/>
                <w:sz w:val="16"/>
              </w:rPr>
              <w:t>(1)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39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Warstwy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odcinające,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zagęszczane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ręcznie,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dodatek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za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każdy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następny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1·cm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grubości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warstwy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3A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83B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83C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83D" w14:textId="1CE6E355" w:rsidR="00B87F5E" w:rsidRDefault="00027924">
            <w:pPr>
              <w:pStyle w:val="TableParagraph"/>
              <w:ind w:right="16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</w:tr>
      <w:tr w:rsidR="00B87F5E" w14:paraId="39086844" w14:textId="77777777">
        <w:trPr>
          <w:trHeight w:val="215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3F" w14:textId="22A0B580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60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0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231/104/5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1" w14:textId="77777777" w:rsidR="00B87F5E" w:rsidRDefault="00874E64">
            <w:pPr>
              <w:pStyle w:val="TableParagraph"/>
              <w:spacing w:before="10"/>
              <w:ind w:left="33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Warstwy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odsączające,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w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korycie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lub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na</w:t>
            </w:r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całej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w w:val="105"/>
                <w:sz w:val="16"/>
              </w:rPr>
              <w:t>pow.grubość</w:t>
            </w:r>
            <w:proofErr w:type="spellEnd"/>
            <w:r>
              <w:rPr>
                <w:color w:val="231F20"/>
                <w:spacing w:val="-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warstwy po</w:t>
            </w:r>
            <w:r>
              <w:rPr>
                <w:color w:val="231F20"/>
                <w:spacing w:val="-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zagęszczeniu·10·cm.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2" w14:textId="77777777" w:rsidR="00B87F5E" w:rsidRDefault="00874E64">
            <w:pPr>
              <w:pStyle w:val="TableParagraph"/>
              <w:spacing w:before="10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m2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843" w14:textId="47541BC7" w:rsidR="00B87F5E" w:rsidRDefault="00027924">
            <w:pPr>
              <w:pStyle w:val="TableParagraph"/>
              <w:spacing w:before="10"/>
              <w:ind w:right="16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20,00</w:t>
            </w:r>
          </w:p>
        </w:tc>
      </w:tr>
      <w:tr w:rsidR="00B87F5E" w14:paraId="3908684A" w14:textId="77777777">
        <w:trPr>
          <w:trHeight w:val="23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5" w14:textId="77777777" w:rsidR="00B87F5E" w:rsidRDefault="00874E64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8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6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Element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7" w14:textId="77777777" w:rsidR="00B87F5E" w:rsidRDefault="00874E64">
            <w:pPr>
              <w:pStyle w:val="TableParagraph"/>
              <w:spacing w:before="6"/>
              <w:ind w:left="33"/>
              <w:rPr>
                <w:b/>
                <w:sz w:val="18"/>
              </w:rPr>
            </w:pPr>
            <w:r>
              <w:rPr>
                <w:b/>
                <w:color w:val="3A53A4"/>
                <w:sz w:val="18"/>
              </w:rPr>
              <w:t>Pozostałe</w:t>
            </w:r>
            <w:r>
              <w:rPr>
                <w:b/>
                <w:color w:val="3A53A4"/>
                <w:spacing w:val="-6"/>
                <w:sz w:val="18"/>
              </w:rPr>
              <w:t xml:space="preserve"> </w:t>
            </w:r>
            <w:r>
              <w:rPr>
                <w:b/>
                <w:color w:val="3A53A4"/>
                <w:sz w:val="18"/>
              </w:rPr>
              <w:t>roboty</w:t>
            </w:r>
            <w:r>
              <w:rPr>
                <w:b/>
                <w:color w:val="3A53A4"/>
                <w:spacing w:val="-5"/>
                <w:sz w:val="18"/>
              </w:rPr>
              <w:t xml:space="preserve"> </w:t>
            </w:r>
            <w:r>
              <w:rPr>
                <w:b/>
                <w:color w:val="3A53A4"/>
                <w:sz w:val="18"/>
              </w:rPr>
              <w:t>przy</w:t>
            </w:r>
            <w:r>
              <w:rPr>
                <w:b/>
                <w:color w:val="3A53A4"/>
                <w:spacing w:val="-5"/>
                <w:sz w:val="18"/>
              </w:rPr>
              <w:t xml:space="preserve"> </w:t>
            </w:r>
            <w:r>
              <w:rPr>
                <w:b/>
                <w:color w:val="3A53A4"/>
                <w:spacing w:val="-2"/>
                <w:sz w:val="18"/>
              </w:rPr>
              <w:t>budynku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8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849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87F5E" w14:paraId="39086852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B" w14:textId="2CE697B4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61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C" w14:textId="77777777" w:rsidR="00B87F5E" w:rsidRDefault="00874E64">
            <w:pPr>
              <w:pStyle w:val="TableParagraph"/>
              <w:spacing w:before="4" w:line="190" w:lineRule="atLeast"/>
              <w:ind w:left="32" w:right="498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Kalkulacja własna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D" w14:textId="77777777" w:rsidR="00B87F5E" w:rsidRDefault="00874E64">
            <w:pPr>
              <w:pStyle w:val="TableParagraph"/>
              <w:spacing w:before="4" w:line="190" w:lineRule="atLeast"/>
              <w:ind w:left="3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Dostosowanie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zmian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przebiego</w:t>
            </w:r>
            <w:proofErr w:type="spellEnd"/>
            <w:r>
              <w:rPr>
                <w:color w:val="231F20"/>
                <w:spacing w:val="2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przebiegu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rury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spustowej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dolnym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odcinku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Rs3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studzience teletechnicznej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oddalając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miejsce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czyszczaka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przynajmniej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2,00m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kierunku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Rs4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4E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84F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szt.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850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851" w14:textId="77777777" w:rsidR="00B87F5E" w:rsidRDefault="00874E64">
            <w:pPr>
              <w:pStyle w:val="TableParagraph"/>
              <w:ind w:right="12"/>
              <w:jc w:val="right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1</w:t>
            </w:r>
          </w:p>
        </w:tc>
      </w:tr>
      <w:tr w:rsidR="00B87F5E" w14:paraId="3908685C" w14:textId="77777777">
        <w:trPr>
          <w:trHeight w:val="600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53" w14:textId="20BB53C5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62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54" w14:textId="77777777" w:rsidR="00B87F5E" w:rsidRDefault="00874E64">
            <w:pPr>
              <w:pStyle w:val="TableParagraph"/>
              <w:spacing w:before="10" w:line="249" w:lineRule="auto"/>
              <w:ind w:left="32" w:right="498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Kalkulacja własna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55" w14:textId="77777777" w:rsidR="00B87F5E" w:rsidRDefault="00874E64">
            <w:pPr>
              <w:pStyle w:val="TableParagraph"/>
              <w:spacing w:before="4" w:line="190" w:lineRule="atLeast"/>
              <w:ind w:left="33" w:right="538"/>
              <w:jc w:val="both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Przebicie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bezwykopowe</w:t>
            </w:r>
            <w:proofErr w:type="spellEnd"/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za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pomocą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tzw.Kreta</w:t>
            </w:r>
            <w:proofErr w:type="spellEnd"/>
            <w:r>
              <w:rPr>
                <w:color w:val="231F20"/>
                <w:w w:val="105"/>
                <w:sz w:val="16"/>
              </w:rPr>
              <w:t>"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lub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inny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sposób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linii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drenażu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pod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schodami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oraz przez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mury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ceglane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dwóch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zsypów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węgiel.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(niewidoczne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poziomu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terenu,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istnieją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pod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kostką betonową drogi dojazdowej).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56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57" w14:textId="77777777" w:rsidR="00B87F5E" w:rsidRDefault="00B87F5E">
            <w:pPr>
              <w:pStyle w:val="TableParagraph"/>
              <w:spacing w:before="26"/>
              <w:rPr>
                <w:b/>
                <w:sz w:val="16"/>
              </w:rPr>
            </w:pPr>
          </w:p>
          <w:p w14:paraId="39086858" w14:textId="77777777" w:rsidR="00B87F5E" w:rsidRDefault="00874E64">
            <w:pPr>
              <w:pStyle w:val="TableParagraph"/>
              <w:spacing w:before="1"/>
              <w:ind w:left="34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szt.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859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5A" w14:textId="77777777" w:rsidR="00B87F5E" w:rsidRDefault="00B87F5E">
            <w:pPr>
              <w:pStyle w:val="TableParagraph"/>
              <w:spacing w:before="26"/>
              <w:rPr>
                <w:b/>
                <w:sz w:val="16"/>
              </w:rPr>
            </w:pPr>
          </w:p>
          <w:p w14:paraId="3908685B" w14:textId="6046C4F0" w:rsidR="00B87F5E" w:rsidRDefault="00027924">
            <w:pPr>
              <w:pStyle w:val="TableParagraph"/>
              <w:spacing w:before="1"/>
              <w:ind w:right="11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</w:t>
            </w:r>
          </w:p>
        </w:tc>
      </w:tr>
      <w:tr w:rsidR="00B87F5E" w14:paraId="39086866" w14:textId="77777777">
        <w:trPr>
          <w:trHeight w:val="595"/>
        </w:trPr>
        <w:tc>
          <w:tcPr>
            <w:tcW w:w="331" w:type="dxa"/>
            <w:tcBorders>
              <w:top w:val="single" w:sz="2" w:space="0" w:color="231F20"/>
              <w:right w:val="single" w:sz="2" w:space="0" w:color="231F20"/>
            </w:tcBorders>
          </w:tcPr>
          <w:p w14:paraId="3908685D" w14:textId="7458356F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63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right w:val="single" w:sz="2" w:space="0" w:color="231F20"/>
            </w:tcBorders>
          </w:tcPr>
          <w:p w14:paraId="3908685E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215/205/4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right w:val="single" w:sz="2" w:space="0" w:color="231F20"/>
            </w:tcBorders>
          </w:tcPr>
          <w:p w14:paraId="3908685F" w14:textId="77777777" w:rsidR="00B87F5E" w:rsidRDefault="00874E64">
            <w:pPr>
              <w:pStyle w:val="TableParagraph"/>
              <w:spacing w:before="4" w:line="190" w:lineRule="atLeast"/>
              <w:ind w:left="33" w:right="12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Modernizacja</w:t>
            </w:r>
            <w:r>
              <w:rPr>
                <w:color w:val="231F20"/>
                <w:spacing w:val="2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odpływu</w:t>
            </w:r>
            <w:r>
              <w:rPr>
                <w:color w:val="231F20"/>
                <w:spacing w:val="2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istniejącej</w:t>
            </w:r>
            <w:r>
              <w:rPr>
                <w:color w:val="231F20"/>
                <w:spacing w:val="2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kratki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ściekowej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na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posadzce</w:t>
            </w:r>
            <w:r>
              <w:rPr>
                <w:color w:val="231F20"/>
                <w:spacing w:val="2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wymiennikowni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celu</w:t>
            </w:r>
            <w:r>
              <w:rPr>
                <w:color w:val="231F20"/>
                <w:spacing w:val="2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włączenia w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proofErr w:type="spellStart"/>
            <w:r>
              <w:rPr>
                <w:color w:val="231F20"/>
                <w:w w:val="105"/>
                <w:sz w:val="16"/>
              </w:rPr>
              <w:t>punkcue</w:t>
            </w:r>
            <w:proofErr w:type="spellEnd"/>
            <w:r>
              <w:rPr>
                <w:color w:val="231F20"/>
                <w:spacing w:val="4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Rs4.</w:t>
            </w:r>
            <w:r>
              <w:rPr>
                <w:color w:val="231F20"/>
                <w:spacing w:val="4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rurociąg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PCW,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podpodłogowy,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łączony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metodą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wciskową,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Fi</w:t>
            </w:r>
            <w:r>
              <w:rPr>
                <w:color w:val="231F20"/>
                <w:spacing w:val="-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110·mm.Obecnie odpływ niedrożny.(Kalkulacja własna)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right w:val="single" w:sz="2" w:space="0" w:color="231F20"/>
            </w:tcBorders>
          </w:tcPr>
          <w:p w14:paraId="3908686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61" w14:textId="77777777" w:rsidR="00B87F5E" w:rsidRDefault="00B87F5E">
            <w:pPr>
              <w:pStyle w:val="TableParagraph"/>
              <w:spacing w:before="26"/>
              <w:rPr>
                <w:b/>
                <w:sz w:val="16"/>
              </w:rPr>
            </w:pPr>
          </w:p>
          <w:p w14:paraId="39086862" w14:textId="77777777" w:rsidR="00B87F5E" w:rsidRDefault="00874E64">
            <w:pPr>
              <w:pStyle w:val="TableParagraph"/>
              <w:spacing w:before="1" w:line="180" w:lineRule="exact"/>
              <w:ind w:left="34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m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</w:tcBorders>
          </w:tcPr>
          <w:p w14:paraId="39086863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64" w14:textId="77777777" w:rsidR="00B87F5E" w:rsidRDefault="00B87F5E">
            <w:pPr>
              <w:pStyle w:val="TableParagraph"/>
              <w:spacing w:before="26"/>
              <w:rPr>
                <w:b/>
                <w:sz w:val="16"/>
              </w:rPr>
            </w:pPr>
          </w:p>
          <w:p w14:paraId="39086865" w14:textId="77777777" w:rsidR="00B87F5E" w:rsidRDefault="00874E64">
            <w:pPr>
              <w:pStyle w:val="TableParagraph"/>
              <w:spacing w:before="1" w:line="180" w:lineRule="exact"/>
              <w:ind w:right="11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6,00</w:t>
            </w:r>
          </w:p>
        </w:tc>
      </w:tr>
    </w:tbl>
    <w:p w14:paraId="39086867" w14:textId="77777777" w:rsidR="00B87F5E" w:rsidRDefault="00B87F5E">
      <w:pPr>
        <w:spacing w:line="180" w:lineRule="exact"/>
        <w:jc w:val="right"/>
        <w:rPr>
          <w:sz w:val="16"/>
        </w:rPr>
        <w:sectPr w:rsidR="00B87F5E">
          <w:type w:val="continuous"/>
          <w:pgSz w:w="11910" w:h="16840"/>
          <w:pgMar w:top="1000" w:right="220" w:bottom="2302" w:left="560" w:header="346" w:footer="974" w:gutter="0"/>
          <w:cols w:space="708"/>
        </w:sectPr>
      </w:pPr>
    </w:p>
    <w:tbl>
      <w:tblPr>
        <w:tblStyle w:val="TableNormal"/>
        <w:tblW w:w="0" w:type="auto"/>
        <w:tblInd w:w="128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1301"/>
        <w:gridCol w:w="1829"/>
        <w:gridCol w:w="4593"/>
        <w:gridCol w:w="1313"/>
        <w:gridCol w:w="713"/>
        <w:gridCol w:w="799"/>
      </w:tblGrid>
      <w:tr w:rsidR="00B87F5E" w14:paraId="3908686D" w14:textId="77777777">
        <w:trPr>
          <w:trHeight w:val="210"/>
        </w:trPr>
        <w:tc>
          <w:tcPr>
            <w:tcW w:w="331" w:type="dxa"/>
            <w:tcBorders>
              <w:right w:val="single" w:sz="2" w:space="0" w:color="231F20"/>
            </w:tcBorders>
          </w:tcPr>
          <w:p w14:paraId="39086868" w14:textId="77777777" w:rsidR="00B87F5E" w:rsidRDefault="00874E64">
            <w:pPr>
              <w:pStyle w:val="TableParagraph"/>
              <w:spacing w:before="5"/>
              <w:ind w:left="70"/>
              <w:rPr>
                <w:b/>
                <w:sz w:val="16"/>
              </w:rPr>
            </w:pPr>
            <w:r>
              <w:rPr>
                <w:b/>
                <w:color w:val="231F20"/>
                <w:spacing w:val="-5"/>
                <w:w w:val="105"/>
                <w:sz w:val="16"/>
              </w:rPr>
              <w:t>Nr</w:t>
            </w:r>
          </w:p>
        </w:tc>
        <w:tc>
          <w:tcPr>
            <w:tcW w:w="1301" w:type="dxa"/>
            <w:tcBorders>
              <w:left w:val="single" w:sz="2" w:space="0" w:color="231F20"/>
              <w:right w:val="single" w:sz="2" w:space="0" w:color="231F20"/>
            </w:tcBorders>
          </w:tcPr>
          <w:p w14:paraId="39086869" w14:textId="77777777" w:rsidR="00B87F5E" w:rsidRDefault="00874E64">
            <w:pPr>
              <w:pStyle w:val="TableParagraph"/>
              <w:spacing w:before="5"/>
              <w:ind w:left="263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w w:val="105"/>
                <w:sz w:val="16"/>
              </w:rPr>
              <w:t>Podstawa</w:t>
            </w:r>
          </w:p>
        </w:tc>
        <w:tc>
          <w:tcPr>
            <w:tcW w:w="7735" w:type="dxa"/>
            <w:gridSpan w:val="3"/>
            <w:tcBorders>
              <w:left w:val="single" w:sz="2" w:space="0" w:color="231F20"/>
              <w:right w:val="single" w:sz="2" w:space="0" w:color="231F20"/>
            </w:tcBorders>
          </w:tcPr>
          <w:p w14:paraId="3908686A" w14:textId="77777777" w:rsidR="00B87F5E" w:rsidRDefault="00874E64">
            <w:pPr>
              <w:pStyle w:val="TableParagraph"/>
              <w:spacing w:before="5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w w:val="105"/>
                <w:sz w:val="16"/>
              </w:rPr>
              <w:t>Opis</w:t>
            </w:r>
            <w:r>
              <w:rPr>
                <w:b/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color w:val="231F20"/>
                <w:spacing w:val="-2"/>
                <w:w w:val="105"/>
                <w:sz w:val="16"/>
              </w:rPr>
              <w:t>robót</w:t>
            </w:r>
          </w:p>
        </w:tc>
        <w:tc>
          <w:tcPr>
            <w:tcW w:w="713" w:type="dxa"/>
            <w:tcBorders>
              <w:left w:val="single" w:sz="2" w:space="0" w:color="231F20"/>
              <w:right w:val="single" w:sz="2" w:space="0" w:color="231F20"/>
            </w:tcBorders>
          </w:tcPr>
          <w:p w14:paraId="3908686B" w14:textId="77777777" w:rsidR="00B87F5E" w:rsidRDefault="00874E64">
            <w:pPr>
              <w:pStyle w:val="TableParagraph"/>
              <w:spacing w:before="5"/>
              <w:ind w:left="240"/>
              <w:rPr>
                <w:b/>
                <w:sz w:val="16"/>
              </w:rPr>
            </w:pPr>
            <w:proofErr w:type="spellStart"/>
            <w:r>
              <w:rPr>
                <w:b/>
                <w:color w:val="231F20"/>
                <w:spacing w:val="-5"/>
                <w:w w:val="105"/>
                <w:sz w:val="16"/>
              </w:rPr>
              <w:t>Jm</w:t>
            </w:r>
            <w:proofErr w:type="spellEnd"/>
          </w:p>
        </w:tc>
        <w:tc>
          <w:tcPr>
            <w:tcW w:w="799" w:type="dxa"/>
            <w:tcBorders>
              <w:left w:val="single" w:sz="2" w:space="0" w:color="231F20"/>
            </w:tcBorders>
          </w:tcPr>
          <w:p w14:paraId="3908686C" w14:textId="77777777" w:rsidR="00B87F5E" w:rsidRDefault="00874E64">
            <w:pPr>
              <w:pStyle w:val="TableParagraph"/>
              <w:spacing w:before="5"/>
              <w:ind w:left="214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w w:val="105"/>
                <w:sz w:val="16"/>
              </w:rPr>
              <w:t>Ilość</w:t>
            </w:r>
          </w:p>
        </w:tc>
      </w:tr>
      <w:tr w:rsidR="00B87F5E" w14:paraId="39086873" w14:textId="77777777">
        <w:trPr>
          <w:trHeight w:val="232"/>
        </w:trPr>
        <w:tc>
          <w:tcPr>
            <w:tcW w:w="331" w:type="dxa"/>
            <w:tcBorders>
              <w:bottom w:val="single" w:sz="2" w:space="0" w:color="231F20"/>
              <w:right w:val="single" w:sz="2" w:space="0" w:color="231F20"/>
            </w:tcBorders>
          </w:tcPr>
          <w:p w14:paraId="3908686E" w14:textId="77777777" w:rsidR="00B87F5E" w:rsidRDefault="00874E64">
            <w:pPr>
              <w:pStyle w:val="TableParagraph"/>
              <w:spacing w:before="5"/>
              <w:ind w:left="27"/>
              <w:rPr>
                <w:sz w:val="16"/>
              </w:rPr>
            </w:pPr>
            <w:r>
              <w:rPr>
                <w:color w:val="231F20"/>
                <w:spacing w:val="-10"/>
                <w:w w:val="105"/>
                <w:sz w:val="16"/>
              </w:rPr>
              <w:t>9</w:t>
            </w:r>
          </w:p>
        </w:tc>
        <w:tc>
          <w:tcPr>
            <w:tcW w:w="1301" w:type="dxa"/>
            <w:tcBorders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6F" w14:textId="77777777" w:rsidR="00B87F5E" w:rsidRDefault="00874E64">
            <w:pPr>
              <w:pStyle w:val="TableParagraph"/>
              <w:spacing w:before="5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Element</w:t>
            </w:r>
          </w:p>
        </w:tc>
        <w:tc>
          <w:tcPr>
            <w:tcW w:w="7735" w:type="dxa"/>
            <w:gridSpan w:val="3"/>
            <w:tcBorders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70" w14:textId="77777777" w:rsidR="00B87F5E" w:rsidRDefault="00874E64">
            <w:pPr>
              <w:pStyle w:val="TableParagraph"/>
              <w:spacing w:before="1"/>
              <w:ind w:left="33"/>
              <w:rPr>
                <w:b/>
                <w:sz w:val="18"/>
              </w:rPr>
            </w:pPr>
            <w:r>
              <w:rPr>
                <w:b/>
                <w:color w:val="3A53A4"/>
                <w:sz w:val="18"/>
              </w:rPr>
              <w:t xml:space="preserve">Transport </w:t>
            </w:r>
            <w:r>
              <w:rPr>
                <w:b/>
                <w:color w:val="3A53A4"/>
                <w:spacing w:val="-2"/>
                <w:sz w:val="18"/>
              </w:rPr>
              <w:t>gruzu.</w:t>
            </w:r>
          </w:p>
        </w:tc>
        <w:tc>
          <w:tcPr>
            <w:tcW w:w="713" w:type="dxa"/>
            <w:tcBorders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71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9" w:type="dxa"/>
            <w:tcBorders>
              <w:left w:val="single" w:sz="2" w:space="0" w:color="231F20"/>
              <w:bottom w:val="single" w:sz="2" w:space="0" w:color="231F20"/>
            </w:tcBorders>
          </w:tcPr>
          <w:p w14:paraId="39086872" w14:textId="77777777" w:rsidR="00B87F5E" w:rsidRDefault="00B87F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87F5E" w14:paraId="39086887" w14:textId="77777777">
        <w:trPr>
          <w:trHeight w:val="405"/>
        </w:trPr>
        <w:tc>
          <w:tcPr>
            <w:tcW w:w="331" w:type="dxa"/>
            <w:vMerge w:val="restart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74" w14:textId="2A1F2475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64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875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404/1105/1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dotted" w:sz="4" w:space="0" w:color="231F20"/>
              <w:right w:val="single" w:sz="2" w:space="0" w:color="231F20"/>
            </w:tcBorders>
          </w:tcPr>
          <w:p w14:paraId="39086876" w14:textId="77777777" w:rsidR="00B87F5E" w:rsidRDefault="00874E64">
            <w:pPr>
              <w:pStyle w:val="TableParagraph"/>
              <w:spacing w:before="4" w:line="190" w:lineRule="atLeast"/>
              <w:ind w:left="33" w:right="77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Wywiezienie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gruzu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terenu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rozbiórki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ręcznym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załadowaniu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mechanicznym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wyładowaniu samochodem samowyładowczym, na odległość do 1·km</w:t>
            </w:r>
          </w:p>
        </w:tc>
        <w:tc>
          <w:tcPr>
            <w:tcW w:w="713" w:type="dxa"/>
            <w:vMerge w:val="restart"/>
            <w:tcBorders>
              <w:top w:val="single" w:sz="2" w:space="0" w:color="231F20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77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78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79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7A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7B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7C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7D" w14:textId="77777777" w:rsidR="00B87F5E" w:rsidRDefault="00B87F5E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3908687E" w14:textId="77777777" w:rsidR="00B87F5E" w:rsidRDefault="00874E64">
            <w:pPr>
              <w:pStyle w:val="TableParagraph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m3</w:t>
            </w:r>
          </w:p>
        </w:tc>
        <w:tc>
          <w:tcPr>
            <w:tcW w:w="799" w:type="dxa"/>
            <w:vMerge w:val="restart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87F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80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81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82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83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84" w14:textId="77777777" w:rsidR="00B87F5E" w:rsidRDefault="00B87F5E">
            <w:pPr>
              <w:pStyle w:val="TableParagraph"/>
              <w:rPr>
                <w:b/>
                <w:sz w:val="16"/>
              </w:rPr>
            </w:pPr>
          </w:p>
          <w:p w14:paraId="39086885" w14:textId="77777777" w:rsidR="00B87F5E" w:rsidRDefault="00B87F5E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39086886" w14:textId="14C9152D" w:rsidR="00B87F5E" w:rsidRDefault="00027924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10,00</w:t>
            </w:r>
          </w:p>
        </w:tc>
      </w:tr>
      <w:tr w:rsidR="00B87F5E" w14:paraId="3908688C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88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9036" w:type="dxa"/>
            <w:gridSpan w:val="4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889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z w:val="16"/>
              </w:rPr>
              <w:t>Wyliczenie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ilości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robót: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8A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8B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93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8D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88E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drenażu</w:t>
            </w: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88F" w14:textId="77777777" w:rsidR="00B87F5E" w:rsidRDefault="00874E64">
            <w:pPr>
              <w:pStyle w:val="TableParagraph"/>
              <w:spacing w:before="8" w:line="183" w:lineRule="exact"/>
              <w:ind w:left="31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7,00</w:t>
            </w: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single" w:sz="2" w:space="0" w:color="231F20"/>
            </w:tcBorders>
          </w:tcPr>
          <w:p w14:paraId="39086890" w14:textId="77777777" w:rsidR="00B87F5E" w:rsidRDefault="00874E64">
            <w:pPr>
              <w:pStyle w:val="TableParagraph"/>
              <w:spacing w:before="8" w:line="183" w:lineRule="exact"/>
              <w:ind w:right="17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7,00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91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92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9A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94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895" w14:textId="77777777" w:rsidR="00B87F5E" w:rsidRDefault="00874E64">
            <w:pPr>
              <w:pStyle w:val="TableParagraph"/>
              <w:spacing w:before="8" w:line="183" w:lineRule="exac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posadzka</w:t>
            </w: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896" w14:textId="77777777" w:rsidR="00B87F5E" w:rsidRDefault="00874E64">
            <w:pPr>
              <w:pStyle w:val="TableParagraph"/>
              <w:spacing w:before="8" w:line="183" w:lineRule="exact"/>
              <w:ind w:left="31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20</w:t>
            </w: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single" w:sz="2" w:space="0" w:color="231F20"/>
            </w:tcBorders>
          </w:tcPr>
          <w:p w14:paraId="39086897" w14:textId="1150041D" w:rsidR="00B87F5E" w:rsidRDefault="00027924">
            <w:pPr>
              <w:pStyle w:val="TableParagraph"/>
              <w:spacing w:before="8" w:line="183" w:lineRule="exact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3,00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98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99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A1" w14:textId="77777777">
        <w:trPr>
          <w:trHeight w:val="208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9B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dotted" w:sz="4" w:space="0" w:color="231F20"/>
              <w:left w:val="single" w:sz="2" w:space="0" w:color="231F20"/>
              <w:bottom w:val="dotted" w:sz="4" w:space="0" w:color="231F20"/>
              <w:right w:val="dotted" w:sz="4" w:space="0" w:color="231F20"/>
            </w:tcBorders>
          </w:tcPr>
          <w:p w14:paraId="3908689C" w14:textId="77777777" w:rsidR="00B87F5E" w:rsidRDefault="00874E64">
            <w:pPr>
              <w:pStyle w:val="TableParagraph"/>
              <w:spacing w:before="8" w:line="180" w:lineRule="exac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tynków</w:t>
            </w:r>
          </w:p>
        </w:tc>
        <w:tc>
          <w:tcPr>
            <w:tcW w:w="4593" w:type="dxa"/>
            <w:tcBorders>
              <w:top w:val="dotted" w:sz="4" w:space="0" w:color="231F20"/>
              <w:left w:val="dotted" w:sz="4" w:space="0" w:color="231F20"/>
              <w:bottom w:val="dotted" w:sz="4" w:space="0" w:color="231F20"/>
              <w:right w:val="dotted" w:sz="4" w:space="0" w:color="231F20"/>
            </w:tcBorders>
          </w:tcPr>
          <w:p w14:paraId="3908689D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3" w:type="dxa"/>
            <w:tcBorders>
              <w:top w:val="dotted" w:sz="4" w:space="0" w:color="231F20"/>
              <w:left w:val="dotted" w:sz="4" w:space="0" w:color="231F20"/>
              <w:right w:val="single" w:sz="2" w:space="0" w:color="231F20"/>
            </w:tcBorders>
          </w:tcPr>
          <w:p w14:paraId="3908689E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9F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A0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A7" w14:textId="77777777">
        <w:trPr>
          <w:trHeight w:val="210"/>
        </w:trPr>
        <w:tc>
          <w:tcPr>
            <w:tcW w:w="331" w:type="dxa"/>
            <w:vMerge/>
            <w:tcBorders>
              <w:top w:val="nil"/>
              <w:bottom w:val="single" w:sz="2" w:space="0" w:color="231F20"/>
              <w:right w:val="single" w:sz="2" w:space="0" w:color="231F20"/>
            </w:tcBorders>
          </w:tcPr>
          <w:p w14:paraId="390868A2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723" w:type="dxa"/>
            <w:gridSpan w:val="3"/>
            <w:tcBorders>
              <w:top w:val="dotted" w:sz="4" w:space="0" w:color="231F20"/>
              <w:left w:val="single" w:sz="2" w:space="0" w:color="231F20"/>
              <w:bottom w:val="single" w:sz="2" w:space="0" w:color="231F20"/>
              <w:right w:val="dotted" w:sz="4" w:space="0" w:color="231F20"/>
            </w:tcBorders>
          </w:tcPr>
          <w:p w14:paraId="390868A3" w14:textId="77777777" w:rsidR="00B87F5E" w:rsidRDefault="00874E64">
            <w:pPr>
              <w:pStyle w:val="TableParagraph"/>
              <w:spacing w:before="5"/>
              <w:ind w:right="14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RAZEM:</w:t>
            </w:r>
          </w:p>
        </w:tc>
        <w:tc>
          <w:tcPr>
            <w:tcW w:w="1313" w:type="dxa"/>
            <w:tcBorders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A4" w14:textId="1619EF44" w:rsidR="00B87F5E" w:rsidRDefault="00027924">
            <w:pPr>
              <w:pStyle w:val="TableParagraph"/>
              <w:spacing w:before="5"/>
              <w:ind w:right="22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10,00</w:t>
            </w:r>
          </w:p>
        </w:tc>
        <w:tc>
          <w:tcPr>
            <w:tcW w:w="713" w:type="dxa"/>
            <w:vMerge/>
            <w:tcBorders>
              <w:top w:val="nil"/>
              <w:left w:val="dotted" w:sz="4" w:space="0" w:color="231F20"/>
              <w:bottom w:val="single" w:sz="2" w:space="0" w:color="231F20"/>
              <w:right w:val="single" w:sz="2" w:space="0" w:color="231F20"/>
            </w:tcBorders>
          </w:tcPr>
          <w:p w14:paraId="390868A5" w14:textId="77777777" w:rsidR="00B87F5E" w:rsidRDefault="00B87F5E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2" w:space="0" w:color="231F20"/>
              <w:bottom w:val="single" w:sz="2" w:space="0" w:color="231F20"/>
            </w:tcBorders>
          </w:tcPr>
          <w:p w14:paraId="390868A6" w14:textId="77777777" w:rsidR="00B87F5E" w:rsidRDefault="00B87F5E">
            <w:pPr>
              <w:rPr>
                <w:sz w:val="2"/>
                <w:szCs w:val="2"/>
              </w:rPr>
            </w:pPr>
          </w:p>
        </w:tc>
      </w:tr>
      <w:tr w:rsidR="00B87F5E" w14:paraId="390868AF" w14:textId="77777777">
        <w:trPr>
          <w:trHeight w:val="407"/>
        </w:trPr>
        <w:tc>
          <w:tcPr>
            <w:tcW w:w="331" w:type="dxa"/>
            <w:tcBorders>
              <w:top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A8" w14:textId="796D5F55" w:rsidR="00B87F5E" w:rsidRDefault="00B86321">
            <w:pPr>
              <w:pStyle w:val="TableParagraph"/>
              <w:spacing w:before="10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65</w:t>
            </w:r>
          </w:p>
        </w:tc>
        <w:tc>
          <w:tcPr>
            <w:tcW w:w="130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A9" w14:textId="77777777" w:rsidR="00B87F5E" w:rsidRDefault="00874E64">
            <w:pPr>
              <w:pStyle w:val="TableParagraph"/>
              <w:spacing w:before="10"/>
              <w:ind w:left="3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KNR</w:t>
            </w:r>
            <w:r>
              <w:rPr>
                <w:color w:val="231F20"/>
                <w:spacing w:val="-7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6"/>
              </w:rPr>
              <w:t>404/1105/2</w:t>
            </w:r>
          </w:p>
        </w:tc>
        <w:tc>
          <w:tcPr>
            <w:tcW w:w="7735" w:type="dxa"/>
            <w:gridSpan w:val="3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AA" w14:textId="77777777" w:rsidR="00B87F5E" w:rsidRDefault="00874E64">
            <w:pPr>
              <w:pStyle w:val="TableParagraph"/>
              <w:spacing w:before="4" w:line="190" w:lineRule="atLeast"/>
              <w:ind w:left="33" w:right="77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Wywiezienie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gruzu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terenu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rozbiórki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przy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ręcznym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załadowaniu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mechanicznym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wyładowaniu samochodem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samowyładowczym,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dodatek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za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każdy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dalszy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rozpoczęty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1·km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ponad</w:t>
            </w:r>
            <w:r>
              <w:rPr>
                <w:color w:val="231F20"/>
                <w:spacing w:val="-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1·km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0868AB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8AC" w14:textId="77777777" w:rsidR="00B87F5E" w:rsidRDefault="00874E64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m3</w:t>
            </w: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 w14:paraId="390868AD" w14:textId="77777777" w:rsidR="00B87F5E" w:rsidRDefault="00B87F5E">
            <w:pPr>
              <w:pStyle w:val="TableParagraph"/>
              <w:spacing w:before="18"/>
              <w:rPr>
                <w:b/>
                <w:sz w:val="16"/>
              </w:rPr>
            </w:pPr>
          </w:p>
          <w:p w14:paraId="390868AE" w14:textId="74CC2EBA" w:rsidR="00B87F5E" w:rsidRDefault="00027924">
            <w:pPr>
              <w:pStyle w:val="TableParagraph"/>
              <w:ind w:left="356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10,00</w:t>
            </w:r>
          </w:p>
        </w:tc>
      </w:tr>
      <w:tr w:rsidR="00B87F5E" w14:paraId="390868B4" w14:textId="77777777">
        <w:trPr>
          <w:trHeight w:val="210"/>
        </w:trPr>
        <w:tc>
          <w:tcPr>
            <w:tcW w:w="331" w:type="dxa"/>
            <w:tcBorders>
              <w:top w:val="single" w:sz="2" w:space="0" w:color="231F20"/>
              <w:right w:val="single" w:sz="2" w:space="0" w:color="231F20"/>
            </w:tcBorders>
          </w:tcPr>
          <w:p w14:paraId="390868B0" w14:textId="77777777" w:rsidR="00B87F5E" w:rsidRDefault="00874E64">
            <w:pPr>
              <w:pStyle w:val="TableParagraph"/>
              <w:spacing w:before="10" w:line="180" w:lineRule="exact"/>
              <w:ind w:left="27"/>
              <w:rPr>
                <w:sz w:val="16"/>
              </w:rPr>
            </w:pPr>
            <w:r>
              <w:rPr>
                <w:color w:val="231F20"/>
                <w:spacing w:val="-5"/>
                <w:w w:val="105"/>
                <w:sz w:val="16"/>
              </w:rPr>
              <w:t>K.1</w:t>
            </w:r>
          </w:p>
        </w:tc>
        <w:tc>
          <w:tcPr>
            <w:tcW w:w="9036" w:type="dxa"/>
            <w:gridSpan w:val="4"/>
            <w:tcBorders>
              <w:top w:val="single" w:sz="2" w:space="0" w:color="231F20"/>
              <w:left w:val="single" w:sz="2" w:space="0" w:color="231F20"/>
              <w:right w:val="single" w:sz="2" w:space="0" w:color="231F20"/>
            </w:tcBorders>
          </w:tcPr>
          <w:p w14:paraId="390868B1" w14:textId="77777777" w:rsidR="00B87F5E" w:rsidRDefault="00874E64">
            <w:pPr>
              <w:pStyle w:val="TableParagraph"/>
              <w:spacing w:before="10" w:line="180" w:lineRule="exact"/>
              <w:ind w:left="32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Komentarz</w:t>
            </w:r>
          </w:p>
        </w:tc>
        <w:tc>
          <w:tcPr>
            <w:tcW w:w="713" w:type="dxa"/>
            <w:tcBorders>
              <w:top w:val="single" w:sz="2" w:space="0" w:color="231F20"/>
              <w:left w:val="single" w:sz="2" w:space="0" w:color="231F20"/>
              <w:right w:val="single" w:sz="2" w:space="0" w:color="231F20"/>
            </w:tcBorders>
          </w:tcPr>
          <w:p w14:paraId="390868B2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9" w:type="dxa"/>
            <w:tcBorders>
              <w:top w:val="single" w:sz="2" w:space="0" w:color="231F20"/>
              <w:left w:val="single" w:sz="2" w:space="0" w:color="231F20"/>
            </w:tcBorders>
          </w:tcPr>
          <w:p w14:paraId="390868B3" w14:textId="77777777" w:rsidR="00B87F5E" w:rsidRDefault="00B87F5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90868B5" w14:textId="77777777" w:rsidR="00874E64" w:rsidRDefault="00874E64"/>
    <w:sectPr w:rsidR="00874E64">
      <w:type w:val="continuous"/>
      <w:pgSz w:w="11910" w:h="16840"/>
      <w:pgMar w:top="1000" w:right="220" w:bottom="1200" w:left="560" w:header="346" w:footer="97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27E947" w14:textId="77777777" w:rsidR="000F5C65" w:rsidRDefault="000F5C65">
      <w:r>
        <w:separator/>
      </w:r>
    </w:p>
  </w:endnote>
  <w:endnote w:type="continuationSeparator" w:id="0">
    <w:p w14:paraId="78D86409" w14:textId="77777777" w:rsidR="000F5C65" w:rsidRDefault="000F5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868B8" w14:textId="77777777" w:rsidR="00874E64" w:rsidRDefault="00874E64">
    <w:pPr>
      <w:pStyle w:val="Tekstpodstawowy"/>
      <w:spacing w:before="0"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146560" behindDoc="1" locked="0" layoutInCell="1" allowOverlap="1" wp14:anchorId="390868C1" wp14:editId="390868C2">
              <wp:simplePos x="0" y="0"/>
              <wp:positionH relativeFrom="page">
                <wp:posOffset>5166585</wp:posOffset>
              </wp:positionH>
              <wp:positionV relativeFrom="page">
                <wp:posOffset>9909812</wp:posOffset>
              </wp:positionV>
              <wp:extent cx="2167890" cy="50927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7890" cy="5092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0868C9" w14:textId="77777777" w:rsidR="00874E64" w:rsidRDefault="00874E64">
                          <w:pPr>
                            <w:pStyle w:val="Tekstpodstawowy"/>
                            <w:spacing w:line="249" w:lineRule="auto"/>
                            <w:ind w:left="20" w:right="58" w:firstLine="641"/>
                            <w:jc w:val="right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Przedmiar</w:t>
                          </w:r>
                          <w:r>
                            <w:rPr>
                              <w:color w:val="231F20"/>
                              <w:spacing w:val="11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wykonania</w:t>
                          </w:r>
                          <w:r>
                            <w:rPr>
                              <w:color w:val="231F20"/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ekspertyzy technicznej</w:t>
                          </w:r>
                          <w:r>
                            <w:rPr>
                              <w:color w:val="231F20"/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ścian</w:t>
                          </w:r>
                          <w:r>
                            <w:rPr>
                              <w:color w:val="231F20"/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piwnicznych</w:t>
                          </w:r>
                          <w:r>
                            <w:rPr>
                              <w:color w:val="231F20"/>
                              <w:spacing w:val="-11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budynku</w:t>
                          </w:r>
                          <w:r>
                            <w:rPr>
                              <w:color w:val="231F20"/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Stacji Hydrologiczno-Meteorologicznej w Wieluniu</w:t>
                          </w:r>
                        </w:p>
                        <w:p w14:paraId="390868CA" w14:textId="77777777" w:rsidR="00874E64" w:rsidRDefault="00874E64">
                          <w:pPr>
                            <w:pStyle w:val="Tekstpodstawowy"/>
                            <w:spacing w:before="2"/>
                            <w:ind w:right="18"/>
                            <w:jc w:val="right"/>
                          </w:pPr>
                          <w:r>
                            <w:rPr>
                              <w:color w:val="231F20"/>
                              <w:spacing w:val="-4"/>
                              <w:w w:val="105"/>
                            </w:rPr>
                            <w:t>pr...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0868C1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0" type="#_x0000_t202" style="position:absolute;margin-left:406.8pt;margin-top:780.3pt;width:170.7pt;height:40.1pt;z-index:-1716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" filled="f" stroked="f">
              <v:path arrowok="t"/>
              <v:textbox inset="0,0,0,0">
                <w:txbxContent>
                  <w:p w14:paraId="390868C9" w14:textId="77777777" w:rsidR="00874E64" w:rsidRDefault="00874E64">
                    <w:pPr>
                      <w:pStyle w:val="Tekstpodstawowy"/>
                      <w:spacing w:line="249" w:lineRule="auto"/>
                      <w:ind w:left="20" w:right="58" w:firstLine="641"/>
                      <w:jc w:val="right"/>
                    </w:pPr>
                    <w:r>
                      <w:rPr>
                        <w:color w:val="231F20"/>
                        <w:w w:val="105"/>
                      </w:rPr>
                      <w:t>Przedmiar</w:t>
                    </w:r>
                    <w:r>
                      <w:rPr>
                        <w:color w:val="231F20"/>
                        <w:spacing w:val="11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do</w:t>
                    </w:r>
                    <w:r>
                      <w:rPr>
                        <w:color w:val="231F20"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wykonania</w:t>
                    </w:r>
                    <w:r>
                      <w:rPr>
                        <w:color w:val="231F20"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ekspertyzy technicznej</w:t>
                    </w:r>
                    <w:r>
                      <w:rPr>
                        <w:color w:val="231F20"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ścian</w:t>
                    </w:r>
                    <w:r>
                      <w:rPr>
                        <w:color w:val="231F20"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piwnicznych</w:t>
                    </w:r>
                    <w:r>
                      <w:rPr>
                        <w:color w:val="231F20"/>
                        <w:spacing w:val="-11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budynku</w:t>
                    </w:r>
                    <w:r>
                      <w:rPr>
                        <w:color w:val="231F20"/>
                        <w:spacing w:val="-12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Stacji Hydrologiczno-Meteorologicznej w Wieluniu</w:t>
                    </w:r>
                  </w:p>
                  <w:p w14:paraId="390868CA" w14:textId="77777777" w:rsidR="00874E64" w:rsidRDefault="00874E64">
                    <w:pPr>
                      <w:pStyle w:val="Tekstpodstawowy"/>
                      <w:spacing w:before="2"/>
                      <w:ind w:right="18"/>
                      <w:jc w:val="right"/>
                    </w:pPr>
                    <w:r>
                      <w:rPr>
                        <w:color w:val="231F20"/>
                        <w:spacing w:val="-4"/>
                        <w:w w:val="105"/>
                      </w:rPr>
                      <w:t>pr...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BD6EC" w14:textId="77777777" w:rsidR="000F5C65" w:rsidRDefault="000F5C65">
      <w:r>
        <w:separator/>
      </w:r>
    </w:p>
  </w:footnote>
  <w:footnote w:type="continuationSeparator" w:id="0">
    <w:p w14:paraId="68E02AFF" w14:textId="77777777" w:rsidR="000F5C65" w:rsidRDefault="000F5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868B7" w14:textId="77777777" w:rsidR="00874E64" w:rsidRDefault="00874E64">
    <w:pPr>
      <w:pStyle w:val="Tekstpodstawowy"/>
      <w:spacing w:before="0"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144512" behindDoc="1" locked="0" layoutInCell="1" allowOverlap="1" wp14:anchorId="390868B9" wp14:editId="390868BA">
              <wp:simplePos x="0" y="0"/>
              <wp:positionH relativeFrom="page">
                <wp:posOffset>441650</wp:posOffset>
              </wp:positionH>
              <wp:positionV relativeFrom="page">
                <wp:posOffset>206858</wp:posOffset>
              </wp:positionV>
              <wp:extent cx="348615" cy="1435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8615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0868C4" w14:textId="77777777" w:rsidR="00874E64" w:rsidRDefault="00874E64">
                          <w:pPr>
                            <w:pStyle w:val="Tekstpodstawowy"/>
                            <w:ind w:left="20"/>
                          </w:pPr>
                          <w:r>
                            <w:rPr>
                              <w:color w:val="231F20"/>
                              <w:spacing w:val="-2"/>
                              <w:w w:val="105"/>
                            </w:rPr>
                            <w:t>Wieluń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0868B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4.8pt;margin-top:16.3pt;width:27.45pt;height:11.3pt;z-index:-1717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" filled="f" stroked="f">
              <v:path arrowok="t"/>
              <v:textbox inset="0,0,0,0">
                <w:txbxContent>
                  <w:p w14:paraId="390868C4" w14:textId="77777777" w:rsidR="00874E64" w:rsidRDefault="00874E64">
                    <w:pPr>
                      <w:pStyle w:val="Tekstpodstawowy"/>
                      <w:ind w:left="20"/>
                    </w:pPr>
                    <w:r>
                      <w:rPr>
                        <w:color w:val="231F20"/>
                        <w:spacing w:val="-2"/>
                        <w:w w:val="105"/>
                      </w:rPr>
                      <w:t>Wieluń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145024" behindDoc="1" locked="0" layoutInCell="1" allowOverlap="1" wp14:anchorId="390868BB" wp14:editId="390868BC">
              <wp:simplePos x="0" y="0"/>
              <wp:positionH relativeFrom="page">
                <wp:posOffset>5659045</wp:posOffset>
              </wp:positionH>
              <wp:positionV relativeFrom="page">
                <wp:posOffset>206858</wp:posOffset>
              </wp:positionV>
              <wp:extent cx="1719580" cy="3873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19580" cy="387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0868C5" w14:textId="77777777" w:rsidR="00874E64" w:rsidRDefault="00874E64">
                          <w:pPr>
                            <w:pStyle w:val="Tekstpodstawowy"/>
                            <w:ind w:right="106"/>
                            <w:jc w:val="right"/>
                          </w:pPr>
                          <w:r>
                            <w:rPr>
                              <w:color w:val="231F20"/>
                            </w:rPr>
                            <w:t>ZUZIA11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(C)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231F20"/>
                            </w:rPr>
                            <w:t>Datacomp</w:t>
                          </w:r>
                          <w:proofErr w:type="spellEnd"/>
                          <w:r>
                            <w:rPr>
                              <w:color w:val="231F20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1994-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2013</w:t>
                          </w:r>
                        </w:p>
                        <w:p w14:paraId="390868C6" w14:textId="77777777" w:rsidR="00874E64" w:rsidRDefault="00874E64">
                          <w:pPr>
                            <w:pStyle w:val="Tekstpodstawowy"/>
                            <w:spacing w:before="8"/>
                            <w:ind w:right="108"/>
                            <w:jc w:val="right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(lic.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</w:rPr>
                            <w:t>0005307F)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0868BB" id="Textbox 3" o:spid="_x0000_s1027" type="#_x0000_t202" style="position:absolute;margin-left:445.6pt;margin-top:16.3pt;width:135.4pt;height:30.5pt;z-index:-1717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" filled="f" stroked="f">
              <v:path arrowok="t"/>
              <v:textbox inset="0,0,0,0">
                <w:txbxContent>
                  <w:p w14:paraId="390868C5" w14:textId="77777777" w:rsidR="00874E64" w:rsidRDefault="00874E64">
                    <w:pPr>
                      <w:pStyle w:val="Tekstpodstawowy"/>
                      <w:ind w:right="106"/>
                      <w:jc w:val="right"/>
                    </w:pPr>
                    <w:r>
                      <w:rPr>
                        <w:color w:val="231F20"/>
                      </w:rPr>
                      <w:t>ZUZIA11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(C)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Datacomp</w:t>
                    </w:r>
                    <w:r>
                      <w:rPr>
                        <w:color w:val="231F20"/>
                        <w:spacing w:val="16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1994-</w:t>
                    </w:r>
                    <w:r>
                      <w:rPr>
                        <w:color w:val="231F20"/>
                        <w:spacing w:val="-4"/>
                      </w:rPr>
                      <w:t>2013</w:t>
                    </w:r>
                  </w:p>
                  <w:p w14:paraId="390868C6" w14:textId="77777777" w:rsidR="00874E64" w:rsidRDefault="00874E64">
                    <w:pPr>
                      <w:pStyle w:val="Tekstpodstawowy"/>
                      <w:spacing w:before="8"/>
                      <w:ind w:right="108"/>
                      <w:jc w:val="right"/>
                    </w:pPr>
                    <w:r>
                      <w:rPr>
                        <w:color w:val="231F20"/>
                        <w:w w:val="105"/>
                      </w:rPr>
                      <w:t>(lic.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w w:val="105"/>
                      </w:rPr>
                      <w:t>0005307F)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145536" behindDoc="1" locked="0" layoutInCell="1" allowOverlap="1" wp14:anchorId="390868BD" wp14:editId="390868BE">
              <wp:simplePos x="0" y="0"/>
              <wp:positionH relativeFrom="page">
                <wp:posOffset>6544885</wp:posOffset>
              </wp:positionH>
              <wp:positionV relativeFrom="page">
                <wp:posOffset>450800</wp:posOffset>
              </wp:positionV>
              <wp:extent cx="471805" cy="1435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805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0868C7" w14:textId="77777777" w:rsidR="00874E64" w:rsidRDefault="00874E64">
                          <w:pPr>
                            <w:pStyle w:val="Tekstpodstawowy"/>
                            <w:ind w:left="20"/>
                          </w:pPr>
                          <w:r>
                            <w:rPr>
                              <w:color w:val="231F20"/>
                              <w:spacing w:val="-2"/>
                              <w:w w:val="105"/>
                            </w:rPr>
                            <w:t>strona</w:t>
                          </w:r>
                          <w:r>
                            <w:rPr>
                              <w:color w:val="231F20"/>
                              <w:spacing w:val="-1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</w:rPr>
                            <w:t>nr: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0868BD" id="Textbox 4" o:spid="_x0000_s1028" type="#_x0000_t202" style="position:absolute;margin-left:515.35pt;margin-top:35.5pt;width:37.15pt;height:11.3pt;z-index:-1717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" filled="f" stroked="f">
              <v:path arrowok="t"/>
              <v:textbox inset="0,0,0,0">
                <w:txbxContent>
                  <w:p w14:paraId="390868C7" w14:textId="77777777" w:rsidR="00874E64" w:rsidRDefault="00874E64">
                    <w:pPr>
                      <w:pStyle w:val="Tekstpodstawowy"/>
                      <w:ind w:left="20"/>
                    </w:pPr>
                    <w:r>
                      <w:rPr>
                        <w:color w:val="231F20"/>
                        <w:spacing w:val="-2"/>
                        <w:w w:val="105"/>
                      </w:rPr>
                      <w:t>strona</w:t>
                    </w:r>
                    <w:r>
                      <w:rPr>
                        <w:color w:val="231F20"/>
                        <w:spacing w:val="-1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w w:val="105"/>
                      </w:rPr>
                      <w:t>nr: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146048" behindDoc="1" locked="0" layoutInCell="1" allowOverlap="1" wp14:anchorId="390868BF" wp14:editId="390868C0">
              <wp:simplePos x="0" y="0"/>
              <wp:positionH relativeFrom="page">
                <wp:posOffset>7243723</wp:posOffset>
              </wp:positionH>
              <wp:positionV relativeFrom="page">
                <wp:posOffset>450800</wp:posOffset>
              </wp:positionV>
              <wp:extent cx="147955" cy="1435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955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0868C8" w14:textId="7CB15E12" w:rsidR="00874E64" w:rsidRDefault="00874E64">
                          <w:pPr>
                            <w:pStyle w:val="Tekstpodstawowy"/>
                            <w:ind w:left="60"/>
                          </w:pPr>
                          <w:r>
                            <w:rPr>
                              <w:color w:val="231F20"/>
                              <w:spacing w:val="-10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</w:rPr>
                            <w:fldChar w:fldCharType="separate"/>
                          </w:r>
                          <w:r w:rsidR="00027924">
                            <w:rPr>
                              <w:noProof/>
                              <w:color w:val="231F20"/>
                              <w:spacing w:val="-10"/>
                              <w:w w:val="105"/>
                            </w:rPr>
                            <w:t>2</w:t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0868BF" id="Textbox 5" o:spid="_x0000_s1029" type="#_x0000_t202" style="position:absolute;margin-left:570.35pt;margin-top:35.5pt;width:11.65pt;height:11.3pt;z-index:-1717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" filled="f" stroked="f">
              <v:path arrowok="t"/>
              <v:textbox inset="0,0,0,0">
                <w:txbxContent>
                  <w:p w14:paraId="390868C8" w14:textId="7CB15E12" w:rsidR="00874E64" w:rsidRDefault="00874E64">
                    <w:pPr>
                      <w:pStyle w:val="Tekstpodstawowy"/>
                      <w:ind w:left="60"/>
                    </w:pPr>
                    <w:r>
                      <w:rPr>
                        <w:color w:val="231F20"/>
                        <w:spacing w:val="-10"/>
                        <w:w w:val="105"/>
                      </w:rPr>
                      <w:fldChar w:fldCharType="begin"/>
                    </w:r>
                    <w:r>
                      <w:rPr>
                        <w:color w:val="231F20"/>
                        <w:spacing w:val="-10"/>
                        <w:w w:val="105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10"/>
                        <w:w w:val="105"/>
                      </w:rPr>
                      <w:fldChar w:fldCharType="separate"/>
                    </w:r>
                    <w:r w:rsidR="00027924">
                      <w:rPr>
                        <w:noProof/>
                        <w:color w:val="231F20"/>
                        <w:spacing w:val="-10"/>
                        <w:w w:val="105"/>
                      </w:rPr>
                      <w:t>2</w:t>
                    </w:r>
                    <w:r>
                      <w:rPr>
                        <w:color w:val="231F20"/>
                        <w:spacing w:val="-10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900214"/>
    <w:multiLevelType w:val="hybridMultilevel"/>
    <w:tmpl w:val="BF3879B8"/>
    <w:lvl w:ilvl="0" w:tplc="EB30155C">
      <w:numFmt w:val="bullet"/>
      <w:lvlText w:val="-"/>
      <w:lvlJc w:val="left"/>
      <w:pPr>
        <w:ind w:left="33" w:hanging="102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03"/>
        <w:sz w:val="16"/>
        <w:szCs w:val="16"/>
        <w:lang w:val="pl-PL" w:eastAsia="en-US" w:bidi="ar-SA"/>
      </w:rPr>
    </w:lvl>
    <w:lvl w:ilvl="1" w:tplc="CE9CEA30">
      <w:numFmt w:val="bullet"/>
      <w:lvlText w:val="•"/>
      <w:lvlJc w:val="left"/>
      <w:pPr>
        <w:ind w:left="809" w:hanging="102"/>
      </w:pPr>
      <w:rPr>
        <w:rFonts w:hint="default"/>
        <w:lang w:val="pl-PL" w:eastAsia="en-US" w:bidi="ar-SA"/>
      </w:rPr>
    </w:lvl>
    <w:lvl w:ilvl="2" w:tplc="E7BE0CE4">
      <w:numFmt w:val="bullet"/>
      <w:lvlText w:val="•"/>
      <w:lvlJc w:val="left"/>
      <w:pPr>
        <w:ind w:left="1578" w:hanging="102"/>
      </w:pPr>
      <w:rPr>
        <w:rFonts w:hint="default"/>
        <w:lang w:val="pl-PL" w:eastAsia="en-US" w:bidi="ar-SA"/>
      </w:rPr>
    </w:lvl>
    <w:lvl w:ilvl="3" w:tplc="E75A13C0">
      <w:numFmt w:val="bullet"/>
      <w:lvlText w:val="•"/>
      <w:lvlJc w:val="left"/>
      <w:pPr>
        <w:ind w:left="2347" w:hanging="102"/>
      </w:pPr>
      <w:rPr>
        <w:rFonts w:hint="default"/>
        <w:lang w:val="pl-PL" w:eastAsia="en-US" w:bidi="ar-SA"/>
      </w:rPr>
    </w:lvl>
    <w:lvl w:ilvl="4" w:tplc="33C6964E">
      <w:numFmt w:val="bullet"/>
      <w:lvlText w:val="•"/>
      <w:lvlJc w:val="left"/>
      <w:pPr>
        <w:ind w:left="3116" w:hanging="102"/>
      </w:pPr>
      <w:rPr>
        <w:rFonts w:hint="default"/>
        <w:lang w:val="pl-PL" w:eastAsia="en-US" w:bidi="ar-SA"/>
      </w:rPr>
    </w:lvl>
    <w:lvl w:ilvl="5" w:tplc="9CD04D16">
      <w:numFmt w:val="bullet"/>
      <w:lvlText w:val="•"/>
      <w:lvlJc w:val="left"/>
      <w:pPr>
        <w:ind w:left="3885" w:hanging="102"/>
      </w:pPr>
      <w:rPr>
        <w:rFonts w:hint="default"/>
        <w:lang w:val="pl-PL" w:eastAsia="en-US" w:bidi="ar-SA"/>
      </w:rPr>
    </w:lvl>
    <w:lvl w:ilvl="6" w:tplc="D39CA69C">
      <w:numFmt w:val="bullet"/>
      <w:lvlText w:val="•"/>
      <w:lvlJc w:val="left"/>
      <w:pPr>
        <w:ind w:left="4654" w:hanging="102"/>
      </w:pPr>
      <w:rPr>
        <w:rFonts w:hint="default"/>
        <w:lang w:val="pl-PL" w:eastAsia="en-US" w:bidi="ar-SA"/>
      </w:rPr>
    </w:lvl>
    <w:lvl w:ilvl="7" w:tplc="42F29978">
      <w:numFmt w:val="bullet"/>
      <w:lvlText w:val="•"/>
      <w:lvlJc w:val="left"/>
      <w:pPr>
        <w:ind w:left="5423" w:hanging="102"/>
      </w:pPr>
      <w:rPr>
        <w:rFonts w:hint="default"/>
        <w:lang w:val="pl-PL" w:eastAsia="en-US" w:bidi="ar-SA"/>
      </w:rPr>
    </w:lvl>
    <w:lvl w:ilvl="8" w:tplc="09A68660">
      <w:numFmt w:val="bullet"/>
      <w:lvlText w:val="•"/>
      <w:lvlJc w:val="left"/>
      <w:pPr>
        <w:ind w:left="6192" w:hanging="102"/>
      </w:pPr>
      <w:rPr>
        <w:rFonts w:hint="default"/>
        <w:lang w:val="pl-PL" w:eastAsia="en-US" w:bidi="ar-SA"/>
      </w:rPr>
    </w:lvl>
  </w:abstractNum>
  <w:num w:numId="1" w16cid:durableId="2003701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F5E"/>
    <w:rsid w:val="00027924"/>
    <w:rsid w:val="000F5C65"/>
    <w:rsid w:val="00197873"/>
    <w:rsid w:val="00521A2C"/>
    <w:rsid w:val="00527D05"/>
    <w:rsid w:val="007852F5"/>
    <w:rsid w:val="00874E64"/>
    <w:rsid w:val="00A2598D"/>
    <w:rsid w:val="00B86321"/>
    <w:rsid w:val="00B87F5E"/>
    <w:rsid w:val="00CB7908"/>
    <w:rsid w:val="00EE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8617E"/>
  <w15:docId w15:val="{BB549DF2-12AD-4E63-BA80-57B521A3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0"/>
    </w:pPr>
    <w:rPr>
      <w:sz w:val="16"/>
      <w:szCs w:val="1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559BAE86F86543A0FD5975427BB613" ma:contentTypeVersion="17" ma:contentTypeDescription="Create a new document." ma:contentTypeScope="" ma:versionID="05d4c1fb6f49915b42521b401222e358">
  <xsd:schema xmlns:xsd="http://www.w3.org/2001/XMLSchema" xmlns:xs="http://www.w3.org/2001/XMLSchema" xmlns:p="http://schemas.microsoft.com/office/2006/metadata/properties" xmlns:ns3="9e482fa6-7534-4072-845c-5961473a491c" xmlns:ns4="6389a9ea-efc9-486d-8b2e-2e969ee3fd52" targetNamespace="http://schemas.microsoft.com/office/2006/metadata/properties" ma:root="true" ma:fieldsID="4e8338006f9255ddde6425d9690e60d7" ns3:_="" ns4:_="">
    <xsd:import namespace="9e482fa6-7534-4072-845c-5961473a491c"/>
    <xsd:import namespace="6389a9ea-efc9-486d-8b2e-2e969ee3fd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82fa6-7534-4072-845c-5961473a49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89a9ea-efc9-486d-8b2e-2e969ee3fd5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482fa6-7534-4072-845c-5961473a491c" xsi:nil="true"/>
  </documentManagement>
</p:properties>
</file>

<file path=customXml/itemProps1.xml><?xml version="1.0" encoding="utf-8"?>
<ds:datastoreItem xmlns:ds="http://schemas.openxmlformats.org/officeDocument/2006/customXml" ds:itemID="{60FEA1A1-5626-4A40-A7BE-6D5D7AD2F7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482fa6-7534-4072-845c-5961473a491c"/>
    <ds:schemaRef ds:uri="6389a9ea-efc9-486d-8b2e-2e969ee3fd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F2E079-A08B-4D18-9A35-8743607346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315382-2A46-44D0-9B77-F27D1CB38966}">
  <ds:schemaRefs>
    <ds:schemaRef ds:uri="http://schemas.microsoft.com/office/2006/metadata/properties"/>
    <ds:schemaRef ds:uri="http://schemas.microsoft.com/office/infopath/2007/PartnerControls"/>
    <ds:schemaRef ds:uri="9e482fa6-7534-4072-845c-5961473a49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1265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SHM Wieluń</dc:creator>
  <cp:lastModifiedBy>Monika Terlecka</cp:lastModifiedBy>
  <cp:revision>2</cp:revision>
  <dcterms:created xsi:type="dcterms:W3CDTF">2024-10-18T08:17:00Z</dcterms:created>
  <dcterms:modified xsi:type="dcterms:W3CDTF">2024-10-18T08:17:00Z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2022-11-06T00:00:00Z</vt:filetime>
  </property>
  <property fmtid="{D5CDD505-2E9C-101B-9397-08002B2CF9AE}" pid="3" name="Creator">
    <vt:lpwstr>Adobe Acrobat Pro 10.1.16</vt:lpwstr>
  </property>
  <property fmtid="{D5CDD505-2E9C-101B-9397-08002B2CF9AE}" pid="4" name="LastSaved">
    <vt:filetime>2024-08-16T00:00:00Z</vt:filetime>
  </property>
  <property fmtid="{D5CDD505-2E9C-101B-9397-08002B2CF9AE}" pid="5" name="Producer">
    <vt:lpwstr>Adobe Acrobat Pro 10.1.16</vt:lpwstr>
  </property>
  <property fmtid="{D5CDD505-2E9C-101B-9397-08002B2CF9AE}" pid="6" name="ContentTypeId">
    <vt:lpwstr>0x010100B0559BAE86F86543A0FD5975427BB613</vt:lpwstr>
  </property>
</Properties>
</file>