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A" w14:textId="32B37D76" w:rsidR="0049354E" w:rsidRPr="00027590" w:rsidRDefault="000D02C2" w:rsidP="0002759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B" w14:textId="0DA648A2" w:rsidR="0049354E" w:rsidRPr="00637793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i/>
          <w:color w:val="FF0000"/>
          <w:sz w:val="22"/>
          <w:szCs w:val="22"/>
          <w:u w:val="single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637793" w:rsidRPr="00637793">
        <w:rPr>
          <w:rFonts w:asciiTheme="minorHAnsi" w:hAnsiTheme="minorHAnsi" w:cstheme="minorHAnsi"/>
          <w:sz w:val="22"/>
          <w:szCs w:val="22"/>
        </w:rPr>
        <w:t>.:</w:t>
      </w:r>
      <w:r w:rsidR="00637793" w:rsidRPr="00637793">
        <w:rPr>
          <w:rFonts w:asciiTheme="minorHAnsi" w:hAnsiTheme="minorHAnsi" w:cstheme="minorHAnsi"/>
        </w:rPr>
        <w:t xml:space="preserve"> </w:t>
      </w:r>
      <w:r w:rsidR="00637793" w:rsidRPr="00637793">
        <w:rPr>
          <w:rFonts w:asciiTheme="minorHAnsi" w:hAnsiTheme="minorHAnsi" w:cstheme="minorHAnsi"/>
          <w:i/>
        </w:rPr>
        <w:t>Usługa na wykonanie kursu i egzaminu w celu uzyskania uprawnień spawalniczych z zakresu MMA-111, MAG-135, TIG-141 dla 3 pracowników Biura w Warszawie</w:t>
      </w:r>
      <w:r w:rsidR="00637793" w:rsidRPr="00637793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D" w14:textId="034306B1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 xml:space="preserve">Cena </w:t>
      </w:r>
      <w:r w:rsidR="00027590">
        <w:rPr>
          <w:rFonts w:asciiTheme="minorHAnsi" w:hAnsiTheme="minorHAnsi" w:cstheme="minorHAnsi"/>
          <w:sz w:val="22"/>
          <w:szCs w:val="22"/>
          <w:lang w:eastAsia="x-none"/>
        </w:rPr>
        <w:t>szkolenia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027590">
        <w:rPr>
          <w:rFonts w:asciiTheme="minorHAnsi" w:hAnsiTheme="minorHAnsi" w:cstheme="minorHAnsi"/>
          <w:sz w:val="22"/>
          <w:szCs w:val="22"/>
          <w:lang w:eastAsia="x-none"/>
        </w:rPr>
        <w:t>za 1 osobę netto</w:t>
      </w:r>
      <w:r w:rsidR="006D49C5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x-none"/>
        </w:rPr>
        <w:t xml:space="preserve"> ………………………………………………</w:t>
      </w:r>
      <w:r w:rsidR="00027590">
        <w:rPr>
          <w:rFonts w:asciiTheme="minorHAnsi" w:hAnsiTheme="minorHAnsi" w:cstheme="minorHAnsi"/>
          <w:sz w:val="22"/>
          <w:szCs w:val="22"/>
          <w:lang w:eastAsia="x-none"/>
        </w:rPr>
        <w:t>PLN</w:t>
      </w:r>
    </w:p>
    <w:p w14:paraId="1F9103CE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9D0DB5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 całego zamówienia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F9103D1" w14:textId="1A126318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4" w14:textId="444A4146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5" w14:textId="6558FF63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całego zamówienia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6FB7026D" w:rsidR="0049354E" w:rsidRPr="00027590" w:rsidRDefault="000D02C2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 xml:space="preserve">Jednocześnie oświadczam, że zapoznałem się z opisem przedmiotu zamówienia oraz posiadam doświadczenie, zaplecze kadrowe i techniczne konieczne </w:t>
      </w:r>
      <w:bookmarkStart w:id="0" w:name="_GoBack"/>
      <w:bookmarkEnd w:id="0"/>
      <w:r w:rsidRPr="00027590">
        <w:rPr>
          <w:rFonts w:asciiTheme="minorHAnsi" w:hAnsiTheme="minorHAnsi" w:cstheme="minorHAnsi"/>
          <w:bCs/>
          <w:sz w:val="22"/>
          <w:szCs w:val="22"/>
        </w:rPr>
        <w:t>do jego realizacji.</w:t>
      </w:r>
    </w:p>
    <w:p w14:paraId="5AE5144B" w14:textId="21487576" w:rsidR="00027590" w:rsidRPr="00027590" w:rsidRDefault="00027590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C2D869A" w14:textId="52E076CF" w:rsidR="00027590" w:rsidRDefault="00027590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Oświadczam, że cena oferty zawiera wszystkie elementy cenotwórcze, wynikające z zakresu i sposobu re</w:t>
      </w:r>
      <w:r>
        <w:rPr>
          <w:rFonts w:asciiTheme="minorHAnsi" w:hAnsiTheme="minorHAnsi" w:cstheme="minorHAnsi"/>
          <w:bCs/>
          <w:sz w:val="22"/>
          <w:szCs w:val="22"/>
        </w:rPr>
        <w:t>alizacji przedmiotu zamówienia.</w:t>
      </w:r>
    </w:p>
    <w:p w14:paraId="0D15FDD7" w14:textId="77777777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B7DABA" w14:textId="77777777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6B4EDF32" w14:textId="77777777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384C0E" w14:textId="2CF0809D" w:rsidR="00027590" w:rsidRPr="00027590" w:rsidRDefault="00027590" w:rsidP="0002759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Oświadczamy, że zapoznaliśmy się z postanowieniami zapytania ofertowego, akceptujemy je oraz przyjmujemy do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F9103DB" w14:textId="13187941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4C651315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357B1D3A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6595A993" w:rsidR="0049354E" w:rsidRDefault="00B07EAF" w:rsidP="00B07EAF">
      <w:pPr>
        <w:spacing w:line="271" w:lineRule="auto"/>
        <w:ind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                                                                          </w:t>
      </w:r>
      <w:r w:rsidR="000D02C2"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9189D" w14:textId="77777777" w:rsidR="006F319C" w:rsidRDefault="006F319C">
      <w:r>
        <w:separator/>
      </w:r>
    </w:p>
  </w:endnote>
  <w:endnote w:type="continuationSeparator" w:id="0">
    <w:p w14:paraId="580EBDB4" w14:textId="77777777" w:rsidR="006F319C" w:rsidRDefault="006F3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1A620" w14:textId="77777777" w:rsidR="006F319C" w:rsidRDefault="006F319C">
      <w:r>
        <w:separator/>
      </w:r>
    </w:p>
  </w:footnote>
  <w:footnote w:type="continuationSeparator" w:id="0">
    <w:p w14:paraId="0E78D725" w14:textId="77777777" w:rsidR="006F319C" w:rsidRDefault="006F3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54E"/>
    <w:rsid w:val="00027590"/>
    <w:rsid w:val="000D02C2"/>
    <w:rsid w:val="0049354E"/>
    <w:rsid w:val="00637793"/>
    <w:rsid w:val="006D49C5"/>
    <w:rsid w:val="006F319C"/>
    <w:rsid w:val="007722CF"/>
    <w:rsid w:val="00800483"/>
    <w:rsid w:val="00957914"/>
    <w:rsid w:val="00B07EAF"/>
    <w:rsid w:val="00B4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B2B69-1D6F-4EE7-88EB-03E07886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SHM Suwałki</cp:lastModifiedBy>
  <cp:revision>5</cp:revision>
  <cp:lastPrinted>2016-03-23T08:07:00Z</cp:lastPrinted>
  <dcterms:created xsi:type="dcterms:W3CDTF">2024-09-07T13:24:00Z</dcterms:created>
  <dcterms:modified xsi:type="dcterms:W3CDTF">2024-10-12T09:27:00Z</dcterms:modified>
  <dc:language>pl-PL</dc:language>
</cp:coreProperties>
</file>