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9F70E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F70E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>nazwa Wykonawcy:</w:t>
      </w:r>
      <w:r w:rsidRPr="009F70E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9F70EC">
        <w:rPr>
          <w:rFonts w:eastAsia="Calibri"/>
          <w:sz w:val="22"/>
          <w:szCs w:val="22"/>
          <w:lang w:eastAsia="en-US"/>
        </w:rPr>
        <w:t xml:space="preserve">   </w:t>
      </w:r>
      <w:r w:rsidRPr="009F70E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F70E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>adres:</w:t>
      </w:r>
      <w:r w:rsidRPr="009F70EC">
        <w:rPr>
          <w:rFonts w:eastAsia="Calibri"/>
          <w:sz w:val="22"/>
          <w:szCs w:val="22"/>
          <w:lang w:eastAsia="en-US"/>
        </w:rPr>
        <w:tab/>
        <w:t xml:space="preserve"> </w:t>
      </w:r>
      <w:r w:rsidRPr="009F70EC">
        <w:rPr>
          <w:rFonts w:eastAsia="Calibri"/>
          <w:sz w:val="22"/>
          <w:szCs w:val="22"/>
          <w:lang w:eastAsia="en-US"/>
        </w:rPr>
        <w:tab/>
      </w:r>
      <w:r w:rsidRPr="009F70EC">
        <w:rPr>
          <w:rFonts w:eastAsia="Calibri"/>
          <w:sz w:val="22"/>
          <w:szCs w:val="22"/>
          <w:lang w:eastAsia="en-US"/>
        </w:rPr>
        <w:tab/>
      </w:r>
      <w:r w:rsidR="00104F18" w:rsidRPr="009F70EC">
        <w:rPr>
          <w:rFonts w:eastAsia="Calibri"/>
          <w:sz w:val="22"/>
          <w:szCs w:val="22"/>
          <w:lang w:eastAsia="en-US"/>
        </w:rPr>
        <w:t xml:space="preserve">    </w:t>
      </w:r>
      <w:r w:rsidRPr="009F70E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9F70EC">
        <w:rPr>
          <w:rFonts w:eastAsia="Calibri"/>
          <w:sz w:val="22"/>
          <w:szCs w:val="22"/>
          <w:lang w:eastAsia="en-US"/>
        </w:rPr>
        <w:t xml:space="preserve"> </w:t>
      </w:r>
      <w:r w:rsidRPr="009F70E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F70E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F70EC">
        <w:rPr>
          <w:rFonts w:eastAsia="Calibri"/>
          <w:sz w:val="22"/>
          <w:szCs w:val="22"/>
          <w:lang w:eastAsia="en-US"/>
        </w:rPr>
        <w:t>....</w:t>
      </w:r>
      <w:r w:rsidRPr="009F70E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F70E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F70E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9F70EC">
        <w:rPr>
          <w:rFonts w:eastAsia="Calibri"/>
          <w:sz w:val="22"/>
          <w:szCs w:val="22"/>
          <w:lang w:eastAsia="en-US"/>
        </w:rPr>
        <w:t>........</w:t>
      </w:r>
      <w:r w:rsidRPr="009F70E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9F70E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9F70E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9F70E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05302B7D" w:rsidR="00743A4B" w:rsidRPr="009F70EC" w:rsidRDefault="00B23B14" w:rsidP="00857516">
      <w:pPr>
        <w:jc w:val="both"/>
        <w:rPr>
          <w:sz w:val="22"/>
          <w:szCs w:val="22"/>
          <w:lang w:eastAsia="x-none"/>
        </w:rPr>
      </w:pPr>
      <w:r w:rsidRPr="009F70EC">
        <w:rPr>
          <w:sz w:val="22"/>
          <w:szCs w:val="22"/>
        </w:rPr>
        <w:t>Odpowiadając na zapytanie ofertowe dotyczące realizacji przedmiotu zamówienia pn.:</w:t>
      </w:r>
      <w:r w:rsidR="00E914E7" w:rsidRPr="009F70EC">
        <w:rPr>
          <w:b/>
          <w:bCs/>
          <w:sz w:val="22"/>
          <w:szCs w:val="22"/>
        </w:rPr>
        <w:t xml:space="preserve"> </w:t>
      </w:r>
      <w:r w:rsidR="00EB784B" w:rsidRPr="009F70EC">
        <w:rPr>
          <w:b/>
          <w:bCs/>
          <w:sz w:val="22"/>
          <w:szCs w:val="22"/>
        </w:rPr>
        <w:t>zakup i dostawa zintegrowanych urządzeń do pomiaru stanu wody, temperatury wody i przewodności wody wraz z modułem komunikacyjnym GSM oraz z nieinwazyjnym rurowym systemem montażu do wodowskazów</w:t>
      </w:r>
      <w:r w:rsidR="00773551" w:rsidRPr="009F70EC">
        <w:rPr>
          <w:sz w:val="22"/>
          <w:szCs w:val="22"/>
        </w:rPr>
        <w:t xml:space="preserve">, </w:t>
      </w:r>
      <w:r w:rsidR="00743A4B" w:rsidRPr="009F70EC">
        <w:rPr>
          <w:sz w:val="22"/>
          <w:szCs w:val="22"/>
        </w:rPr>
        <w:t xml:space="preserve">oferuję </w:t>
      </w:r>
      <w:r w:rsidR="009D3EDA" w:rsidRPr="009F70EC">
        <w:rPr>
          <w:sz w:val="22"/>
          <w:szCs w:val="22"/>
        </w:rPr>
        <w:t xml:space="preserve">dostawę </w:t>
      </w:r>
      <w:r w:rsidR="00EC2D7F" w:rsidRPr="009F70EC">
        <w:rPr>
          <w:sz w:val="22"/>
          <w:szCs w:val="22"/>
        </w:rPr>
        <w:t>wymienionego asortymentu za poniższe ceny jednostkowe</w:t>
      </w:r>
      <w:r w:rsidR="00816B8C" w:rsidRPr="009F70EC">
        <w:rPr>
          <w:sz w:val="22"/>
          <w:szCs w:val="22"/>
        </w:rPr>
        <w:t>.</w:t>
      </w:r>
      <w:r w:rsidR="004B4054" w:rsidRPr="009F70EC">
        <w:t xml:space="preserve"> </w:t>
      </w:r>
      <w:r w:rsidR="00EC2D7F" w:rsidRPr="009F70EC">
        <w:t xml:space="preserve">Podane ceny </w:t>
      </w:r>
      <w:r w:rsidR="004B4054" w:rsidRPr="009F70EC">
        <w:rPr>
          <w:sz w:val="22"/>
          <w:szCs w:val="22"/>
        </w:rPr>
        <w:t>obejmuj</w:t>
      </w:r>
      <w:r w:rsidR="00EC2D7F" w:rsidRPr="009F70EC">
        <w:rPr>
          <w:sz w:val="22"/>
          <w:szCs w:val="22"/>
        </w:rPr>
        <w:t>ą</w:t>
      </w:r>
      <w:r w:rsidR="004B4054" w:rsidRPr="009F70EC">
        <w:rPr>
          <w:sz w:val="22"/>
          <w:szCs w:val="22"/>
        </w:rPr>
        <w:t xml:space="preserve"> wszystkie koszty wykonania zamówienia </w:t>
      </w:r>
      <w:r w:rsidR="007C5018" w:rsidRPr="009F70EC">
        <w:rPr>
          <w:sz w:val="22"/>
          <w:szCs w:val="22"/>
        </w:rPr>
        <w:t>wraz z</w:t>
      </w:r>
      <w:r w:rsidR="00126C77" w:rsidRPr="009F70EC">
        <w:rPr>
          <w:sz w:val="22"/>
          <w:szCs w:val="22"/>
        </w:rPr>
        <w:t xml:space="preserve"> wsparciem technicznym i </w:t>
      </w:r>
      <w:r w:rsidR="007C5018" w:rsidRPr="009F70EC">
        <w:rPr>
          <w:sz w:val="22"/>
          <w:szCs w:val="22"/>
        </w:rPr>
        <w:t>świadczeniem usługi serwisowej/gwarancyjnej przez okres min. 24 miesięcy</w:t>
      </w:r>
      <w:r w:rsidR="00571574" w:rsidRPr="009F70EC">
        <w:rPr>
          <w:sz w:val="22"/>
          <w:szCs w:val="22"/>
        </w:rPr>
        <w:t>.</w:t>
      </w:r>
    </w:p>
    <w:p w14:paraId="5F49C3F4" w14:textId="708FA285" w:rsidR="00857516" w:rsidRPr="009F70EC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989"/>
        <w:gridCol w:w="1833"/>
        <w:gridCol w:w="1559"/>
        <w:gridCol w:w="2268"/>
      </w:tblGrid>
      <w:tr w:rsidR="009F70EC" w:rsidRPr="009F70EC" w14:paraId="350B0EED" w14:textId="443F8EC7" w:rsidTr="5BC28BA1">
        <w:trPr>
          <w:trHeight w:val="240"/>
        </w:trPr>
        <w:tc>
          <w:tcPr>
            <w:tcW w:w="5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590354" w:rsidRPr="009F70EC" w:rsidRDefault="00590354" w:rsidP="004326BB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bookmarkStart w:id="0" w:name="_Hlk147405146"/>
            <w:r w:rsidRPr="009F70EC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9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590354" w:rsidRPr="009F70EC" w:rsidRDefault="00590354" w:rsidP="004326BB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619A2382" w:rsidR="00590354" w:rsidRPr="009F70EC" w:rsidRDefault="00590354" w:rsidP="004326BB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 xml:space="preserve">Cena netto </w:t>
            </w:r>
            <w:r w:rsidRPr="009F70EC">
              <w:rPr>
                <w:b/>
                <w:bCs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590354" w:rsidRPr="009F70EC" w:rsidRDefault="00590354" w:rsidP="004326BB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590354" w:rsidRPr="009F70EC" w:rsidRDefault="00590354" w:rsidP="004326BB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Cena brutto [zł]</w:t>
            </w:r>
          </w:p>
        </w:tc>
      </w:tr>
      <w:tr w:rsidR="009F70EC" w:rsidRPr="009F70EC" w14:paraId="6830EA2C" w14:textId="425589D8" w:rsidTr="5BC28BA1">
        <w:trPr>
          <w:trHeight w:val="1168"/>
        </w:trPr>
        <w:tc>
          <w:tcPr>
            <w:tcW w:w="5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590354" w:rsidRPr="009F70EC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9F70EC">
              <w:rPr>
                <w:sz w:val="18"/>
                <w:szCs w:val="18"/>
              </w:rPr>
              <w:t>1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7ABCB" w14:textId="1F1895DC" w:rsidR="00347210" w:rsidRPr="009F70EC" w:rsidRDefault="00EB784B" w:rsidP="003E670D">
            <w:pPr>
              <w:spacing w:line="271" w:lineRule="auto"/>
              <w:rPr>
                <w:sz w:val="18"/>
                <w:szCs w:val="18"/>
              </w:rPr>
            </w:pPr>
            <w:r w:rsidRPr="005924BF">
              <w:rPr>
                <w:b/>
                <w:bCs/>
                <w:sz w:val="18"/>
                <w:szCs w:val="18"/>
              </w:rPr>
              <w:t>3</w:t>
            </w:r>
            <w:r w:rsidR="6CE34C5B" w:rsidRPr="005924BF">
              <w:rPr>
                <w:b/>
                <w:bCs/>
                <w:sz w:val="18"/>
                <w:szCs w:val="18"/>
              </w:rPr>
              <w:t xml:space="preserve"> </w:t>
            </w:r>
            <w:r w:rsidR="7F4474F1" w:rsidRPr="005924BF">
              <w:rPr>
                <w:b/>
                <w:bCs/>
                <w:sz w:val="18"/>
                <w:szCs w:val="18"/>
              </w:rPr>
              <w:t>szt.</w:t>
            </w:r>
            <w:r w:rsidR="7F4474F1" w:rsidRPr="009F70EC">
              <w:rPr>
                <w:sz w:val="18"/>
                <w:szCs w:val="18"/>
              </w:rPr>
              <w:t xml:space="preserve"> </w:t>
            </w:r>
            <w:r w:rsidRPr="009F70EC">
              <w:rPr>
                <w:sz w:val="18"/>
                <w:szCs w:val="18"/>
              </w:rPr>
              <w:t>Zakup i dostawa zintegrowanego urządzenia do pomiaru stanu wody, temperatury wody i przewodności wody wraz z modułem komunikacyjnym GSM oraz z nieinwazyjnym rurowym systemem montażu do wodowskazów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2980954B" w:rsidR="00590354" w:rsidRPr="009F70EC" w:rsidRDefault="00590354" w:rsidP="00EC2D7F">
            <w:pPr>
              <w:jc w:val="center"/>
              <w:rPr>
                <w:sz w:val="18"/>
                <w:szCs w:val="18"/>
              </w:rPr>
            </w:pPr>
            <w:r w:rsidRPr="009F70EC">
              <w:rPr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590354" w:rsidRPr="009F70EC" w:rsidRDefault="00590354" w:rsidP="00EC2D7F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590354" w:rsidRPr="009F70EC" w:rsidRDefault="00590354" w:rsidP="00EC2D7F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sz w:val="18"/>
                <w:szCs w:val="18"/>
              </w:rPr>
              <w:t> </w:t>
            </w:r>
          </w:p>
        </w:tc>
      </w:tr>
      <w:bookmarkEnd w:id="0"/>
    </w:tbl>
    <w:p w14:paraId="515AC944" w14:textId="77777777" w:rsidR="00857516" w:rsidRPr="009F70EC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559"/>
        <w:gridCol w:w="2268"/>
      </w:tblGrid>
      <w:tr w:rsidR="009F70EC" w:rsidRPr="009F70EC" w14:paraId="089AFC17" w14:textId="77777777" w:rsidTr="5BC28BA1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F3296FF" w14:textId="77777777" w:rsidR="001F797E" w:rsidRPr="009F70EC" w:rsidRDefault="001F797E" w:rsidP="006D73BD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D79C0A" w14:textId="77777777" w:rsidR="001F797E" w:rsidRPr="009F70EC" w:rsidRDefault="001F797E" w:rsidP="006D73BD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F896" w14:textId="77777777" w:rsidR="001F797E" w:rsidRPr="009F70EC" w:rsidRDefault="001F797E" w:rsidP="006D73BD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 xml:space="preserve">Cena netto </w:t>
            </w:r>
            <w:r w:rsidRPr="009F70EC">
              <w:rPr>
                <w:b/>
                <w:bCs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C125AE0" w14:textId="77777777" w:rsidR="001F797E" w:rsidRPr="009F70EC" w:rsidRDefault="001F797E" w:rsidP="006D73BD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73508AF" w14:textId="77777777" w:rsidR="001F797E" w:rsidRPr="009F70EC" w:rsidRDefault="001F797E" w:rsidP="006D73BD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9F70EC">
              <w:rPr>
                <w:b/>
                <w:bCs/>
                <w:sz w:val="18"/>
                <w:szCs w:val="18"/>
              </w:rPr>
              <w:t>Cena brutto [zł]</w:t>
            </w:r>
          </w:p>
        </w:tc>
      </w:tr>
      <w:tr w:rsidR="009F70EC" w:rsidRPr="009F70EC" w14:paraId="4CAC9EEF" w14:textId="77777777" w:rsidTr="5BC28BA1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4C82603" w14:textId="0AED4211" w:rsidR="001F797E" w:rsidRPr="009F70EC" w:rsidRDefault="009B49D4" w:rsidP="006D73BD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9F70EC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670B7D" w14:textId="654F1460" w:rsidR="001F797E" w:rsidRPr="009F70EC" w:rsidRDefault="00EB784B" w:rsidP="006D73BD">
            <w:pPr>
              <w:spacing w:line="271" w:lineRule="auto"/>
              <w:rPr>
                <w:sz w:val="18"/>
                <w:szCs w:val="18"/>
              </w:rPr>
            </w:pPr>
            <w:r w:rsidRPr="005924BF">
              <w:rPr>
                <w:b/>
                <w:bCs/>
                <w:sz w:val="18"/>
                <w:szCs w:val="18"/>
              </w:rPr>
              <w:t>4</w:t>
            </w:r>
            <w:r w:rsidR="35FB091D" w:rsidRPr="005924BF">
              <w:rPr>
                <w:b/>
                <w:bCs/>
                <w:sz w:val="18"/>
                <w:szCs w:val="18"/>
              </w:rPr>
              <w:t xml:space="preserve"> szt.</w:t>
            </w:r>
            <w:r w:rsidR="35FB091D" w:rsidRPr="009F70EC">
              <w:rPr>
                <w:sz w:val="18"/>
                <w:szCs w:val="18"/>
              </w:rPr>
              <w:t xml:space="preserve"> </w:t>
            </w:r>
            <w:r w:rsidRPr="009F70EC">
              <w:rPr>
                <w:sz w:val="18"/>
                <w:szCs w:val="18"/>
              </w:rPr>
              <w:t>Zakup i dostawa zintegrowanego urządzenia do pomiaru stanu wody, temperatury wody i przewodności wody wraz z modułem komunikacyjnym GSM oraz z nieinwazyjnym rurowym systemem montażu do wodowskazów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30C8C5" w14:textId="77777777" w:rsidR="001F797E" w:rsidRPr="009F70EC" w:rsidRDefault="001F797E" w:rsidP="006D73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B933243" w14:textId="77777777" w:rsidR="001F797E" w:rsidRPr="009F70EC" w:rsidRDefault="001F797E" w:rsidP="006D73BD">
            <w:pPr>
              <w:spacing w:line="271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FC288F" w14:textId="77777777" w:rsidR="001F797E" w:rsidRPr="009F70EC" w:rsidRDefault="001F797E" w:rsidP="006D73BD">
            <w:pPr>
              <w:spacing w:line="271" w:lineRule="auto"/>
              <w:jc w:val="center"/>
              <w:rPr>
                <w:sz w:val="18"/>
                <w:szCs w:val="18"/>
              </w:rPr>
            </w:pPr>
          </w:p>
        </w:tc>
      </w:tr>
    </w:tbl>
    <w:p w14:paraId="4861ECE1" w14:textId="77777777" w:rsidR="001F797E" w:rsidRPr="009F70EC" w:rsidRDefault="001F797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Pr="009F70EC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9F70EC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9F70EC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9F70EC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9F70EC" w:rsidRDefault="00C55799" w:rsidP="00CA5EF0">
      <w:pPr>
        <w:spacing w:line="271" w:lineRule="auto"/>
        <w:rPr>
          <w:sz w:val="22"/>
          <w:szCs w:val="22"/>
        </w:rPr>
      </w:pPr>
      <w:r w:rsidRPr="009F70EC">
        <w:rPr>
          <w:sz w:val="22"/>
          <w:szCs w:val="22"/>
        </w:rPr>
        <w:t>…………………………………………………</w:t>
      </w:r>
      <w:r w:rsidR="00CA5EF0" w:rsidRPr="009F70EC">
        <w:rPr>
          <w:sz w:val="22"/>
          <w:szCs w:val="22"/>
        </w:rPr>
        <w:tab/>
      </w:r>
      <w:r w:rsidR="00CA5EF0" w:rsidRPr="009F70EC">
        <w:rPr>
          <w:sz w:val="22"/>
          <w:szCs w:val="22"/>
        </w:rPr>
        <w:tab/>
      </w:r>
      <w:r w:rsidR="00CA5EF0" w:rsidRPr="009F70EC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9F70EC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9F70EC">
        <w:rPr>
          <w:i/>
          <w:sz w:val="18"/>
          <w:szCs w:val="18"/>
        </w:rPr>
        <w:t xml:space="preserve">                    miejscowość, data </w:t>
      </w:r>
      <w:r w:rsidRPr="009F70EC">
        <w:rPr>
          <w:i/>
          <w:sz w:val="18"/>
          <w:szCs w:val="18"/>
        </w:rPr>
        <w:tab/>
      </w:r>
      <w:r w:rsidRPr="009F70EC">
        <w:rPr>
          <w:i/>
          <w:sz w:val="22"/>
          <w:szCs w:val="22"/>
        </w:rPr>
        <w:tab/>
      </w:r>
      <w:r w:rsidRPr="009F70EC">
        <w:rPr>
          <w:i/>
          <w:sz w:val="22"/>
          <w:szCs w:val="22"/>
        </w:rPr>
        <w:tab/>
      </w:r>
      <w:r w:rsidRPr="009F70EC">
        <w:rPr>
          <w:i/>
          <w:sz w:val="22"/>
          <w:szCs w:val="22"/>
        </w:rPr>
        <w:tab/>
      </w:r>
      <w:r w:rsidRPr="009F70EC">
        <w:rPr>
          <w:i/>
          <w:sz w:val="22"/>
          <w:szCs w:val="22"/>
        </w:rPr>
        <w:tab/>
      </w:r>
      <w:r w:rsidR="00271238" w:rsidRPr="009F70EC">
        <w:rPr>
          <w:i/>
          <w:sz w:val="18"/>
          <w:szCs w:val="18"/>
        </w:rPr>
        <w:t xml:space="preserve">pieczątka i </w:t>
      </w:r>
      <w:r w:rsidR="00C55799" w:rsidRPr="009F70EC">
        <w:rPr>
          <w:i/>
          <w:sz w:val="18"/>
          <w:szCs w:val="18"/>
        </w:rPr>
        <w:t>podpi</w:t>
      </w:r>
      <w:r w:rsidRPr="009F70EC">
        <w:rPr>
          <w:i/>
          <w:sz w:val="18"/>
          <w:szCs w:val="18"/>
        </w:rPr>
        <w:t xml:space="preserve">s </w:t>
      </w:r>
      <w:r w:rsidR="00BB3F54" w:rsidRPr="009F70EC">
        <w:rPr>
          <w:i/>
          <w:sz w:val="18"/>
          <w:szCs w:val="18"/>
        </w:rPr>
        <w:t xml:space="preserve">Wykonawcy lub </w:t>
      </w:r>
    </w:p>
    <w:p w14:paraId="0DF954BE" w14:textId="1DF4B32D" w:rsidR="002A0F79" w:rsidRPr="009F70EC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9F70EC">
        <w:rPr>
          <w:i/>
          <w:sz w:val="18"/>
          <w:szCs w:val="18"/>
        </w:rPr>
        <w:t>upoważnionego</w:t>
      </w:r>
      <w:r w:rsidR="00CA5EF0" w:rsidRPr="009F70EC">
        <w:rPr>
          <w:i/>
          <w:sz w:val="18"/>
          <w:szCs w:val="18"/>
        </w:rPr>
        <w:t> </w:t>
      </w:r>
      <w:r w:rsidR="00663737" w:rsidRPr="009F70EC">
        <w:rPr>
          <w:i/>
          <w:sz w:val="18"/>
          <w:szCs w:val="18"/>
        </w:rPr>
        <w:t xml:space="preserve">przedstawiciela </w:t>
      </w:r>
      <w:r w:rsidR="00C55799" w:rsidRPr="009F70EC">
        <w:rPr>
          <w:i/>
          <w:sz w:val="18"/>
          <w:szCs w:val="18"/>
        </w:rPr>
        <w:t>Wykonawcy</w:t>
      </w:r>
    </w:p>
    <w:sectPr w:rsidR="002A0F79" w:rsidRPr="009F70EC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79CB0" w14:textId="77777777" w:rsidR="00E224A3" w:rsidRDefault="00E224A3" w:rsidP="00EA0C7A">
      <w:r>
        <w:separator/>
      </w:r>
    </w:p>
  </w:endnote>
  <w:endnote w:type="continuationSeparator" w:id="0">
    <w:p w14:paraId="77F29E12" w14:textId="77777777" w:rsidR="00E224A3" w:rsidRDefault="00E224A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D52D5" w14:textId="77777777" w:rsidR="00E224A3" w:rsidRDefault="00E224A3" w:rsidP="00EA0C7A">
      <w:r>
        <w:separator/>
      </w:r>
    </w:p>
  </w:footnote>
  <w:footnote w:type="continuationSeparator" w:id="0">
    <w:p w14:paraId="10E1AEA7" w14:textId="77777777" w:rsidR="00E224A3" w:rsidRDefault="00E224A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128D"/>
    <w:rsid w:val="000C45A4"/>
    <w:rsid w:val="000C5FFC"/>
    <w:rsid w:val="000D3951"/>
    <w:rsid w:val="000F0B76"/>
    <w:rsid w:val="000F34D2"/>
    <w:rsid w:val="00104EF5"/>
    <w:rsid w:val="00104F18"/>
    <w:rsid w:val="001061DD"/>
    <w:rsid w:val="00111EB9"/>
    <w:rsid w:val="00113D47"/>
    <w:rsid w:val="001164EB"/>
    <w:rsid w:val="00126C77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1F797E"/>
    <w:rsid w:val="00206770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12AAC"/>
    <w:rsid w:val="0032595F"/>
    <w:rsid w:val="003329B7"/>
    <w:rsid w:val="00334C0B"/>
    <w:rsid w:val="0033660E"/>
    <w:rsid w:val="00343D8F"/>
    <w:rsid w:val="00347210"/>
    <w:rsid w:val="003511A6"/>
    <w:rsid w:val="0035356B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3E198D"/>
    <w:rsid w:val="003E670D"/>
    <w:rsid w:val="003F4DF1"/>
    <w:rsid w:val="00412EC1"/>
    <w:rsid w:val="00417535"/>
    <w:rsid w:val="00420541"/>
    <w:rsid w:val="004275CC"/>
    <w:rsid w:val="00432743"/>
    <w:rsid w:val="00432CF9"/>
    <w:rsid w:val="00451804"/>
    <w:rsid w:val="00454905"/>
    <w:rsid w:val="00471792"/>
    <w:rsid w:val="004728EA"/>
    <w:rsid w:val="00476083"/>
    <w:rsid w:val="0048634A"/>
    <w:rsid w:val="00491B24"/>
    <w:rsid w:val="0049795B"/>
    <w:rsid w:val="004A042D"/>
    <w:rsid w:val="004B4054"/>
    <w:rsid w:val="004B46F1"/>
    <w:rsid w:val="004D4E4B"/>
    <w:rsid w:val="004E3B53"/>
    <w:rsid w:val="004E515A"/>
    <w:rsid w:val="004E61BB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24BF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19E8"/>
    <w:rsid w:val="00655B7E"/>
    <w:rsid w:val="00661721"/>
    <w:rsid w:val="00663737"/>
    <w:rsid w:val="00674960"/>
    <w:rsid w:val="00691D1E"/>
    <w:rsid w:val="006974E9"/>
    <w:rsid w:val="006A2B51"/>
    <w:rsid w:val="006A3730"/>
    <w:rsid w:val="006B5729"/>
    <w:rsid w:val="006C0801"/>
    <w:rsid w:val="006D044F"/>
    <w:rsid w:val="006D14EE"/>
    <w:rsid w:val="006D4841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018"/>
    <w:rsid w:val="007C522F"/>
    <w:rsid w:val="007C5501"/>
    <w:rsid w:val="007E641A"/>
    <w:rsid w:val="00816B8C"/>
    <w:rsid w:val="00820A89"/>
    <w:rsid w:val="00820C23"/>
    <w:rsid w:val="00841CE4"/>
    <w:rsid w:val="008428A9"/>
    <w:rsid w:val="00844F4E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D6F32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49D4"/>
    <w:rsid w:val="009B53DC"/>
    <w:rsid w:val="009C5019"/>
    <w:rsid w:val="009D3EDA"/>
    <w:rsid w:val="009D7731"/>
    <w:rsid w:val="009E2A0D"/>
    <w:rsid w:val="009E667D"/>
    <w:rsid w:val="009F57B4"/>
    <w:rsid w:val="009F70EC"/>
    <w:rsid w:val="00A00681"/>
    <w:rsid w:val="00A23EA1"/>
    <w:rsid w:val="00A30FF7"/>
    <w:rsid w:val="00A37F50"/>
    <w:rsid w:val="00A67640"/>
    <w:rsid w:val="00A84627"/>
    <w:rsid w:val="00A95602"/>
    <w:rsid w:val="00AB5FB4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62A26"/>
    <w:rsid w:val="00B72D44"/>
    <w:rsid w:val="00B747D2"/>
    <w:rsid w:val="00B82306"/>
    <w:rsid w:val="00B834A8"/>
    <w:rsid w:val="00B92C03"/>
    <w:rsid w:val="00BA143F"/>
    <w:rsid w:val="00BA3A47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2DDA"/>
    <w:rsid w:val="00C77CF4"/>
    <w:rsid w:val="00C81BE6"/>
    <w:rsid w:val="00CA0047"/>
    <w:rsid w:val="00CA28CF"/>
    <w:rsid w:val="00CA29D5"/>
    <w:rsid w:val="00CA480A"/>
    <w:rsid w:val="00CA5EF0"/>
    <w:rsid w:val="00CC3046"/>
    <w:rsid w:val="00CC4460"/>
    <w:rsid w:val="00CD4FB6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3F7A"/>
    <w:rsid w:val="00D4555D"/>
    <w:rsid w:val="00D47830"/>
    <w:rsid w:val="00D66E6A"/>
    <w:rsid w:val="00D77CBD"/>
    <w:rsid w:val="00D85B7F"/>
    <w:rsid w:val="00D87B88"/>
    <w:rsid w:val="00D91376"/>
    <w:rsid w:val="00D972BD"/>
    <w:rsid w:val="00DA5ABC"/>
    <w:rsid w:val="00DB3DB9"/>
    <w:rsid w:val="00DC268B"/>
    <w:rsid w:val="00DC28F8"/>
    <w:rsid w:val="00DD5C61"/>
    <w:rsid w:val="00DE065B"/>
    <w:rsid w:val="00E00229"/>
    <w:rsid w:val="00E10E4C"/>
    <w:rsid w:val="00E21703"/>
    <w:rsid w:val="00E224A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84B"/>
    <w:rsid w:val="00EB7FCE"/>
    <w:rsid w:val="00EC2D7F"/>
    <w:rsid w:val="00EC7E4B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44D7C"/>
    <w:rsid w:val="00F65558"/>
    <w:rsid w:val="00F74C20"/>
    <w:rsid w:val="00F75ACD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6B6E"/>
    <w:rsid w:val="00FE03B6"/>
    <w:rsid w:val="00FF5B58"/>
    <w:rsid w:val="00FF67C6"/>
    <w:rsid w:val="012D0E8C"/>
    <w:rsid w:val="25522CB1"/>
    <w:rsid w:val="31D1C97A"/>
    <w:rsid w:val="35FB091D"/>
    <w:rsid w:val="4BBFD3D8"/>
    <w:rsid w:val="4F117542"/>
    <w:rsid w:val="5BC28BA1"/>
    <w:rsid w:val="6CE34C5B"/>
    <w:rsid w:val="6E564261"/>
    <w:rsid w:val="702F98C6"/>
    <w:rsid w:val="7F44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79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2020</Characters>
  <Application>Microsoft Office Word</Application>
  <DocSecurity>0</DocSecurity>
  <Lines>16</Lines>
  <Paragraphs>4</Paragraphs>
  <ScaleCrop>false</ScaleCrop>
  <Company>PAM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Krzysztof Szymański</cp:lastModifiedBy>
  <cp:revision>6</cp:revision>
  <cp:lastPrinted>2016-03-23T08:07:00Z</cp:lastPrinted>
  <dcterms:created xsi:type="dcterms:W3CDTF">2024-10-03T13:47:00Z</dcterms:created>
  <dcterms:modified xsi:type="dcterms:W3CDTF">2024-10-04T11:14:00Z</dcterms:modified>
</cp:coreProperties>
</file>