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06731" w14:textId="1FF66BB9" w:rsidR="005D570C" w:rsidRPr="005D570C" w:rsidRDefault="005D570C" w:rsidP="005D570C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5D570C">
        <w:rPr>
          <w:rFonts w:eastAsia="Calibri"/>
          <w:bCs/>
          <w:i/>
          <w:iCs/>
          <w:sz w:val="22"/>
          <w:szCs w:val="22"/>
          <w:lang w:eastAsia="en-US"/>
        </w:rPr>
        <w:t>Załącznik nr 2 do Zapytania ofertowego</w:t>
      </w:r>
    </w:p>
    <w:p w14:paraId="0ED8A771" w14:textId="77777777" w:rsidR="005D570C" w:rsidRDefault="005D570C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6B37D3E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6058A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r w:rsidRPr="006058A4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6058A4">
        <w:rPr>
          <w:rFonts w:eastAsia="Calibri"/>
          <w:sz w:val="22"/>
          <w:szCs w:val="22"/>
          <w:lang w:val="en-US" w:eastAsia="en-US"/>
        </w:rPr>
        <w:t>....</w:t>
      </w:r>
      <w:r w:rsidRPr="006058A4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66C1DA3" w:rsidR="00A77F7D" w:rsidRDefault="00B23B14" w:rsidP="00935002">
      <w:pPr>
        <w:spacing w:line="360" w:lineRule="auto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B50E32" w:rsidRPr="00B50E32">
        <w:rPr>
          <w:b/>
          <w:bCs/>
        </w:rPr>
        <w:t>Wymiana okien i bramy dwuskrzydłowej wejściowej w pomieszczeniu magazynowym Stacji Meteorologicznej Szczecin przy ulicy Przestrzennej 10</w:t>
      </w:r>
      <w:r w:rsidR="00935002">
        <w:rPr>
          <w:b/>
          <w:bCs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575F34" w14:textId="77777777" w:rsidR="003A6D8D" w:rsidRDefault="003A6D8D" w:rsidP="00EA0C7A">
      <w:r>
        <w:separator/>
      </w:r>
    </w:p>
  </w:endnote>
  <w:endnote w:type="continuationSeparator" w:id="0">
    <w:p w14:paraId="5191B909" w14:textId="77777777" w:rsidR="003A6D8D" w:rsidRDefault="003A6D8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C7A8DD" w14:textId="77777777" w:rsidR="003A6D8D" w:rsidRDefault="003A6D8D" w:rsidP="00EA0C7A">
      <w:r>
        <w:separator/>
      </w:r>
    </w:p>
  </w:footnote>
  <w:footnote w:type="continuationSeparator" w:id="0">
    <w:p w14:paraId="53506478" w14:textId="77777777" w:rsidR="003A6D8D" w:rsidRDefault="003A6D8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2CA0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A6D8D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D570C"/>
    <w:rsid w:val="005E1C14"/>
    <w:rsid w:val="005E7BED"/>
    <w:rsid w:val="005F2AF0"/>
    <w:rsid w:val="006028DC"/>
    <w:rsid w:val="006058A4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032"/>
    <w:rsid w:val="00773A44"/>
    <w:rsid w:val="00781D02"/>
    <w:rsid w:val="007C522F"/>
    <w:rsid w:val="007C5501"/>
    <w:rsid w:val="007E641A"/>
    <w:rsid w:val="008056A8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E0464"/>
    <w:rsid w:val="008F01B3"/>
    <w:rsid w:val="008F49CC"/>
    <w:rsid w:val="00911AB2"/>
    <w:rsid w:val="009168F1"/>
    <w:rsid w:val="00922D85"/>
    <w:rsid w:val="00927876"/>
    <w:rsid w:val="00933861"/>
    <w:rsid w:val="00935002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9625E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0E32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24EE"/>
    <w:rsid w:val="00D66E6A"/>
    <w:rsid w:val="00D85B7F"/>
    <w:rsid w:val="00D972BD"/>
    <w:rsid w:val="00DA5EB6"/>
    <w:rsid w:val="00DB3DB9"/>
    <w:rsid w:val="00DC28F8"/>
    <w:rsid w:val="00DD5C61"/>
    <w:rsid w:val="00DE065B"/>
    <w:rsid w:val="00DF4409"/>
    <w:rsid w:val="00E00229"/>
    <w:rsid w:val="00E049D7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53BE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CD8542-47B6-4681-91A6-2914DB6B6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1749</Characters>
  <Application>Microsoft Office Word</Application>
  <DocSecurity>0</DocSecurity>
  <Lines>14</Lines>
  <Paragraphs>4</Paragraphs>
  <ScaleCrop>false</ScaleCrop>
  <Company>PAM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Jaworska</cp:lastModifiedBy>
  <cp:revision>3</cp:revision>
  <cp:lastPrinted>2016-03-23T08:07:00Z</cp:lastPrinted>
  <dcterms:created xsi:type="dcterms:W3CDTF">2024-10-07T10:33:00Z</dcterms:created>
  <dcterms:modified xsi:type="dcterms:W3CDTF">2024-10-08T12:37:00Z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