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nazwa Wykonawcy: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 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Pr="001D07EE">
        <w:rPr>
          <w:rFonts w:eastAsia="Calibri"/>
          <w:sz w:val="22"/>
          <w:szCs w:val="22"/>
          <w:lang w:eastAsia="en-US"/>
        </w:rPr>
        <w:tab/>
      </w:r>
      <w:r w:rsidRPr="001D07EE">
        <w:rPr>
          <w:rFonts w:eastAsia="Calibri"/>
          <w:sz w:val="22"/>
          <w:szCs w:val="22"/>
          <w:lang w:eastAsia="en-US"/>
        </w:rPr>
        <w:tab/>
      </w:r>
      <w:r w:rsidR="00104F18" w:rsidRPr="001D07EE">
        <w:rPr>
          <w:rFonts w:eastAsia="Calibri"/>
          <w:sz w:val="22"/>
          <w:szCs w:val="22"/>
          <w:lang w:eastAsia="en-US"/>
        </w:rPr>
        <w:t xml:space="preserve">    </w:t>
      </w:r>
      <w:r w:rsidRPr="001D07EE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....</w:t>
      </w:r>
      <w:r w:rsidRPr="001D07EE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D07EE">
        <w:rPr>
          <w:rFonts w:eastAsia="Calibri"/>
          <w:sz w:val="22"/>
          <w:szCs w:val="22"/>
          <w:lang w:eastAsia="en-US"/>
        </w:rPr>
        <w:t>........</w:t>
      </w:r>
      <w:r w:rsidRPr="001D07EE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D07EE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D07EE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07E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676F481C" w:rsidR="00A77F7D" w:rsidRPr="00B168B2" w:rsidRDefault="00B23B14" w:rsidP="00B168B2">
      <w:pPr>
        <w:jc w:val="both"/>
        <w:rPr>
          <w:rFonts w:cs="Calibri"/>
          <w:sz w:val="22"/>
          <w:szCs w:val="22"/>
          <w:lang w:eastAsia="x-none"/>
        </w:rPr>
      </w:pPr>
      <w:r w:rsidRPr="00B168B2">
        <w:rPr>
          <w:sz w:val="22"/>
          <w:szCs w:val="22"/>
        </w:rPr>
        <w:t>Odpowiadając na zapytanie ofertowe dotyczące realizacji przedmiotu zamówienia pn.:</w:t>
      </w:r>
      <w:r w:rsidR="00EF3479" w:rsidRPr="00B168B2">
        <w:rPr>
          <w:sz w:val="22"/>
          <w:szCs w:val="22"/>
        </w:rPr>
        <w:t xml:space="preserve"> </w:t>
      </w:r>
      <w:bookmarkStart w:id="0" w:name="_Hlk175738607"/>
      <w:r w:rsidR="00DD4B1A" w:rsidRPr="00B168B2">
        <w:rPr>
          <w:b/>
          <w:bCs/>
          <w:sz w:val="22"/>
          <w:szCs w:val="22"/>
          <w:lang w:eastAsia="x-none"/>
        </w:rPr>
        <w:t xml:space="preserve">zakup </w:t>
      </w:r>
      <w:bookmarkEnd w:id="0"/>
      <w:r w:rsidR="000649B2" w:rsidRPr="00B168B2">
        <w:rPr>
          <w:b/>
          <w:bCs/>
          <w:sz w:val="22"/>
          <w:szCs w:val="22"/>
          <w:lang w:eastAsia="x-none"/>
        </w:rPr>
        <w:t>odzieży reklamowej</w:t>
      </w:r>
      <w:r w:rsidR="00B168B2" w:rsidRPr="00B168B2">
        <w:rPr>
          <w:rFonts w:cs="Calibri"/>
          <w:sz w:val="22"/>
          <w:szCs w:val="22"/>
          <w:lang w:eastAsia="x-none"/>
        </w:rPr>
        <w:t xml:space="preserve"> </w:t>
      </w:r>
      <w:r w:rsidR="00B168B2" w:rsidRPr="00B168B2">
        <w:rPr>
          <w:rFonts w:cs="Calibri"/>
          <w:b/>
          <w:bCs/>
          <w:sz w:val="22"/>
          <w:szCs w:val="22"/>
          <w:lang w:eastAsia="x-none"/>
        </w:rPr>
        <w:t>z nadrukami - koszul</w:t>
      </w:r>
      <w:r w:rsidR="00E8227D">
        <w:rPr>
          <w:rFonts w:cs="Calibri"/>
          <w:b/>
          <w:bCs/>
          <w:sz w:val="22"/>
          <w:szCs w:val="22"/>
          <w:lang w:eastAsia="x-none"/>
        </w:rPr>
        <w:t>ek</w:t>
      </w:r>
      <w:r w:rsidR="00B168B2" w:rsidRPr="00B168B2">
        <w:rPr>
          <w:rFonts w:cs="Calibri"/>
          <w:b/>
          <w:bCs/>
          <w:sz w:val="22"/>
          <w:szCs w:val="22"/>
          <w:lang w:eastAsia="x-none"/>
        </w:rPr>
        <w:t xml:space="preserve"> </w:t>
      </w:r>
      <w:r w:rsidR="002E7374">
        <w:rPr>
          <w:rFonts w:cs="Calibri"/>
          <w:b/>
          <w:bCs/>
          <w:sz w:val="22"/>
          <w:szCs w:val="22"/>
          <w:lang w:eastAsia="x-none"/>
        </w:rPr>
        <w:t>T</w:t>
      </w:r>
      <w:r w:rsidR="00B168B2" w:rsidRPr="00B168B2">
        <w:rPr>
          <w:rFonts w:cs="Calibri"/>
          <w:b/>
          <w:bCs/>
          <w:sz w:val="22"/>
          <w:szCs w:val="22"/>
          <w:lang w:eastAsia="x-none"/>
        </w:rPr>
        <w:t>-shirt, koszul</w:t>
      </w:r>
      <w:r w:rsidR="00E8227D">
        <w:rPr>
          <w:rFonts w:cs="Calibri"/>
          <w:b/>
          <w:bCs/>
          <w:sz w:val="22"/>
          <w:szCs w:val="22"/>
          <w:lang w:eastAsia="x-none"/>
        </w:rPr>
        <w:t>ek</w:t>
      </w:r>
      <w:r w:rsidR="00B168B2" w:rsidRPr="00B168B2">
        <w:rPr>
          <w:rFonts w:cs="Calibri"/>
          <w:b/>
          <w:bCs/>
          <w:sz w:val="22"/>
          <w:szCs w:val="22"/>
          <w:lang w:eastAsia="x-none"/>
        </w:rPr>
        <w:t xml:space="preserve"> polo i bluz rozpinan</w:t>
      </w:r>
      <w:r w:rsidR="00E8227D">
        <w:rPr>
          <w:rFonts w:cs="Calibri"/>
          <w:b/>
          <w:bCs/>
          <w:sz w:val="22"/>
          <w:szCs w:val="22"/>
          <w:lang w:eastAsia="x-none"/>
        </w:rPr>
        <w:t xml:space="preserve">ych </w:t>
      </w:r>
      <w:r w:rsidR="00B168B2" w:rsidRPr="00B168B2">
        <w:rPr>
          <w:rFonts w:cs="Calibri"/>
          <w:b/>
          <w:bCs/>
          <w:sz w:val="22"/>
          <w:szCs w:val="22"/>
          <w:lang w:eastAsia="x-none"/>
        </w:rPr>
        <w:t>bez kaptura</w:t>
      </w:r>
      <w:r w:rsidR="00553008">
        <w:rPr>
          <w:rFonts w:cs="Calibri"/>
          <w:b/>
          <w:bCs/>
          <w:sz w:val="22"/>
          <w:szCs w:val="22"/>
          <w:lang w:eastAsia="x-none"/>
        </w:rPr>
        <w:t xml:space="preserve"> ze stójką</w:t>
      </w:r>
      <w:r w:rsidR="00DD4B1A" w:rsidRPr="00B168B2">
        <w:rPr>
          <w:b/>
          <w:bCs/>
          <w:sz w:val="22"/>
          <w:szCs w:val="22"/>
          <w:lang w:eastAsia="x-none"/>
        </w:rPr>
        <w:t xml:space="preserve">, </w:t>
      </w:r>
      <w:r w:rsidR="00EF3479" w:rsidRPr="00B168B2">
        <w:rPr>
          <w:sz w:val="22"/>
          <w:szCs w:val="22"/>
        </w:rPr>
        <w:t>o</w:t>
      </w:r>
      <w:r w:rsidR="00A77F7D" w:rsidRPr="00B168B2">
        <w:rPr>
          <w:sz w:val="22"/>
          <w:szCs w:val="22"/>
        </w:rPr>
        <w:t xml:space="preserve">ferujemy </w:t>
      </w:r>
      <w:r w:rsidR="00DD4B1A" w:rsidRPr="00B168B2">
        <w:rPr>
          <w:sz w:val="22"/>
          <w:szCs w:val="22"/>
        </w:rPr>
        <w:t>realizację</w:t>
      </w:r>
      <w:r w:rsidR="00A77F7D" w:rsidRPr="00B168B2">
        <w:rPr>
          <w:sz w:val="22"/>
          <w:szCs w:val="22"/>
        </w:rPr>
        <w:t xml:space="preserve"> przedmiotu zapytania ofertowego za kwotę ryczałtową</w:t>
      </w:r>
      <w:r w:rsidR="002400D2" w:rsidRPr="00B168B2">
        <w:rPr>
          <w:sz w:val="22"/>
          <w:szCs w:val="22"/>
        </w:rPr>
        <w:t>:</w:t>
      </w:r>
    </w:p>
    <w:tbl>
      <w:tblPr>
        <w:tblW w:w="10491" w:type="dxa"/>
        <w:tblInd w:w="-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5"/>
        <w:gridCol w:w="992"/>
        <w:gridCol w:w="1074"/>
        <w:gridCol w:w="1432"/>
        <w:gridCol w:w="1605"/>
        <w:gridCol w:w="1276"/>
      </w:tblGrid>
      <w:tr w:rsidR="00A95041" w:rsidRPr="00C511F6" w14:paraId="4AEC58DA" w14:textId="646BD6E0" w:rsidTr="00A90569">
        <w:trPr>
          <w:trHeight w:val="13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2A2E" w14:textId="77777777" w:rsidR="00A95041" w:rsidRPr="00C511F6" w:rsidRDefault="00A95041" w:rsidP="00A97009">
            <w:pPr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AE9FF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B9D2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8937E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14:paraId="43D9FC48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B42BE" w14:textId="02C7BE3E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81F4B89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</w:tr>
      <w:tr w:rsidR="00A95041" w:rsidRPr="00C511F6" w14:paraId="02D43978" w14:textId="19D87E8B" w:rsidTr="00A90569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97743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3DE7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845C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Jednostka miary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2952A" w14:textId="77777777" w:rsidR="00A95041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Szacowana ilość</w:t>
            </w: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5DB13AA2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(A)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DC2D7" w14:textId="77777777" w:rsidR="00A95041" w:rsidRDefault="00A95041" w:rsidP="00E57770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Cena jednostkowa netto [PLN]</w:t>
            </w: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6B058833" w14:textId="56E8776A" w:rsidR="00A95041" w:rsidRPr="00C511F6" w:rsidRDefault="00A95041" w:rsidP="00E57770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(B)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418F" w14:textId="77777777" w:rsidR="00A95041" w:rsidRDefault="00A95041" w:rsidP="00E4663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Wartość netto [PLN] </w:t>
            </w:r>
          </w:p>
          <w:p w14:paraId="22C1E0A7" w14:textId="13A1C1C6" w:rsidR="00A95041" w:rsidRPr="00C511F6" w:rsidRDefault="00A95041" w:rsidP="00E4663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(A x B)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105EB" w14:textId="3DB4C467" w:rsidR="00A95041" w:rsidRDefault="00A95041" w:rsidP="00A95041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Wartość </w:t>
            </w:r>
            <w:r w:rsidR="00B54F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brutto</w:t>
            </w: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[PLN] </w:t>
            </w:r>
          </w:p>
          <w:p w14:paraId="217B649A" w14:textId="77777777" w:rsidR="00A95041" w:rsidRPr="00C511F6" w:rsidRDefault="00A95041" w:rsidP="00E4663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565E8" w:rsidRPr="00C511F6" w14:paraId="0EAEADC9" w14:textId="26C1E6B3" w:rsidTr="003F39F2">
        <w:trPr>
          <w:trHeight w:val="1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D590F" w14:textId="6C3BDD56" w:rsidR="008565E8" w:rsidRPr="00C511F6" w:rsidRDefault="008565E8" w:rsidP="008565E8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1.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E94C" w14:textId="3B794F1C" w:rsidR="008565E8" w:rsidRPr="009722AF" w:rsidRDefault="008565E8" w:rsidP="00280C98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Koszulka T-shirt</w:t>
            </w:r>
            <w:r w:rsidR="002E7374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 z krótkim rękawem</w:t>
            </w:r>
            <w:r w:rsidR="002E7374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br/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 z nadrukiem</w:t>
            </w:r>
          </w:p>
          <w:p w14:paraId="1724C7B0" w14:textId="062B21A6" w:rsidR="00096C69" w:rsidRDefault="008565E8" w:rsidP="001C0727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Istotne warunki zamówienia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koszulki T-shirt</w:t>
            </w:r>
            <w:r w:rsidRPr="001C072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:         </w:t>
            </w: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                                                  </w:t>
            </w:r>
          </w:p>
          <w:p w14:paraId="11281E3B" w14:textId="77777777" w:rsidR="00845E36" w:rsidRPr="00845E36" w:rsidRDefault="00845E36" w:rsidP="006F3AAC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845E36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krój: unisex,</w:t>
            </w:r>
          </w:p>
          <w:p w14:paraId="4B1C8058" w14:textId="568827B2" w:rsidR="00845E36" w:rsidRPr="00845E36" w:rsidRDefault="00845E36" w:rsidP="006F3AAC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845E36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skład surowcowy materiału: min</w:t>
            </w:r>
            <w:r w:rsidR="002E7374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imum</w:t>
            </w:r>
            <w:r w:rsidRPr="00845E36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 90% bawełna, pozostałe wiskoza w </w:t>
            </w: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>gramaturze w zakresie 180 – 220 g/m</w:t>
            </w:r>
            <w:r w:rsidRPr="00845E36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 xml:space="preserve">2 </w:t>
            </w: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  <w:p w14:paraId="1F7491AD" w14:textId="77777777" w:rsidR="00845E36" w:rsidRPr="00845E36" w:rsidRDefault="00845E36" w:rsidP="006F3AAC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>korpus koszulki: bezszwowy,</w:t>
            </w:r>
          </w:p>
          <w:p w14:paraId="56056E4A" w14:textId="77777777" w:rsidR="00845E36" w:rsidRPr="00845E36" w:rsidRDefault="00845E36" w:rsidP="006F3AAC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>kolor materiału: granatowy,</w:t>
            </w:r>
          </w:p>
          <w:p w14:paraId="296501EC" w14:textId="77777777" w:rsidR="00845E36" w:rsidRPr="00845E36" w:rsidRDefault="00845E36" w:rsidP="006F3AAC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>wykończenie dekoltu i rękawów: taśma wzmacniająca,</w:t>
            </w:r>
          </w:p>
          <w:p w14:paraId="230789F0" w14:textId="6F889222" w:rsidR="00845E36" w:rsidRPr="00845E36" w:rsidRDefault="00845E36" w:rsidP="006F3AAC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 xml:space="preserve">nadruk: umieszczenie na wszystkich dostarczonych koszulkach T-shirt nadruku w pełnym kolorze  (atestowane tusze) zgodnie z załączonym projektem poglądowym (zał. </w:t>
            </w:r>
            <w:r w:rsidR="002E7374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>r 4b) i następującymi parametrami:</w:t>
            </w:r>
          </w:p>
          <w:p w14:paraId="73436F70" w14:textId="6773CE98" w:rsidR="00845E36" w:rsidRPr="00845E36" w:rsidRDefault="00845E36" w:rsidP="00226877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 xml:space="preserve">- PRZÓD KOSZULKI: </w:t>
            </w:r>
            <w:r w:rsidR="002E7374">
              <w:rPr>
                <w:rFonts w:asciiTheme="minorHAnsi" w:hAnsiTheme="minorHAnsi" w:cstheme="minorHAnsi"/>
                <w:sz w:val="16"/>
                <w:szCs w:val="16"/>
              </w:rPr>
              <w:t>l</w:t>
            </w: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 xml:space="preserve">ogo po lewej stronie (zał. </w:t>
            </w:r>
            <w:r w:rsidR="002E7374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>r 4a i 4b); średnica log</w:t>
            </w:r>
            <w:r w:rsidR="002E7374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 xml:space="preserve"> 6 cm.</w:t>
            </w:r>
          </w:p>
          <w:p w14:paraId="7D16FED0" w14:textId="77777777" w:rsidR="00845E36" w:rsidRPr="00845E36" w:rsidRDefault="00845E36" w:rsidP="00226877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845E36">
              <w:rPr>
                <w:rFonts w:asciiTheme="minorHAnsi" w:hAnsiTheme="minorHAnsi" w:cstheme="minorHAnsi"/>
                <w:sz w:val="16"/>
                <w:szCs w:val="16"/>
              </w:rPr>
              <w:t>- TYŁ KOSZULKI: kolor napisu – biały; czcionka napisu: ARIAL; wysokość liter napisu „IMGW-PIB” - 3cm; pozostałe wyrazy - 2 cm.</w:t>
            </w:r>
          </w:p>
          <w:p w14:paraId="6F3E4B39" w14:textId="1FD41D09" w:rsidR="00196D1D" w:rsidRPr="003B785E" w:rsidRDefault="00196D1D" w:rsidP="00845E36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B215" w14:textId="0D976D66" w:rsidR="008565E8" w:rsidRPr="001C0727" w:rsidRDefault="006F3AAC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2E737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AA84" w14:textId="6E4C6862" w:rsidR="008565E8" w:rsidRPr="001C0727" w:rsidRDefault="00196D1D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92F2" w14:textId="18CACF8F" w:rsidR="008565E8" w:rsidRPr="001C0727" w:rsidRDefault="008565E8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CFE90" w14:textId="24515581" w:rsidR="008565E8" w:rsidRPr="001C0727" w:rsidRDefault="008565E8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BC376B" w14:textId="77777777" w:rsidR="008565E8" w:rsidRPr="001C0727" w:rsidRDefault="008565E8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6D1D" w:rsidRPr="00C511F6" w14:paraId="415C31ED" w14:textId="77777777" w:rsidTr="00E20C79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484AD" w14:textId="28204B74" w:rsidR="00196D1D" w:rsidRDefault="00196D1D" w:rsidP="00196D1D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3EEEF3" w14:textId="77777777" w:rsidR="002E7374" w:rsidRDefault="00781AB2" w:rsidP="00036E1F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226877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>Koszulka T-shirt</w:t>
            </w:r>
            <w:r w:rsidR="002E737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 xml:space="preserve"> z krótkim rękawem</w:t>
            </w:r>
            <w:r w:rsidRPr="00226877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 xml:space="preserve"> </w:t>
            </w:r>
          </w:p>
          <w:p w14:paraId="76098B04" w14:textId="0445223B" w:rsidR="00781AB2" w:rsidRPr="00226877" w:rsidRDefault="00781AB2" w:rsidP="00036E1F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226877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>z nadrukiem</w:t>
            </w:r>
          </w:p>
          <w:p w14:paraId="4A943A86" w14:textId="77777777" w:rsidR="00196D1D" w:rsidRPr="00226877" w:rsidRDefault="00196D1D" w:rsidP="00E20C79">
            <w:pPr>
              <w:spacing w:line="276" w:lineRule="auto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226877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 xml:space="preserve">Istotne warunki zamówienia koszulki T-shirt:         </w:t>
            </w:r>
            <w:r w:rsidRPr="00226877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   </w:t>
            </w:r>
          </w:p>
          <w:p w14:paraId="1E1CA61D" w14:textId="77777777" w:rsidR="00226877" w:rsidRPr="00226877" w:rsidRDefault="00226877" w:rsidP="00226877">
            <w:pPr>
              <w:pStyle w:val="Default"/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26877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krój: unisex,</w:t>
            </w:r>
          </w:p>
          <w:p w14:paraId="4C1D7BA7" w14:textId="7B96022C" w:rsidR="00226877" w:rsidRPr="00226877" w:rsidRDefault="00226877" w:rsidP="00226877">
            <w:pPr>
              <w:pStyle w:val="Default"/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26877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skład surowcowy materiału: min</w:t>
            </w:r>
            <w:r w:rsidR="002E7374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imum</w:t>
            </w:r>
            <w:r w:rsidRPr="00226877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 90% bawełna, pozostałe wiskoza </w:t>
            </w:r>
            <w:r w:rsidR="002E7374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br/>
            </w:r>
            <w:r w:rsidRPr="00226877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w </w:t>
            </w: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>gramaturze w zakresie 180 – 220 g/m</w:t>
            </w:r>
            <w:r w:rsidRPr="00226877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 xml:space="preserve">2 </w:t>
            </w: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  <w:p w14:paraId="221D9CB2" w14:textId="77777777" w:rsidR="00226877" w:rsidRPr="00226877" w:rsidRDefault="00226877" w:rsidP="00226877">
            <w:pPr>
              <w:pStyle w:val="Default"/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>korpus koszulki: bezszwowy,</w:t>
            </w:r>
          </w:p>
          <w:p w14:paraId="65112923" w14:textId="77777777" w:rsidR="00226877" w:rsidRPr="00226877" w:rsidRDefault="00226877" w:rsidP="00226877">
            <w:pPr>
              <w:pStyle w:val="Default"/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>kolor materiału: granatowy,</w:t>
            </w:r>
          </w:p>
          <w:p w14:paraId="5E6400B3" w14:textId="77777777" w:rsidR="00226877" w:rsidRPr="00226877" w:rsidRDefault="00226877" w:rsidP="00226877">
            <w:pPr>
              <w:pStyle w:val="Default"/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>wykończenie dekoltu i rękawów: taśma wzmacniająca,</w:t>
            </w:r>
          </w:p>
          <w:p w14:paraId="3D7BBCD4" w14:textId="1E715F4B" w:rsidR="00226877" w:rsidRPr="00226877" w:rsidRDefault="00226877" w:rsidP="00226877">
            <w:pPr>
              <w:pStyle w:val="Default"/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 xml:space="preserve">nadruk: umieszczenie na wszystkich dostarczonych koszulkach T-shirt nadruku w pełnym kolorze  (atestowane tusze) zgodnie z załączonym projektem poglądowym (zał. </w:t>
            </w:r>
            <w:r w:rsidR="002E7374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>r 4c) i następującymi parametrami:</w:t>
            </w:r>
          </w:p>
          <w:p w14:paraId="4F07D6C6" w14:textId="439EA45B" w:rsidR="00226877" w:rsidRPr="00226877" w:rsidRDefault="00226877" w:rsidP="00226877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 xml:space="preserve">- PRZÓD KOSZULKI – </w:t>
            </w:r>
            <w:r w:rsidR="002E7374">
              <w:rPr>
                <w:rFonts w:asciiTheme="minorHAnsi" w:hAnsiTheme="minorHAnsi" w:cstheme="minorHAnsi"/>
                <w:sz w:val="16"/>
                <w:szCs w:val="16"/>
              </w:rPr>
              <w:t>l</w:t>
            </w: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 xml:space="preserve">ogo po lewej stronie (zał. </w:t>
            </w:r>
            <w:r w:rsidR="002E7374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>r 4a i 4c); średnica log</w:t>
            </w:r>
            <w:r w:rsidR="002E7374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226877">
              <w:rPr>
                <w:rFonts w:asciiTheme="minorHAnsi" w:hAnsiTheme="minorHAnsi" w:cstheme="minorHAnsi"/>
                <w:sz w:val="16"/>
                <w:szCs w:val="16"/>
              </w:rPr>
              <w:t xml:space="preserve"> 6 cm.</w:t>
            </w:r>
          </w:p>
          <w:p w14:paraId="7AC747E3" w14:textId="38141D69" w:rsidR="00226877" w:rsidRPr="00226877" w:rsidRDefault="00226877" w:rsidP="00226877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226877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- TYŁ KOSZULKI: kolor napisu – biały; czcionka napisu: ARIAL; wysokość liter napisu „IMGW-PIB” – 4 cm.</w:t>
            </w:r>
          </w:p>
          <w:p w14:paraId="46C2D13D" w14:textId="3E446843" w:rsidR="00196D1D" w:rsidRPr="00226877" w:rsidRDefault="00196D1D" w:rsidP="0068642A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1FCAF" w14:textId="2C5AD343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79228" w14:textId="0C541A2B" w:rsidR="00196D1D" w:rsidRDefault="009973AC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  <w:r w:rsidR="00196D1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AE12" w14:textId="77777777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8C274" w14:textId="77777777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498B4C9" w14:textId="77777777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6D1D" w:rsidRPr="00C511F6" w14:paraId="569C3EC2" w14:textId="101B689D" w:rsidTr="007B1653">
        <w:trPr>
          <w:trHeight w:val="11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1607" w14:textId="3D98D8A7" w:rsidR="00196D1D" w:rsidRPr="00C511F6" w:rsidRDefault="00196D1D" w:rsidP="00196D1D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9D123" w14:textId="38C348D4" w:rsidR="00196D1D" w:rsidRPr="004B113D" w:rsidRDefault="00196D1D" w:rsidP="00036E1F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4B113D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 xml:space="preserve">Koszulka </w:t>
            </w:r>
            <w:r w:rsidR="0029538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>polo</w:t>
            </w:r>
            <w:r w:rsidRPr="004B113D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 xml:space="preserve"> z nadrukiem</w:t>
            </w:r>
          </w:p>
          <w:p w14:paraId="3484CCBC" w14:textId="12725537" w:rsidR="00196D1D" w:rsidRPr="004B113D" w:rsidRDefault="00196D1D" w:rsidP="00196D1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4B113D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 xml:space="preserve">Istotne warunki zamówienia koszulki POLO:         </w:t>
            </w:r>
            <w:r w:rsidRPr="004B113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   </w:t>
            </w:r>
          </w:p>
          <w:p w14:paraId="5B979B4E" w14:textId="77777777" w:rsidR="00EA7E0B" w:rsidRPr="004B113D" w:rsidRDefault="00EA7E0B" w:rsidP="004B11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krój: unisex,</w:t>
            </w:r>
          </w:p>
          <w:p w14:paraId="622DD49A" w14:textId="77777777" w:rsidR="00EA7E0B" w:rsidRPr="004B113D" w:rsidRDefault="00EA7E0B" w:rsidP="004B11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koszulka z kołnierzem, pod szyją zapinana na trzy guziki,</w:t>
            </w:r>
          </w:p>
          <w:p w14:paraId="13420CE9" w14:textId="77777777" w:rsidR="00EA7E0B" w:rsidRPr="004B113D" w:rsidRDefault="00EA7E0B" w:rsidP="004B11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rodzaj materiału: dzianina typu pique,</w:t>
            </w:r>
          </w:p>
          <w:p w14:paraId="67F60EE0" w14:textId="7CF8AAF9" w:rsidR="00EA7E0B" w:rsidRPr="004B113D" w:rsidRDefault="00EA7E0B" w:rsidP="004B11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skład surowcowy materiału: min</w:t>
            </w:r>
            <w:r w:rsidR="006C0C53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imum</w:t>
            </w:r>
            <w:r w:rsidRPr="004B113D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 90% bawełna, w </w:t>
            </w: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>gramaturze w zakresie 200 – 220 g/m</w:t>
            </w:r>
            <w:r w:rsidRPr="004B113D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2</w:t>
            </w: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  <w:p w14:paraId="65A5851C" w14:textId="77777777" w:rsidR="00EA7E0B" w:rsidRPr="004B113D" w:rsidRDefault="00EA7E0B" w:rsidP="004B11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>korpus koszulki: rozcięcia  na bokach wykończone taśmą wzmacniającą od wewnątrz,</w:t>
            </w:r>
          </w:p>
          <w:p w14:paraId="19F065EE" w14:textId="77777777" w:rsidR="00EA7E0B" w:rsidRPr="004B113D" w:rsidRDefault="00EA7E0B" w:rsidP="004B11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>kolor materiału: granatowy,</w:t>
            </w:r>
          </w:p>
          <w:p w14:paraId="36831E5F" w14:textId="77777777" w:rsidR="00EA7E0B" w:rsidRPr="004B113D" w:rsidRDefault="00EA7E0B" w:rsidP="004B11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>wykończenie kołnierza i rękawów: taśma wzmacniająca,</w:t>
            </w:r>
          </w:p>
          <w:p w14:paraId="5F310437" w14:textId="011D9759" w:rsidR="00EA7E0B" w:rsidRPr="004B113D" w:rsidRDefault="00EA7E0B" w:rsidP="004B11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 xml:space="preserve">nadruk: umieszczenie na wszystkich dostarczonych koszulkach polo nadruku w pełnym kolorze  (atestowane tusze) zgodnie z załączonym projektem poglądowym (zał.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>r 4b) i następującymi parametrami:</w:t>
            </w:r>
          </w:p>
          <w:p w14:paraId="767BACC9" w14:textId="32A31835" w:rsidR="00EA7E0B" w:rsidRPr="004B113D" w:rsidRDefault="00EA7E0B" w:rsidP="004B113D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 xml:space="preserve">- PRZÓD KOSZULKI: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l</w:t>
            </w: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 xml:space="preserve">ogo po lewej stronie (zał.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>r 4a i 4b); średnica log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 xml:space="preserve"> 6 cm.</w:t>
            </w:r>
          </w:p>
          <w:p w14:paraId="01A09010" w14:textId="77777777" w:rsidR="00EA7E0B" w:rsidRPr="004B113D" w:rsidRDefault="00EA7E0B" w:rsidP="004B113D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B113D">
              <w:rPr>
                <w:rFonts w:asciiTheme="minorHAnsi" w:hAnsiTheme="minorHAnsi" w:cstheme="minorHAnsi"/>
                <w:sz w:val="16"/>
                <w:szCs w:val="16"/>
              </w:rPr>
              <w:t>- TYŁ KOSZULKI: kolor napisu – biały; czcionka napisu ARIAL; wysokość liter napisu „IMGW-PIB” - 3cm; pozostałe wyrazy - 2 cm.</w:t>
            </w:r>
          </w:p>
          <w:p w14:paraId="39A1DF83" w14:textId="1C51E114" w:rsidR="00196D1D" w:rsidRPr="004B113D" w:rsidRDefault="00196D1D" w:rsidP="00034F70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87DAF" w14:textId="77777777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A54EC" w14:textId="17556E4F" w:rsidR="00196D1D" w:rsidRPr="001C0727" w:rsidRDefault="00B2460B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  <w:r w:rsidR="00196D1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ACC1" w14:textId="4F66F496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C81CD" w14:textId="4DDA6F7B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8FCF8" w14:textId="77777777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6D1D" w:rsidRPr="00C511F6" w14:paraId="337148CC" w14:textId="42BA7127" w:rsidTr="00F06257">
        <w:trPr>
          <w:trHeight w:val="1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758A" w14:textId="27592BA0" w:rsidR="00196D1D" w:rsidRPr="00C511F6" w:rsidRDefault="00952120" w:rsidP="00196D1D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4</w:t>
            </w:r>
            <w:r w:rsidR="00196D1D">
              <w:rPr>
                <w:rFonts w:ascii="Aptos Narrow" w:hAnsi="Aptos Narrow"/>
                <w:color w:val="000000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5D493" w14:textId="2FB3F395" w:rsidR="004B1A60" w:rsidRPr="00295388" w:rsidRDefault="004B1A60" w:rsidP="00036E1F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29538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 xml:space="preserve">Koszulka </w:t>
            </w:r>
            <w:r w:rsidR="0029538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 xml:space="preserve">polo </w:t>
            </w:r>
            <w:r w:rsidRPr="0029538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>z nadrukiem</w:t>
            </w:r>
          </w:p>
          <w:p w14:paraId="4A98EE4F" w14:textId="4D2E26D8" w:rsidR="004B1A60" w:rsidRPr="00295388" w:rsidRDefault="004B1A60" w:rsidP="004B1A6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29538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 xml:space="preserve">Istotne warunki zamówienia koszulki </w:t>
            </w:r>
            <w:r w:rsidR="0029538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polo</w:t>
            </w:r>
            <w:r w:rsidRPr="0029538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 xml:space="preserve">:         </w:t>
            </w:r>
            <w:r w:rsidRPr="0029538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   </w:t>
            </w:r>
          </w:p>
          <w:p w14:paraId="7A7F5BDF" w14:textId="77777777" w:rsidR="00295388" w:rsidRPr="00295388" w:rsidRDefault="00295388" w:rsidP="00295388">
            <w:pPr>
              <w:pStyle w:val="Default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krój: unisex,</w:t>
            </w:r>
          </w:p>
          <w:p w14:paraId="02F479C5" w14:textId="77777777" w:rsidR="00295388" w:rsidRPr="00295388" w:rsidRDefault="00295388" w:rsidP="00295388">
            <w:pPr>
              <w:pStyle w:val="Default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koszulka z kołnierzem, pod szyją zapinana na trzy guziki,</w:t>
            </w:r>
          </w:p>
          <w:p w14:paraId="77F02280" w14:textId="77777777" w:rsidR="00295388" w:rsidRPr="00295388" w:rsidRDefault="00295388" w:rsidP="00295388">
            <w:pPr>
              <w:pStyle w:val="Default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rodzaj materiału: dzianina typu pique,</w:t>
            </w:r>
          </w:p>
          <w:p w14:paraId="52688196" w14:textId="03AC9DB7" w:rsidR="00295388" w:rsidRPr="00295388" w:rsidRDefault="00295388" w:rsidP="00295388">
            <w:pPr>
              <w:pStyle w:val="Default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skład surowcowy materiału: min</w:t>
            </w:r>
            <w:r w:rsidR="006C0C53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imum</w:t>
            </w:r>
            <w:r w:rsidRPr="0029538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 90% bawełna, w </w:t>
            </w: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>gramaturze w zakresie 200 – 220 g/m</w:t>
            </w:r>
            <w:r w:rsidRPr="00295388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2</w:t>
            </w: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  <w:p w14:paraId="0E40366E" w14:textId="77777777" w:rsidR="00295388" w:rsidRPr="00295388" w:rsidRDefault="00295388" w:rsidP="00295388">
            <w:pPr>
              <w:pStyle w:val="Default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>korpus koszulki: rozcięcia  na bokach wykończone taśmą wzmacniającą od wewnątrz,</w:t>
            </w:r>
          </w:p>
          <w:p w14:paraId="5074D2C2" w14:textId="77777777" w:rsidR="00295388" w:rsidRPr="00295388" w:rsidRDefault="00295388" w:rsidP="00295388">
            <w:pPr>
              <w:pStyle w:val="Default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>kolor materiału: granatowy,</w:t>
            </w:r>
          </w:p>
          <w:p w14:paraId="2CC62A2E" w14:textId="77777777" w:rsidR="00295388" w:rsidRPr="00295388" w:rsidRDefault="00295388" w:rsidP="00295388">
            <w:pPr>
              <w:pStyle w:val="Default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>wykończenie kołnierza i rękawów: taśma wzmacniająca,</w:t>
            </w:r>
          </w:p>
          <w:p w14:paraId="494CE80C" w14:textId="604057EE" w:rsidR="00295388" w:rsidRPr="00295388" w:rsidRDefault="00295388" w:rsidP="00295388">
            <w:pPr>
              <w:pStyle w:val="Default"/>
              <w:numPr>
                <w:ilvl w:val="0"/>
                <w:numId w:val="18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 xml:space="preserve">nadruk: umieszczenie na wszystkich dostarczonych koszulkach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polo</w:t>
            </w: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 xml:space="preserve"> nadruku w pełnym kolorze  (atestowane tusze) zgodnie z załączonym projektem poglądowym (zał.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>r 4c) i następującymi parametrami:</w:t>
            </w:r>
          </w:p>
          <w:p w14:paraId="266EFD30" w14:textId="2B041F2A" w:rsidR="00295388" w:rsidRPr="00295388" w:rsidRDefault="00295388" w:rsidP="00295388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 xml:space="preserve">- PRZÓD KOSZULKI –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l</w:t>
            </w: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 xml:space="preserve">ogo po lewej stronie (zał.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>r 4a i 4c); średnica log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 xml:space="preserve"> 6 cm.</w:t>
            </w:r>
          </w:p>
          <w:p w14:paraId="0AF3D256" w14:textId="582C51C4" w:rsidR="00295388" w:rsidRPr="00295388" w:rsidRDefault="00295388" w:rsidP="00295388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295388">
              <w:rPr>
                <w:rFonts w:asciiTheme="minorHAnsi" w:hAnsiTheme="minorHAnsi" w:cstheme="minorHAnsi"/>
                <w:sz w:val="16"/>
                <w:szCs w:val="16"/>
              </w:rPr>
              <w:t>- TYŁ KOSZULKI: kolor napisu – biały; czcionka napisu: ARIAL; wysokość liter napisu „IMGW-PIB” – 4 cm.</w:t>
            </w:r>
          </w:p>
          <w:p w14:paraId="4F49F989" w14:textId="1AD2DEB3" w:rsidR="00196D1D" w:rsidRPr="00295388" w:rsidRDefault="00196D1D" w:rsidP="004B113D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6E4C5" w14:textId="77777777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szt.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337E7" w14:textId="74A92125" w:rsidR="00196D1D" w:rsidRPr="001C0727" w:rsidRDefault="009973AC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  <w:r w:rsidR="00196D1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E832" w14:textId="77777777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482F8" w14:textId="5864304D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CF58" w14:textId="77777777" w:rsidR="00196D1D" w:rsidRPr="001C0727" w:rsidRDefault="00196D1D" w:rsidP="00196D1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E1409B" w:rsidRPr="00C511F6" w14:paraId="094198E9" w14:textId="77777777" w:rsidTr="00F06257">
        <w:trPr>
          <w:trHeight w:val="1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1FA22" w14:textId="7077366A" w:rsidR="00E1409B" w:rsidRDefault="00E1409B" w:rsidP="00E1409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5.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D19C" w14:textId="25D640DE" w:rsidR="00E1409B" w:rsidRPr="006F3348" w:rsidRDefault="00E1409B" w:rsidP="00036E1F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6F334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>Bluza rozpinana, bez kaptura ze stójką</w:t>
            </w:r>
          </w:p>
          <w:p w14:paraId="25B952BF" w14:textId="00097494" w:rsidR="00E1409B" w:rsidRPr="006F3348" w:rsidRDefault="00E1409B" w:rsidP="00E140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6F334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 xml:space="preserve">i nadrukiem </w:t>
            </w:r>
          </w:p>
          <w:p w14:paraId="1C3ED433" w14:textId="77777777" w:rsidR="006F3348" w:rsidRPr="006F3348" w:rsidRDefault="006F3348" w:rsidP="006F3348">
            <w:pPr>
              <w:pStyle w:val="Defaul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F334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krój: unisex, </w:t>
            </w:r>
          </w:p>
          <w:p w14:paraId="315F6A64" w14:textId="2ADCA626" w:rsidR="006F3348" w:rsidRPr="006F3348" w:rsidRDefault="006F3348" w:rsidP="006F3348">
            <w:pPr>
              <w:pStyle w:val="Defaul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F334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skład surowcowy materiału: min</w:t>
            </w:r>
            <w:r w:rsidR="006C0C53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imum</w:t>
            </w:r>
            <w:r w:rsidRPr="006F334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 60% bawełna, w </w:t>
            </w: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>gramaturze w zakresie 250 – 350 g/m</w:t>
            </w:r>
            <w:r w:rsidRPr="006F3348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2</w:t>
            </w: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  <w:p w14:paraId="34814B35" w14:textId="77777777" w:rsidR="006F3348" w:rsidRPr="006F3348" w:rsidRDefault="006F3348" w:rsidP="006F3348">
            <w:pPr>
              <w:pStyle w:val="Defaul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F334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kieszenie: z przodu dwie kieszenie zamykane na zamek,</w:t>
            </w:r>
          </w:p>
          <w:p w14:paraId="5F2EF1AA" w14:textId="5FAA9B6C" w:rsidR="006F3348" w:rsidRPr="006F3348" w:rsidRDefault="006F3348" w:rsidP="006F3348">
            <w:pPr>
              <w:pStyle w:val="Defaul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F3348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zamek główny: metalowy</w:t>
            </w:r>
            <w:r w:rsidR="009973AC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 lub z tworzywa</w:t>
            </w:r>
          </w:p>
          <w:p w14:paraId="26F9F68D" w14:textId="77777777" w:rsidR="006F3348" w:rsidRPr="006F3348" w:rsidRDefault="006F3348" w:rsidP="006F3348">
            <w:pPr>
              <w:pStyle w:val="Defaul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>kolor materiału: granatowy,</w:t>
            </w:r>
          </w:p>
          <w:p w14:paraId="5E74595C" w14:textId="77777777" w:rsidR="006F3348" w:rsidRPr="006F3348" w:rsidRDefault="006F3348" w:rsidP="006F3348">
            <w:pPr>
              <w:pStyle w:val="Defaul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>rękawy: elastyczne ściągacze,</w:t>
            </w:r>
          </w:p>
          <w:p w14:paraId="30950BF8" w14:textId="1792D4A9" w:rsidR="006F3348" w:rsidRPr="006F3348" w:rsidRDefault="006F3348" w:rsidP="006F3348">
            <w:pPr>
              <w:pStyle w:val="Defaul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 xml:space="preserve">nadruk: umieszczenie na wszystkich dostarczonych bluzach nadruku w pełnym kolorze  (atestowane tusze) zgodnie z załączonym projektem </w:t>
            </w:r>
            <w:r w:rsidRPr="006F3348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poglądowym (zał.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>r 4b) i następującymi parametrami:</w:t>
            </w:r>
          </w:p>
          <w:p w14:paraId="60F8F1FF" w14:textId="3E63232C" w:rsidR="006F3348" w:rsidRPr="006F3348" w:rsidRDefault="006F3348" w:rsidP="006F3348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 xml:space="preserve">- PRZÓD BLUZY: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l</w:t>
            </w: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 xml:space="preserve">ogo po lewej stronie (zał.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>r 4a i 4b); średnica log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 xml:space="preserve"> 6 cm.</w:t>
            </w:r>
          </w:p>
          <w:p w14:paraId="4968B9B9" w14:textId="77777777" w:rsidR="006F3348" w:rsidRPr="006F3348" w:rsidRDefault="006F3348" w:rsidP="006F3348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F3348">
              <w:rPr>
                <w:rFonts w:asciiTheme="minorHAnsi" w:hAnsiTheme="minorHAnsi" w:cstheme="minorHAnsi"/>
                <w:sz w:val="16"/>
                <w:szCs w:val="16"/>
              </w:rPr>
              <w:t>- TYŁ BLUZY: kolor napisu – biały; czcionka napisu: ARIAL; wysokość liter napisu „IMGW-PIB” - 3cm; pozostałe wyrazy - 2 cm.</w:t>
            </w:r>
          </w:p>
          <w:p w14:paraId="78E5C8AF" w14:textId="77777777" w:rsidR="00E1409B" w:rsidRPr="006F3348" w:rsidRDefault="00E1409B" w:rsidP="00295388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0D5B7" w14:textId="2811E788" w:rsidR="00E1409B" w:rsidRPr="001C0727" w:rsidRDefault="00E1409B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 xml:space="preserve">szt.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395F0" w14:textId="51EC1ED4" w:rsidR="00E1409B" w:rsidRDefault="00E1409B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E476" w14:textId="77777777" w:rsidR="00E1409B" w:rsidRPr="001C0727" w:rsidRDefault="00E1409B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87F9F" w14:textId="77777777" w:rsidR="00E1409B" w:rsidRPr="001C0727" w:rsidRDefault="00E1409B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E13C" w14:textId="77777777" w:rsidR="00E1409B" w:rsidRPr="001C0727" w:rsidRDefault="00E1409B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E1409B" w:rsidRPr="00C511F6" w14:paraId="7C5B3AD6" w14:textId="77777777" w:rsidTr="00F06257">
        <w:trPr>
          <w:trHeight w:val="1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CC1D" w14:textId="56E64C3E" w:rsidR="00E1409B" w:rsidRDefault="00E1409B" w:rsidP="00E1409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6.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B18E" w14:textId="46EBA438" w:rsidR="00E1409B" w:rsidRPr="00616A84" w:rsidRDefault="00E1409B" w:rsidP="00036E1F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616A8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>Bluza rozpinana, bez kaptura ze stójką</w:t>
            </w:r>
          </w:p>
          <w:p w14:paraId="0F508A4D" w14:textId="32464C8D" w:rsidR="00E1409B" w:rsidRPr="00616A84" w:rsidRDefault="00E1409B" w:rsidP="00E1409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</w:pPr>
            <w:r w:rsidRPr="00616A84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u w:val="single"/>
              </w:rPr>
              <w:t xml:space="preserve">i nadrukiem </w:t>
            </w:r>
          </w:p>
          <w:p w14:paraId="2F6CA673" w14:textId="77777777" w:rsidR="00616A84" w:rsidRPr="00616A84" w:rsidRDefault="00616A84" w:rsidP="00616A84">
            <w:pPr>
              <w:pStyle w:val="Default"/>
              <w:numPr>
                <w:ilvl w:val="0"/>
                <w:numId w:val="21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16A84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krój: unisex, </w:t>
            </w:r>
          </w:p>
          <w:p w14:paraId="763A54A1" w14:textId="0FD12117" w:rsidR="00616A84" w:rsidRPr="00616A84" w:rsidRDefault="00616A84" w:rsidP="00616A84">
            <w:pPr>
              <w:pStyle w:val="Default"/>
              <w:numPr>
                <w:ilvl w:val="0"/>
                <w:numId w:val="21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16A84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skład surowcowy materiału: min</w:t>
            </w:r>
            <w:r w:rsidR="006C0C53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imum</w:t>
            </w:r>
            <w:r w:rsidRPr="00616A84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 60% bawełna, w </w:t>
            </w: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>gramaturze w zakresie 250 – 350 g/m</w:t>
            </w:r>
            <w:r w:rsidRPr="00616A84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2</w:t>
            </w: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  <w:p w14:paraId="36CD8FF0" w14:textId="77777777" w:rsidR="00616A84" w:rsidRPr="00616A84" w:rsidRDefault="00616A84" w:rsidP="00616A84">
            <w:pPr>
              <w:pStyle w:val="Default"/>
              <w:numPr>
                <w:ilvl w:val="0"/>
                <w:numId w:val="21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16A84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kieszenie: z przodu dwie kieszenie zamykane na zamek,</w:t>
            </w:r>
          </w:p>
          <w:p w14:paraId="0717AFF3" w14:textId="289379A2" w:rsidR="00616A84" w:rsidRPr="00616A84" w:rsidRDefault="00616A84" w:rsidP="00616A84">
            <w:pPr>
              <w:pStyle w:val="Default"/>
              <w:numPr>
                <w:ilvl w:val="0"/>
                <w:numId w:val="21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16A84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>zamek główny: metalowy</w:t>
            </w:r>
            <w:r w:rsidR="009973AC"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  <w:t xml:space="preserve"> lub z tworzywa</w:t>
            </w:r>
          </w:p>
          <w:p w14:paraId="32C5B4E0" w14:textId="77777777" w:rsidR="00616A84" w:rsidRPr="00616A84" w:rsidRDefault="00616A84" w:rsidP="00616A84">
            <w:pPr>
              <w:pStyle w:val="Default"/>
              <w:numPr>
                <w:ilvl w:val="0"/>
                <w:numId w:val="21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>kolor materiału: granatowy,</w:t>
            </w:r>
          </w:p>
          <w:p w14:paraId="65B8C6AC" w14:textId="77777777" w:rsidR="00616A84" w:rsidRPr="00616A84" w:rsidRDefault="00616A84" w:rsidP="00616A84">
            <w:pPr>
              <w:pStyle w:val="Default"/>
              <w:numPr>
                <w:ilvl w:val="0"/>
                <w:numId w:val="21"/>
              </w:numPr>
              <w:jc w:val="both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>rękawy: elastyczne ściągacze,</w:t>
            </w:r>
          </w:p>
          <w:p w14:paraId="7CAA9164" w14:textId="0B01B043" w:rsidR="00616A84" w:rsidRPr="00616A84" w:rsidRDefault="00616A84" w:rsidP="00616A84">
            <w:pPr>
              <w:pStyle w:val="Default"/>
              <w:numPr>
                <w:ilvl w:val="0"/>
                <w:numId w:val="21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 xml:space="preserve">nadruk: umieszczenie na wszystkich dostarczonych bluzach nadruku w pełnym kolorze  (atestowane tusze) zgodnie z załączonym projektem poglądowym (zał.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>r 4c) i następującymi parametrami:</w:t>
            </w:r>
          </w:p>
          <w:p w14:paraId="3698B286" w14:textId="6E2FCF2A" w:rsidR="00616A84" w:rsidRPr="00616A84" w:rsidRDefault="00616A84" w:rsidP="00616A84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 xml:space="preserve">- PRZÓD BLUZY –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l</w:t>
            </w: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 xml:space="preserve">ogo po lewej stronie (zał. 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>r 4a i 4c); średnica log</w:t>
            </w:r>
            <w:r w:rsidR="006C0C53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 xml:space="preserve"> 6 cm.</w:t>
            </w:r>
          </w:p>
          <w:p w14:paraId="1B0588A3" w14:textId="5AD3A499" w:rsidR="00616A84" w:rsidRPr="00616A84" w:rsidRDefault="00616A84" w:rsidP="00616A84">
            <w:pPr>
              <w:pStyle w:val="Default"/>
              <w:ind w:left="72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16A84">
              <w:rPr>
                <w:rFonts w:asciiTheme="minorHAnsi" w:hAnsiTheme="minorHAnsi" w:cstheme="minorHAnsi"/>
                <w:sz w:val="16"/>
                <w:szCs w:val="16"/>
              </w:rPr>
              <w:t>- TYŁ BLUZY: kolor napisu – biały; czcionka napisu: ARIAL; wysokość liter napisu „IMGW-PIB” – 4 cm.</w:t>
            </w:r>
          </w:p>
          <w:p w14:paraId="136172DE" w14:textId="77777777" w:rsidR="00E1409B" w:rsidRPr="00616A84" w:rsidRDefault="00E1409B" w:rsidP="006F3348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06B91" w14:textId="136CE5AF" w:rsidR="00E1409B" w:rsidRPr="001C0727" w:rsidRDefault="00E1409B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szt.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B6701" w14:textId="79C8A3E8" w:rsidR="00E1409B" w:rsidRDefault="009973AC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  <w:r w:rsidR="00E1409B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563A" w14:textId="77777777" w:rsidR="00E1409B" w:rsidRPr="001C0727" w:rsidRDefault="00E1409B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79FC6" w14:textId="77777777" w:rsidR="00E1409B" w:rsidRPr="001C0727" w:rsidRDefault="00E1409B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4B51" w14:textId="77777777" w:rsidR="00E1409B" w:rsidRPr="001C0727" w:rsidRDefault="00E1409B" w:rsidP="00E1409B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E1409B" w:rsidRPr="00C511F6" w14:paraId="5152EAFA" w14:textId="392433CE" w:rsidTr="00A9056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700DB" w14:textId="77777777" w:rsidR="00E1409B" w:rsidRPr="00C511F6" w:rsidRDefault="00E1409B" w:rsidP="00E1409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878AB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A3148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1660E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nil"/>
              <w:left w:val="nil"/>
              <w:right w:val="nil"/>
            </w:tcBorders>
          </w:tcPr>
          <w:p w14:paraId="6AF2F067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6B240D" w14:textId="2C844FB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E43B54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</w:tr>
      <w:tr w:rsidR="00E1409B" w:rsidRPr="00C511F6" w14:paraId="328BED88" w14:textId="30AE7638" w:rsidTr="00A90569">
        <w:trPr>
          <w:trHeight w:val="49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5401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CACBE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BAA99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50AC848D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right w:val="single" w:sz="4" w:space="0" w:color="auto"/>
            </w:tcBorders>
          </w:tcPr>
          <w:p w14:paraId="0FC425A0" w14:textId="77777777" w:rsidR="00E1409B" w:rsidRPr="00C511F6" w:rsidRDefault="00E1409B" w:rsidP="00E1409B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4BC7" w14:textId="0DD3C1F2" w:rsidR="00E1409B" w:rsidRPr="00C511F6" w:rsidRDefault="00E1409B" w:rsidP="00E1409B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Łączna wartość netto: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1A89" w14:textId="77777777" w:rsidR="00E1409B" w:rsidRPr="00C511F6" w:rsidRDefault="00E1409B" w:rsidP="00E1409B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1409B" w:rsidRPr="00C511F6" w14:paraId="0035FCA1" w14:textId="52429C0E" w:rsidTr="00A90569">
        <w:trPr>
          <w:trHeight w:val="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444E3" w14:textId="77777777" w:rsidR="00E1409B" w:rsidRPr="00C511F6" w:rsidRDefault="00E1409B" w:rsidP="00E1409B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38112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69C0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14:paraId="2984DF44" w14:textId="77777777" w:rsidR="00E1409B" w:rsidRPr="00C511F6" w:rsidRDefault="00E1409B" w:rsidP="00E1409B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nil"/>
              <w:right w:val="single" w:sz="4" w:space="0" w:color="auto"/>
            </w:tcBorders>
          </w:tcPr>
          <w:p w14:paraId="76A18F13" w14:textId="77777777" w:rsidR="00E1409B" w:rsidRPr="00C511F6" w:rsidRDefault="00E1409B" w:rsidP="00E1409B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8360" w14:textId="4C8CB907" w:rsidR="00E1409B" w:rsidRPr="00C511F6" w:rsidRDefault="00E1409B" w:rsidP="00E1409B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Łączna wartość </w:t>
            </w: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brutto</w:t>
            </w: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B7F3" w14:textId="77777777" w:rsidR="00E1409B" w:rsidRPr="00C511F6" w:rsidRDefault="00E1409B" w:rsidP="00E1409B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</w:tbl>
    <w:p w14:paraId="0C61FC0E" w14:textId="77777777" w:rsidR="00606A7E" w:rsidRDefault="00606A7E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2915872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39EEF6C7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7E03B1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0605725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4AFC08F9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1F10CD4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5785E8B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2F6EF907" w14:textId="629FC4B0" w:rsidR="00C7181C" w:rsidRPr="00BE6E97" w:rsidRDefault="00BE6E97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173C68E" w14:textId="77777777" w:rsidR="00AA5AEF" w:rsidRPr="001D07EE" w:rsidRDefault="00AA5AEF" w:rsidP="00AA5AEF">
      <w:pPr>
        <w:spacing w:line="360" w:lineRule="auto"/>
        <w:jc w:val="both"/>
        <w:rPr>
          <w:bCs/>
          <w:sz w:val="22"/>
          <w:szCs w:val="22"/>
        </w:rPr>
      </w:pPr>
    </w:p>
    <w:p w14:paraId="503DEA15" w14:textId="723B9B64" w:rsidR="00EF3479" w:rsidRPr="00BE6E97" w:rsidRDefault="0099747C" w:rsidP="00EF3479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BE6E97">
        <w:rPr>
          <w:bCs/>
          <w:i/>
          <w:iCs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1D07EE" w:rsidRDefault="00EF3479" w:rsidP="00FE03B6">
      <w:pPr>
        <w:spacing w:line="271" w:lineRule="auto"/>
        <w:jc w:val="both"/>
        <w:rPr>
          <w:bCs/>
          <w:sz w:val="22"/>
          <w:szCs w:val="22"/>
        </w:rPr>
      </w:pPr>
    </w:p>
    <w:p w14:paraId="5E425A0A" w14:textId="615B8734" w:rsidR="002C465D" w:rsidRPr="001D07EE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1D07EE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4128D0" w14:textId="77777777" w:rsidR="002D4D5D" w:rsidRDefault="002D4D5D" w:rsidP="00EA0C7A">
      <w:r>
        <w:separator/>
      </w:r>
    </w:p>
  </w:endnote>
  <w:endnote w:type="continuationSeparator" w:id="0">
    <w:p w14:paraId="519936C8" w14:textId="77777777" w:rsidR="002D4D5D" w:rsidRDefault="002D4D5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97E42E" w14:textId="77777777" w:rsidR="002D4D5D" w:rsidRDefault="002D4D5D" w:rsidP="00EA0C7A">
      <w:r>
        <w:separator/>
      </w:r>
    </w:p>
  </w:footnote>
  <w:footnote w:type="continuationSeparator" w:id="0">
    <w:p w14:paraId="1FE7761E" w14:textId="77777777" w:rsidR="002D4D5D" w:rsidRDefault="002D4D5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A1279"/>
    <w:multiLevelType w:val="hybridMultilevel"/>
    <w:tmpl w:val="6DFA8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334CF"/>
    <w:multiLevelType w:val="hybridMultilevel"/>
    <w:tmpl w:val="4E7EA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5AF0119"/>
    <w:multiLevelType w:val="hybridMultilevel"/>
    <w:tmpl w:val="FF283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622AA"/>
    <w:multiLevelType w:val="hybridMultilevel"/>
    <w:tmpl w:val="012E8D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9541DAB"/>
    <w:multiLevelType w:val="hybridMultilevel"/>
    <w:tmpl w:val="48CC2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B6CB2"/>
    <w:multiLevelType w:val="hybridMultilevel"/>
    <w:tmpl w:val="5BB47B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418700D"/>
    <w:multiLevelType w:val="hybridMultilevel"/>
    <w:tmpl w:val="04302078"/>
    <w:lvl w:ilvl="0" w:tplc="0415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3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468BE"/>
    <w:multiLevelType w:val="hybridMultilevel"/>
    <w:tmpl w:val="90162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DC6B25"/>
    <w:multiLevelType w:val="hybridMultilevel"/>
    <w:tmpl w:val="732CF2E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47047C"/>
    <w:multiLevelType w:val="hybridMultilevel"/>
    <w:tmpl w:val="780E4F16"/>
    <w:lvl w:ilvl="0" w:tplc="0415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0" w15:restartNumberingAfterBreak="0">
    <w:nsid w:val="777F0790"/>
    <w:multiLevelType w:val="hybridMultilevel"/>
    <w:tmpl w:val="84CC27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43641">
    <w:abstractNumId w:val="13"/>
  </w:num>
  <w:num w:numId="2" w16cid:durableId="185532817">
    <w:abstractNumId w:val="16"/>
  </w:num>
  <w:num w:numId="3" w16cid:durableId="463229735">
    <w:abstractNumId w:val="4"/>
  </w:num>
  <w:num w:numId="4" w16cid:durableId="114494881">
    <w:abstractNumId w:val="5"/>
  </w:num>
  <w:num w:numId="5" w16cid:durableId="56589243">
    <w:abstractNumId w:val="1"/>
  </w:num>
  <w:num w:numId="6" w16cid:durableId="1625425402">
    <w:abstractNumId w:val="10"/>
  </w:num>
  <w:num w:numId="7" w16cid:durableId="804390715">
    <w:abstractNumId w:val="0"/>
  </w:num>
  <w:num w:numId="8" w16cid:durableId="1020160467">
    <w:abstractNumId w:val="14"/>
  </w:num>
  <w:num w:numId="9" w16cid:durableId="409010229">
    <w:abstractNumId w:val="18"/>
  </w:num>
  <w:num w:numId="10" w16cid:durableId="1049181366">
    <w:abstractNumId w:val="9"/>
  </w:num>
  <w:num w:numId="11" w16cid:durableId="1790389209">
    <w:abstractNumId w:val="19"/>
  </w:num>
  <w:num w:numId="12" w16cid:durableId="1109006205">
    <w:abstractNumId w:val="12"/>
  </w:num>
  <w:num w:numId="13" w16cid:durableId="111170776">
    <w:abstractNumId w:val="7"/>
  </w:num>
  <w:num w:numId="14" w16cid:durableId="1329751373">
    <w:abstractNumId w:val="3"/>
  </w:num>
  <w:num w:numId="15" w16cid:durableId="1105265680">
    <w:abstractNumId w:val="20"/>
  </w:num>
  <w:num w:numId="16" w16cid:durableId="1966545556">
    <w:abstractNumId w:val="11"/>
  </w:num>
  <w:num w:numId="17" w16cid:durableId="337512438">
    <w:abstractNumId w:val="2"/>
  </w:num>
  <w:num w:numId="18" w16cid:durableId="688873931">
    <w:abstractNumId w:val="15"/>
  </w:num>
  <w:num w:numId="19" w16cid:durableId="1604872515">
    <w:abstractNumId w:val="17"/>
  </w:num>
  <w:num w:numId="20" w16cid:durableId="1354771849">
    <w:abstractNumId w:val="6"/>
  </w:num>
  <w:num w:numId="21" w16cid:durableId="10753172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F70"/>
    <w:rsid w:val="00036E1F"/>
    <w:rsid w:val="0004297D"/>
    <w:rsid w:val="00043393"/>
    <w:rsid w:val="00046869"/>
    <w:rsid w:val="00060C5D"/>
    <w:rsid w:val="000649B2"/>
    <w:rsid w:val="00073BE6"/>
    <w:rsid w:val="00076357"/>
    <w:rsid w:val="0008514F"/>
    <w:rsid w:val="000952B6"/>
    <w:rsid w:val="00096C69"/>
    <w:rsid w:val="0009747A"/>
    <w:rsid w:val="000A25A1"/>
    <w:rsid w:val="000A4D5E"/>
    <w:rsid w:val="000C2E84"/>
    <w:rsid w:val="000C45A4"/>
    <w:rsid w:val="000C5571"/>
    <w:rsid w:val="000C58CC"/>
    <w:rsid w:val="000C640A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26837"/>
    <w:rsid w:val="00135CF6"/>
    <w:rsid w:val="00150921"/>
    <w:rsid w:val="00160C75"/>
    <w:rsid w:val="00170D1A"/>
    <w:rsid w:val="00170E1E"/>
    <w:rsid w:val="00174632"/>
    <w:rsid w:val="00176B5B"/>
    <w:rsid w:val="00184830"/>
    <w:rsid w:val="00187B0B"/>
    <w:rsid w:val="00191353"/>
    <w:rsid w:val="001920D5"/>
    <w:rsid w:val="00196D1D"/>
    <w:rsid w:val="001A55A3"/>
    <w:rsid w:val="001C0727"/>
    <w:rsid w:val="001C1604"/>
    <w:rsid w:val="001C2E7A"/>
    <w:rsid w:val="001C5C9C"/>
    <w:rsid w:val="001D07EE"/>
    <w:rsid w:val="001D2554"/>
    <w:rsid w:val="001D4907"/>
    <w:rsid w:val="001E3210"/>
    <w:rsid w:val="001E6D1B"/>
    <w:rsid w:val="002071A4"/>
    <w:rsid w:val="00211C6C"/>
    <w:rsid w:val="00213F73"/>
    <w:rsid w:val="00217AC3"/>
    <w:rsid w:val="00224DCE"/>
    <w:rsid w:val="00226877"/>
    <w:rsid w:val="00232E6B"/>
    <w:rsid w:val="002358FB"/>
    <w:rsid w:val="002400D2"/>
    <w:rsid w:val="00246A18"/>
    <w:rsid w:val="00252FAF"/>
    <w:rsid w:val="00260FC8"/>
    <w:rsid w:val="00261B50"/>
    <w:rsid w:val="00266BEF"/>
    <w:rsid w:val="00267624"/>
    <w:rsid w:val="00271238"/>
    <w:rsid w:val="00275EFA"/>
    <w:rsid w:val="00276B55"/>
    <w:rsid w:val="00280C98"/>
    <w:rsid w:val="00285CC1"/>
    <w:rsid w:val="00285CDD"/>
    <w:rsid w:val="00287D8F"/>
    <w:rsid w:val="00294542"/>
    <w:rsid w:val="00295388"/>
    <w:rsid w:val="00295DF5"/>
    <w:rsid w:val="002A0F79"/>
    <w:rsid w:val="002A5C49"/>
    <w:rsid w:val="002A6969"/>
    <w:rsid w:val="002A7739"/>
    <w:rsid w:val="002B2DDB"/>
    <w:rsid w:val="002B37F3"/>
    <w:rsid w:val="002C1A33"/>
    <w:rsid w:val="002C1E00"/>
    <w:rsid w:val="002C2B1E"/>
    <w:rsid w:val="002C465D"/>
    <w:rsid w:val="002C5B25"/>
    <w:rsid w:val="002C602A"/>
    <w:rsid w:val="002D4D5D"/>
    <w:rsid w:val="002E0750"/>
    <w:rsid w:val="002E7374"/>
    <w:rsid w:val="002F158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55292"/>
    <w:rsid w:val="00361165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B6E21"/>
    <w:rsid w:val="003B785E"/>
    <w:rsid w:val="003C0AEC"/>
    <w:rsid w:val="003C5966"/>
    <w:rsid w:val="003D1971"/>
    <w:rsid w:val="003D74E5"/>
    <w:rsid w:val="003E2817"/>
    <w:rsid w:val="003F2BF1"/>
    <w:rsid w:val="003F39F2"/>
    <w:rsid w:val="003F5168"/>
    <w:rsid w:val="00417535"/>
    <w:rsid w:val="00420541"/>
    <w:rsid w:val="00423887"/>
    <w:rsid w:val="00426B6F"/>
    <w:rsid w:val="004275CC"/>
    <w:rsid w:val="00432743"/>
    <w:rsid w:val="00432CF9"/>
    <w:rsid w:val="004412EE"/>
    <w:rsid w:val="00446D37"/>
    <w:rsid w:val="00454905"/>
    <w:rsid w:val="00455A88"/>
    <w:rsid w:val="0046265F"/>
    <w:rsid w:val="00470E7B"/>
    <w:rsid w:val="00476083"/>
    <w:rsid w:val="0048634A"/>
    <w:rsid w:val="00491B24"/>
    <w:rsid w:val="00493330"/>
    <w:rsid w:val="004972CB"/>
    <w:rsid w:val="004A042D"/>
    <w:rsid w:val="004A0948"/>
    <w:rsid w:val="004A4CB9"/>
    <w:rsid w:val="004B113D"/>
    <w:rsid w:val="004B1A60"/>
    <w:rsid w:val="004B46F1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19B4"/>
    <w:rsid w:val="00553008"/>
    <w:rsid w:val="005537D9"/>
    <w:rsid w:val="0055404B"/>
    <w:rsid w:val="005542E3"/>
    <w:rsid w:val="00560F85"/>
    <w:rsid w:val="00572862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06A7E"/>
    <w:rsid w:val="006147F6"/>
    <w:rsid w:val="00614DD4"/>
    <w:rsid w:val="00616A84"/>
    <w:rsid w:val="0062254D"/>
    <w:rsid w:val="006255EE"/>
    <w:rsid w:val="006301F9"/>
    <w:rsid w:val="0063022E"/>
    <w:rsid w:val="0064396B"/>
    <w:rsid w:val="00644244"/>
    <w:rsid w:val="00655B7E"/>
    <w:rsid w:val="00661721"/>
    <w:rsid w:val="00663737"/>
    <w:rsid w:val="00674960"/>
    <w:rsid w:val="00675B28"/>
    <w:rsid w:val="0068190B"/>
    <w:rsid w:val="0068642A"/>
    <w:rsid w:val="00691D1E"/>
    <w:rsid w:val="006A2B51"/>
    <w:rsid w:val="006A3C12"/>
    <w:rsid w:val="006B1869"/>
    <w:rsid w:val="006C0C53"/>
    <w:rsid w:val="006D0591"/>
    <w:rsid w:val="006D0F6D"/>
    <w:rsid w:val="006D14EE"/>
    <w:rsid w:val="006D2181"/>
    <w:rsid w:val="006D4841"/>
    <w:rsid w:val="006E69FD"/>
    <w:rsid w:val="006E76D8"/>
    <w:rsid w:val="006F3348"/>
    <w:rsid w:val="006F3AAC"/>
    <w:rsid w:val="007122E8"/>
    <w:rsid w:val="0071440E"/>
    <w:rsid w:val="0071503C"/>
    <w:rsid w:val="007175AD"/>
    <w:rsid w:val="00720BAE"/>
    <w:rsid w:val="00725C5F"/>
    <w:rsid w:val="00731749"/>
    <w:rsid w:val="00731C34"/>
    <w:rsid w:val="00743A4B"/>
    <w:rsid w:val="00750D38"/>
    <w:rsid w:val="00754230"/>
    <w:rsid w:val="0076375E"/>
    <w:rsid w:val="007659FA"/>
    <w:rsid w:val="00767926"/>
    <w:rsid w:val="00770216"/>
    <w:rsid w:val="007721ED"/>
    <w:rsid w:val="00773886"/>
    <w:rsid w:val="00773A44"/>
    <w:rsid w:val="00775C71"/>
    <w:rsid w:val="00781AB2"/>
    <w:rsid w:val="00781D02"/>
    <w:rsid w:val="007C0B18"/>
    <w:rsid w:val="007C2AE3"/>
    <w:rsid w:val="007C522F"/>
    <w:rsid w:val="007C5501"/>
    <w:rsid w:val="007E641A"/>
    <w:rsid w:val="007F0F32"/>
    <w:rsid w:val="008076B9"/>
    <w:rsid w:val="0081461A"/>
    <w:rsid w:val="00820A89"/>
    <w:rsid w:val="00821636"/>
    <w:rsid w:val="008224ED"/>
    <w:rsid w:val="00822C05"/>
    <w:rsid w:val="00841CE4"/>
    <w:rsid w:val="008428A9"/>
    <w:rsid w:val="00845E36"/>
    <w:rsid w:val="008503DC"/>
    <w:rsid w:val="00851059"/>
    <w:rsid w:val="008539C6"/>
    <w:rsid w:val="008565E8"/>
    <w:rsid w:val="00860554"/>
    <w:rsid w:val="00861EC0"/>
    <w:rsid w:val="00862AE2"/>
    <w:rsid w:val="00863866"/>
    <w:rsid w:val="0086597D"/>
    <w:rsid w:val="00877B29"/>
    <w:rsid w:val="00877D5F"/>
    <w:rsid w:val="008851B3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1AB2"/>
    <w:rsid w:val="009168F1"/>
    <w:rsid w:val="009215C3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2120"/>
    <w:rsid w:val="00953C7B"/>
    <w:rsid w:val="00955A4D"/>
    <w:rsid w:val="009577FC"/>
    <w:rsid w:val="00957DE2"/>
    <w:rsid w:val="00971C6B"/>
    <w:rsid w:val="009722AF"/>
    <w:rsid w:val="009730D9"/>
    <w:rsid w:val="00973F86"/>
    <w:rsid w:val="009973AC"/>
    <w:rsid w:val="0099747C"/>
    <w:rsid w:val="00997559"/>
    <w:rsid w:val="009A131C"/>
    <w:rsid w:val="009A4245"/>
    <w:rsid w:val="009A5F92"/>
    <w:rsid w:val="009A76BA"/>
    <w:rsid w:val="009B16F9"/>
    <w:rsid w:val="009B53DC"/>
    <w:rsid w:val="009C329D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23EA1"/>
    <w:rsid w:val="00A279DE"/>
    <w:rsid w:val="00A30FF7"/>
    <w:rsid w:val="00A37F50"/>
    <w:rsid w:val="00A606BA"/>
    <w:rsid w:val="00A67640"/>
    <w:rsid w:val="00A77F7D"/>
    <w:rsid w:val="00A80057"/>
    <w:rsid w:val="00A84627"/>
    <w:rsid w:val="00A8518F"/>
    <w:rsid w:val="00A90569"/>
    <w:rsid w:val="00A95041"/>
    <w:rsid w:val="00A95602"/>
    <w:rsid w:val="00A97009"/>
    <w:rsid w:val="00AA0AE9"/>
    <w:rsid w:val="00AA5AEF"/>
    <w:rsid w:val="00AA71B7"/>
    <w:rsid w:val="00AB4949"/>
    <w:rsid w:val="00AE0A99"/>
    <w:rsid w:val="00AE0D3A"/>
    <w:rsid w:val="00AE14D9"/>
    <w:rsid w:val="00AF3384"/>
    <w:rsid w:val="00AF7CE2"/>
    <w:rsid w:val="00B07D5B"/>
    <w:rsid w:val="00B13510"/>
    <w:rsid w:val="00B168B2"/>
    <w:rsid w:val="00B178F7"/>
    <w:rsid w:val="00B23B14"/>
    <w:rsid w:val="00B2454C"/>
    <w:rsid w:val="00B2460B"/>
    <w:rsid w:val="00B30B94"/>
    <w:rsid w:val="00B315BE"/>
    <w:rsid w:val="00B42E77"/>
    <w:rsid w:val="00B43849"/>
    <w:rsid w:val="00B537B4"/>
    <w:rsid w:val="00B54BE7"/>
    <w:rsid w:val="00B54F09"/>
    <w:rsid w:val="00B64958"/>
    <w:rsid w:val="00B72511"/>
    <w:rsid w:val="00B72D44"/>
    <w:rsid w:val="00B747D2"/>
    <w:rsid w:val="00B82400"/>
    <w:rsid w:val="00B834A8"/>
    <w:rsid w:val="00B85B11"/>
    <w:rsid w:val="00B92C03"/>
    <w:rsid w:val="00BA143F"/>
    <w:rsid w:val="00BA4957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BE5007"/>
    <w:rsid w:val="00BE611A"/>
    <w:rsid w:val="00BE6C6F"/>
    <w:rsid w:val="00BE6E97"/>
    <w:rsid w:val="00BF2B4E"/>
    <w:rsid w:val="00BF3CE1"/>
    <w:rsid w:val="00C005BB"/>
    <w:rsid w:val="00C20D1B"/>
    <w:rsid w:val="00C26F10"/>
    <w:rsid w:val="00C34FE5"/>
    <w:rsid w:val="00C36242"/>
    <w:rsid w:val="00C36A97"/>
    <w:rsid w:val="00C404BF"/>
    <w:rsid w:val="00C41595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6839"/>
    <w:rsid w:val="00CA28CF"/>
    <w:rsid w:val="00CA29D5"/>
    <w:rsid w:val="00CA5EF0"/>
    <w:rsid w:val="00CA7739"/>
    <w:rsid w:val="00CB36B3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0CE"/>
    <w:rsid w:val="00D47265"/>
    <w:rsid w:val="00D47830"/>
    <w:rsid w:val="00D61FBD"/>
    <w:rsid w:val="00D66E6A"/>
    <w:rsid w:val="00D85B7F"/>
    <w:rsid w:val="00D972BD"/>
    <w:rsid w:val="00D97A4E"/>
    <w:rsid w:val="00DB1703"/>
    <w:rsid w:val="00DB3DB9"/>
    <w:rsid w:val="00DB75C5"/>
    <w:rsid w:val="00DC14DD"/>
    <w:rsid w:val="00DC2117"/>
    <w:rsid w:val="00DC28F8"/>
    <w:rsid w:val="00DC7183"/>
    <w:rsid w:val="00DD4B1A"/>
    <w:rsid w:val="00DD5C61"/>
    <w:rsid w:val="00DE00B2"/>
    <w:rsid w:val="00DE065B"/>
    <w:rsid w:val="00DF4409"/>
    <w:rsid w:val="00E00229"/>
    <w:rsid w:val="00E02998"/>
    <w:rsid w:val="00E04808"/>
    <w:rsid w:val="00E10E4C"/>
    <w:rsid w:val="00E132D8"/>
    <w:rsid w:val="00E1409B"/>
    <w:rsid w:val="00E20C79"/>
    <w:rsid w:val="00E3351E"/>
    <w:rsid w:val="00E37375"/>
    <w:rsid w:val="00E44351"/>
    <w:rsid w:val="00E4436F"/>
    <w:rsid w:val="00E4663F"/>
    <w:rsid w:val="00E55E2D"/>
    <w:rsid w:val="00E57770"/>
    <w:rsid w:val="00E66B6B"/>
    <w:rsid w:val="00E7029F"/>
    <w:rsid w:val="00E7382F"/>
    <w:rsid w:val="00E807F1"/>
    <w:rsid w:val="00E8227D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A7E0B"/>
    <w:rsid w:val="00EB0598"/>
    <w:rsid w:val="00EB6B09"/>
    <w:rsid w:val="00EB7FCE"/>
    <w:rsid w:val="00EC420F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55795"/>
    <w:rsid w:val="00F65558"/>
    <w:rsid w:val="00F74C20"/>
    <w:rsid w:val="00F84D6F"/>
    <w:rsid w:val="00F907FF"/>
    <w:rsid w:val="00F908B2"/>
    <w:rsid w:val="00F93142"/>
    <w:rsid w:val="00F955DF"/>
    <w:rsid w:val="00F9652C"/>
    <w:rsid w:val="00FA35F4"/>
    <w:rsid w:val="00FB0E4D"/>
    <w:rsid w:val="00FB2EFF"/>
    <w:rsid w:val="00FB32B4"/>
    <w:rsid w:val="00FB4F22"/>
    <w:rsid w:val="00FB5F48"/>
    <w:rsid w:val="00FC1D7D"/>
    <w:rsid w:val="00FC232A"/>
    <w:rsid w:val="00FC3FFC"/>
    <w:rsid w:val="00FC69E7"/>
    <w:rsid w:val="00FD6B6E"/>
    <w:rsid w:val="00FE03B6"/>
    <w:rsid w:val="00FE1996"/>
    <w:rsid w:val="00FF52A3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096C69"/>
    <w:pPr>
      <w:widowControl w:val="0"/>
      <w:autoSpaceDE w:val="0"/>
      <w:autoSpaceDN w:val="0"/>
      <w:ind w:left="69"/>
    </w:pPr>
    <w:rPr>
      <w:sz w:val="22"/>
      <w:szCs w:val="22"/>
      <w:lang w:eastAsia="en-US"/>
    </w:rPr>
  </w:style>
  <w:style w:type="paragraph" w:customStyle="1" w:styleId="Default">
    <w:name w:val="Default"/>
    <w:rsid w:val="00DB75C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994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Piotr Pietrzak</cp:lastModifiedBy>
  <cp:revision>6</cp:revision>
  <cp:lastPrinted>2016-03-23T08:07:00Z</cp:lastPrinted>
  <dcterms:created xsi:type="dcterms:W3CDTF">2024-10-07T07:53:00Z</dcterms:created>
  <dcterms:modified xsi:type="dcterms:W3CDTF">2024-10-07T13:02:00Z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