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E96EBA" w14:textId="2B2ECC1A" w:rsidR="00A7614F" w:rsidRDefault="00F92D3E">
      <w:r>
        <w:t>Aktualne zdjęcia wejśc</w:t>
      </w:r>
      <w:r w:rsidR="00904870">
        <w:t>ia</w:t>
      </w:r>
      <w:r>
        <w:t xml:space="preserve"> oraz drzwi do </w:t>
      </w:r>
      <w:proofErr w:type="spellStart"/>
      <w:r>
        <w:t>agragatorni</w:t>
      </w:r>
      <w:proofErr w:type="spellEnd"/>
      <w:r>
        <w:t xml:space="preserve"> SM Koszalin.</w:t>
      </w:r>
    </w:p>
    <w:p w14:paraId="1249AED0" w14:textId="77777777" w:rsidR="00B4117A" w:rsidRDefault="00B4117A">
      <w:r>
        <w:rPr>
          <w:noProof/>
          <w:lang w:eastAsia="pl-PL"/>
        </w:rPr>
        <w:drawing>
          <wp:inline distT="0" distB="0" distL="0" distR="0" wp14:anchorId="3D58C269" wp14:editId="55AF8F18">
            <wp:extent cx="5381625" cy="4036219"/>
            <wp:effectExtent l="0" t="0" r="0" b="254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241002_123834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6947" cy="4040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C421DA" w14:textId="77777777" w:rsidR="00B4117A" w:rsidRDefault="00B4117A"/>
    <w:p w14:paraId="12537C31" w14:textId="77777777" w:rsidR="00B4117A" w:rsidRDefault="00B4117A">
      <w:r>
        <w:rPr>
          <w:noProof/>
          <w:lang w:eastAsia="pl-PL"/>
        </w:rPr>
        <w:drawing>
          <wp:inline distT="0" distB="0" distL="0" distR="0" wp14:anchorId="1FA34A7E" wp14:editId="566D88B5">
            <wp:extent cx="5429250" cy="4071938"/>
            <wp:effectExtent l="0" t="0" r="0" b="508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oczna ściank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1117" cy="4073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D02F08" w14:textId="77777777" w:rsidR="00F22509" w:rsidRDefault="00F22509">
      <w:r>
        <w:rPr>
          <w:noProof/>
          <w:lang w:eastAsia="pl-PL"/>
        </w:rPr>
        <w:lastRenderedPageBreak/>
        <w:drawing>
          <wp:inline distT="0" distB="0" distL="0" distR="0" wp14:anchorId="1CF2B852" wp14:editId="2695E839">
            <wp:extent cx="4421293" cy="331597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41003_14385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421293" cy="3315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 wp14:anchorId="2CA2A7CA" wp14:editId="770BB0F8">
            <wp:extent cx="4407535" cy="3305651"/>
            <wp:effectExtent l="0" t="127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241003_14382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407535" cy="3305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A90777" w14:textId="77777777" w:rsidR="00F22509" w:rsidRDefault="00F92D3E">
      <w:r>
        <w:rPr>
          <w:noProof/>
          <w:lang w:eastAsia="pl-PL"/>
        </w:rPr>
        <w:lastRenderedPageBreak/>
        <w:drawing>
          <wp:inline distT="0" distB="0" distL="0" distR="0" wp14:anchorId="432265CA" wp14:editId="19A7CEA7">
            <wp:extent cx="7680960" cy="5760720"/>
            <wp:effectExtent l="7620" t="0" r="3810" b="381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241003_143824 (1)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8096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225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F24"/>
    <w:rsid w:val="00904870"/>
    <w:rsid w:val="00A7614F"/>
    <w:rsid w:val="00B15F24"/>
    <w:rsid w:val="00B4117A"/>
    <w:rsid w:val="00E6148E"/>
    <w:rsid w:val="00F22509"/>
    <w:rsid w:val="00F92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622AA"/>
  <w15:chartTrackingRefBased/>
  <w15:docId w15:val="{783DF1A4-7F31-4CF7-A7A7-28EFDE7B7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10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SHM Koszalin</dc:creator>
  <cp:keywords/>
  <dc:description/>
  <cp:lastModifiedBy>Przemysław Kantowicz</cp:lastModifiedBy>
  <cp:revision>4</cp:revision>
  <dcterms:created xsi:type="dcterms:W3CDTF">2024-10-03T12:05:00Z</dcterms:created>
  <dcterms:modified xsi:type="dcterms:W3CDTF">2024-10-04T08:44:00Z</dcterms:modified>
</cp:coreProperties>
</file>