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E8E4AC6" w14:textId="77777777" w:rsidR="006305EA" w:rsidRDefault="006305EA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755D41BB" w14:textId="77777777" w:rsidR="008A4647" w:rsidRDefault="00B23B14" w:rsidP="006305EA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</w:p>
    <w:p w14:paraId="7A3901C5" w14:textId="1FAE9C52" w:rsidR="00CB3AE2" w:rsidRDefault="0034478F" w:rsidP="00DA6FC2">
      <w:pPr>
        <w:spacing w:line="36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Remont wejścia </w:t>
      </w:r>
      <w:r w:rsidR="00326276">
        <w:rPr>
          <w:b/>
          <w:bCs/>
          <w:sz w:val="22"/>
          <w:szCs w:val="22"/>
        </w:rPr>
        <w:t xml:space="preserve"> do budynku SM Koszalin i wymiana drzwi wraz z ościeżnicą w pomieszczeniu </w:t>
      </w:r>
      <w:proofErr w:type="spellStart"/>
      <w:r w:rsidR="00326276">
        <w:rPr>
          <w:b/>
          <w:bCs/>
          <w:sz w:val="22"/>
          <w:szCs w:val="22"/>
        </w:rPr>
        <w:t>agregatorni</w:t>
      </w:r>
      <w:proofErr w:type="spellEnd"/>
      <w:r w:rsidR="00326276">
        <w:rPr>
          <w:b/>
          <w:bCs/>
          <w:sz w:val="22"/>
          <w:szCs w:val="22"/>
        </w:rPr>
        <w:t xml:space="preserve">  zlokalizowanych w 75-238 Koszalin,  ul. Morska 101. </w:t>
      </w:r>
      <w:r w:rsidR="00E60846">
        <w:rPr>
          <w:sz w:val="22"/>
          <w:szCs w:val="22"/>
        </w:rPr>
        <w:t>z</w:t>
      </w:r>
      <w:r w:rsidR="00692EEA">
        <w:rPr>
          <w:sz w:val="22"/>
          <w:szCs w:val="22"/>
        </w:rPr>
        <w:t>godnie z zapytaniem ofertowym</w:t>
      </w:r>
      <w:r w:rsidR="00E60846">
        <w:rPr>
          <w:sz w:val="22"/>
          <w:szCs w:val="22"/>
        </w:rPr>
        <w:t xml:space="preserve">, </w:t>
      </w:r>
      <w:r w:rsidR="00D5280B">
        <w:rPr>
          <w:sz w:val="22"/>
          <w:szCs w:val="22"/>
        </w:rPr>
        <w:t>o</w:t>
      </w:r>
      <w:r w:rsidR="005B6095">
        <w:rPr>
          <w:sz w:val="22"/>
          <w:szCs w:val="22"/>
        </w:rPr>
        <w:t>feruję</w:t>
      </w:r>
      <w:r w:rsidR="00D5280B">
        <w:rPr>
          <w:sz w:val="22"/>
          <w:szCs w:val="22"/>
        </w:rPr>
        <w:t xml:space="preserve"> </w:t>
      </w:r>
      <w:r w:rsidR="00A77F7D" w:rsidRPr="5F9CBA12">
        <w:rPr>
          <w:sz w:val="22"/>
          <w:szCs w:val="22"/>
        </w:rPr>
        <w:t>wykonanie przedmiotu zapytania ofertowego</w:t>
      </w:r>
      <w:r w:rsidR="004C1BF5">
        <w:rPr>
          <w:sz w:val="22"/>
          <w:szCs w:val="22"/>
        </w:rPr>
        <w:t xml:space="preserve"> zgodnie z </w:t>
      </w:r>
      <w:r w:rsidR="00A77F7D" w:rsidRPr="5F9CBA12">
        <w:rPr>
          <w:sz w:val="22"/>
          <w:szCs w:val="22"/>
        </w:rPr>
        <w:t>za</w:t>
      </w:r>
      <w:r w:rsidR="000F32B8">
        <w:rPr>
          <w:sz w:val="22"/>
          <w:szCs w:val="22"/>
        </w:rPr>
        <w:t>pytaniem ofertowym</w:t>
      </w:r>
      <w:r w:rsidR="004651BA">
        <w:rPr>
          <w:sz w:val="22"/>
          <w:szCs w:val="22"/>
        </w:rPr>
        <w:t xml:space="preserve"> za </w:t>
      </w:r>
      <w:r w:rsidR="00A77F7D" w:rsidRPr="5F9CBA12">
        <w:rPr>
          <w:sz w:val="22"/>
          <w:szCs w:val="22"/>
        </w:rPr>
        <w:t xml:space="preserve"> kwotę </w:t>
      </w:r>
      <w:r w:rsidR="00DF36D4">
        <w:rPr>
          <w:sz w:val="22"/>
          <w:szCs w:val="22"/>
        </w:rPr>
        <w:t xml:space="preserve">ryczałtową </w:t>
      </w:r>
      <w:r w:rsidR="00DA6FC2">
        <w:rPr>
          <w:sz w:val="22"/>
          <w:szCs w:val="22"/>
        </w:rPr>
        <w:t>w wysokości</w:t>
      </w:r>
      <w:r w:rsidR="002400D2">
        <w:rPr>
          <w:sz w:val="22"/>
          <w:szCs w:val="22"/>
        </w:rPr>
        <w:t>:</w:t>
      </w: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2557"/>
        <w:gridCol w:w="992"/>
        <w:gridCol w:w="1890"/>
        <w:gridCol w:w="1890"/>
        <w:gridCol w:w="1890"/>
      </w:tblGrid>
      <w:tr w:rsidR="00DF36D4" w:rsidRPr="0058032B" w14:paraId="40E8A41A" w14:textId="77777777" w:rsidTr="00F00125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bottom"/>
          </w:tcPr>
          <w:p w14:paraId="5CECA690" w14:textId="46056BB7" w:rsidR="00DF36D4" w:rsidRPr="0058032B" w:rsidRDefault="004F3206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Zadanie</w:t>
            </w:r>
          </w:p>
        </w:tc>
        <w:tc>
          <w:tcPr>
            <w:tcW w:w="2557" w:type="dxa"/>
            <w:shd w:val="clear" w:color="auto" w:fill="auto"/>
            <w:vAlign w:val="bottom"/>
          </w:tcPr>
          <w:p w14:paraId="7DBEC1FE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1A252BC1" w14:textId="77777777" w:rsidR="00DF36D4" w:rsidRPr="0058032B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1F0C55F8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374AD02E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C213A52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1C72BD0" w14:textId="77777777" w:rsidR="00DF36D4" w:rsidRPr="0058032B" w:rsidRDefault="00DF36D4" w:rsidP="00957A4A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DF36D4" w:rsidRPr="0061568F" w14:paraId="1D3B3D62" w14:textId="77777777" w:rsidTr="00F00125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bottom"/>
          </w:tcPr>
          <w:p w14:paraId="37EC559C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557" w:type="dxa"/>
            <w:shd w:val="clear" w:color="auto" w:fill="auto"/>
            <w:vAlign w:val="bottom"/>
          </w:tcPr>
          <w:p w14:paraId="009D0530" w14:textId="476F7A15" w:rsidR="00DF36D4" w:rsidRPr="002B5F23" w:rsidRDefault="0034478F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</w:t>
            </w:r>
            <w:r w:rsidR="00F73DAB">
              <w:rPr>
                <w:b/>
                <w:bCs/>
                <w:sz w:val="18"/>
                <w:szCs w:val="18"/>
              </w:rPr>
              <w:t>mont</w:t>
            </w:r>
            <w:r w:rsidR="00987F07" w:rsidRPr="002B5F23">
              <w:rPr>
                <w:b/>
                <w:bCs/>
                <w:sz w:val="18"/>
                <w:szCs w:val="18"/>
              </w:rPr>
              <w:t xml:space="preserve"> </w:t>
            </w:r>
            <w:r w:rsidR="00B459D3">
              <w:rPr>
                <w:b/>
                <w:bCs/>
                <w:sz w:val="18"/>
                <w:szCs w:val="18"/>
              </w:rPr>
              <w:t xml:space="preserve">wejścia </w:t>
            </w:r>
            <w:r w:rsidR="00987F07" w:rsidRPr="002B5F23">
              <w:rPr>
                <w:b/>
                <w:bCs/>
                <w:sz w:val="18"/>
                <w:szCs w:val="18"/>
              </w:rPr>
              <w:t>do budynku SM Koszalin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22DCA8C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06449A51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E0CC3D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B0801D6" w14:textId="77777777" w:rsidR="00DF36D4" w:rsidRPr="0061568F" w:rsidRDefault="00DF36D4" w:rsidP="00957A4A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DF36D4" w:rsidRPr="0061568F" w14:paraId="5EB1C8B9" w14:textId="77777777" w:rsidTr="00F00125">
        <w:trPr>
          <w:trHeight w:val="571"/>
          <w:jc w:val="center"/>
        </w:trPr>
        <w:tc>
          <w:tcPr>
            <w:tcW w:w="988" w:type="dxa"/>
            <w:shd w:val="clear" w:color="auto" w:fill="auto"/>
            <w:noWrap/>
            <w:vAlign w:val="bottom"/>
          </w:tcPr>
          <w:p w14:paraId="04AE9124" w14:textId="77777777" w:rsidR="00DF36D4" w:rsidRPr="00F00125" w:rsidRDefault="00DF36D4" w:rsidP="00957A4A">
            <w:pPr>
              <w:spacing w:line="271" w:lineRule="auto"/>
              <w:jc w:val="center"/>
              <w:rPr>
                <w:b/>
                <w:bCs/>
                <w:sz w:val="18"/>
                <w:szCs w:val="18"/>
              </w:rPr>
            </w:pPr>
            <w:r w:rsidRPr="00F00125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557" w:type="dxa"/>
            <w:shd w:val="clear" w:color="auto" w:fill="auto"/>
            <w:vAlign w:val="bottom"/>
          </w:tcPr>
          <w:p w14:paraId="3802B435" w14:textId="7BD822E4" w:rsidR="00DF36D4" w:rsidRPr="00823453" w:rsidRDefault="00823453" w:rsidP="00957A4A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823453">
              <w:rPr>
                <w:b/>
                <w:bCs/>
                <w:sz w:val="18"/>
                <w:szCs w:val="18"/>
              </w:rPr>
              <w:t xml:space="preserve">wymiana drzwi wraz z ościeżnicą w pomieszczeniu </w:t>
            </w:r>
            <w:proofErr w:type="spellStart"/>
            <w:r w:rsidRPr="00823453">
              <w:rPr>
                <w:b/>
                <w:bCs/>
                <w:sz w:val="18"/>
                <w:szCs w:val="18"/>
              </w:rPr>
              <w:t>agregatorni</w:t>
            </w:r>
            <w:proofErr w:type="spellEnd"/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5AC83832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61568F">
              <w:rPr>
                <w:color w:val="000000"/>
                <w:sz w:val="18"/>
                <w:szCs w:val="18"/>
              </w:rPr>
              <w:t xml:space="preserve">1 </w:t>
            </w:r>
          </w:p>
        </w:tc>
        <w:tc>
          <w:tcPr>
            <w:tcW w:w="1890" w:type="dxa"/>
            <w:vAlign w:val="bottom"/>
          </w:tcPr>
          <w:p w14:paraId="4E20BDB7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91AF05E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9842CA6" w14:textId="77777777" w:rsidR="00DF36D4" w:rsidRPr="0061568F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F36D4" w:rsidRPr="00E4449D" w14:paraId="657C696D" w14:textId="77777777" w:rsidTr="00957A4A">
        <w:trPr>
          <w:trHeight w:val="437"/>
          <w:jc w:val="center"/>
        </w:trPr>
        <w:tc>
          <w:tcPr>
            <w:tcW w:w="4537" w:type="dxa"/>
            <w:gridSpan w:val="3"/>
            <w:shd w:val="clear" w:color="auto" w:fill="auto"/>
            <w:noWrap/>
            <w:vAlign w:val="bottom"/>
          </w:tcPr>
          <w:p w14:paraId="656E5B1D" w14:textId="2A370D84" w:rsidR="00DF36D4" w:rsidRPr="00E4449D" w:rsidRDefault="00DF36D4" w:rsidP="00957A4A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  <w:r w:rsidR="002325FB">
              <w:rPr>
                <w:b/>
                <w:bCs/>
                <w:color w:val="000000"/>
                <w:sz w:val="18"/>
                <w:szCs w:val="18"/>
              </w:rPr>
              <w:t xml:space="preserve"> zadania 1 i 2 </w:t>
            </w:r>
          </w:p>
        </w:tc>
        <w:tc>
          <w:tcPr>
            <w:tcW w:w="1890" w:type="dxa"/>
            <w:vAlign w:val="bottom"/>
          </w:tcPr>
          <w:p w14:paraId="55AA55AE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02A5CE81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DEFD99F" w14:textId="77777777" w:rsidR="00DF36D4" w:rsidRPr="00E4449D" w:rsidRDefault="00DF36D4" w:rsidP="00957A4A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5826A09E" w14:textId="77777777" w:rsidR="00DF36D4" w:rsidRPr="00DA6FC2" w:rsidRDefault="00DF36D4" w:rsidP="00DA6FC2">
      <w:pPr>
        <w:spacing w:line="360" w:lineRule="auto"/>
        <w:rPr>
          <w:sz w:val="22"/>
          <w:szCs w:val="22"/>
        </w:rPr>
      </w:pPr>
    </w:p>
    <w:p w14:paraId="23A8EB06" w14:textId="7ADD1E68" w:rsidR="00A77F7D" w:rsidRPr="00773A44" w:rsidRDefault="00295DF5" w:rsidP="00A77F7D">
      <w:pPr>
        <w:spacing w:line="276" w:lineRule="auto"/>
        <w:jc w:val="both"/>
        <w:rPr>
          <w:b/>
          <w:i/>
          <w:sz w:val="22"/>
          <w:szCs w:val="22"/>
        </w:rPr>
      </w:pPr>
      <w:r w:rsidRPr="00773A44">
        <w:rPr>
          <w:b/>
          <w:i/>
          <w:sz w:val="22"/>
          <w:szCs w:val="22"/>
        </w:rPr>
        <w:t>Wartość oferty</w:t>
      </w:r>
      <w:r w:rsidR="00967060">
        <w:rPr>
          <w:b/>
          <w:i/>
          <w:sz w:val="22"/>
          <w:szCs w:val="22"/>
        </w:rPr>
        <w:t xml:space="preserve"> zadanie </w:t>
      </w:r>
      <w:r w:rsidR="00631048">
        <w:rPr>
          <w:b/>
          <w:i/>
          <w:sz w:val="22"/>
          <w:szCs w:val="22"/>
        </w:rPr>
        <w:t>…………………..</w:t>
      </w:r>
      <w:r w:rsidR="00631048">
        <w:rPr>
          <w:bCs/>
          <w:i/>
          <w:sz w:val="22"/>
          <w:szCs w:val="22"/>
        </w:rPr>
        <w:t xml:space="preserve">( wpisać nr zadania </w:t>
      </w:r>
      <w:r w:rsidR="00F16769">
        <w:rPr>
          <w:bCs/>
          <w:i/>
          <w:sz w:val="22"/>
          <w:szCs w:val="22"/>
        </w:rPr>
        <w:t>lub</w:t>
      </w:r>
      <w:r w:rsidR="008E6A2B">
        <w:rPr>
          <w:bCs/>
          <w:i/>
          <w:sz w:val="22"/>
          <w:szCs w:val="22"/>
        </w:rPr>
        <w:t xml:space="preserve"> sumę</w:t>
      </w:r>
      <w:r w:rsidR="002026F8">
        <w:rPr>
          <w:bCs/>
          <w:i/>
          <w:sz w:val="22"/>
          <w:szCs w:val="22"/>
        </w:rPr>
        <w:t xml:space="preserve"> na </w:t>
      </w:r>
      <w:r w:rsidR="007A3289">
        <w:rPr>
          <w:bCs/>
          <w:i/>
          <w:sz w:val="22"/>
          <w:szCs w:val="22"/>
        </w:rPr>
        <w:t>zadanie 1 i 2 łącznie</w:t>
      </w:r>
      <w:r w:rsidR="00813766">
        <w:rPr>
          <w:bCs/>
          <w:i/>
          <w:sz w:val="22"/>
          <w:szCs w:val="22"/>
        </w:rPr>
        <w:t>)</w:t>
      </w:r>
      <w:r w:rsidR="00F16769">
        <w:rPr>
          <w:bCs/>
          <w:i/>
          <w:sz w:val="22"/>
          <w:szCs w:val="22"/>
        </w:rPr>
        <w:t xml:space="preserve"> </w:t>
      </w:r>
      <w:r w:rsidRPr="00773A44">
        <w:rPr>
          <w:b/>
          <w:i/>
          <w:sz w:val="22"/>
          <w:szCs w:val="22"/>
        </w:rPr>
        <w:t xml:space="preserve"> </w:t>
      </w:r>
      <w:r w:rsidR="00773A44" w:rsidRPr="00773A44">
        <w:rPr>
          <w:b/>
          <w:i/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23B9B64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55FC05" w14:textId="77777777" w:rsidR="008E735F" w:rsidRDefault="008E735F" w:rsidP="00EA0C7A">
      <w:r>
        <w:separator/>
      </w:r>
    </w:p>
  </w:endnote>
  <w:endnote w:type="continuationSeparator" w:id="0">
    <w:p w14:paraId="2BCA7118" w14:textId="77777777" w:rsidR="008E735F" w:rsidRDefault="008E735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4C1B82" w14:textId="77777777" w:rsidR="008E735F" w:rsidRDefault="008E735F" w:rsidP="00EA0C7A">
      <w:r>
        <w:separator/>
      </w:r>
    </w:p>
  </w:footnote>
  <w:footnote w:type="continuationSeparator" w:id="0">
    <w:p w14:paraId="5A1C1AD4" w14:textId="77777777" w:rsidR="008E735F" w:rsidRDefault="008E735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32B8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7D2A"/>
    <w:rsid w:val="00310186"/>
    <w:rsid w:val="00315CFF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17535"/>
    <w:rsid w:val="00420541"/>
    <w:rsid w:val="00423887"/>
    <w:rsid w:val="004275CC"/>
    <w:rsid w:val="00432743"/>
    <w:rsid w:val="00432CF9"/>
    <w:rsid w:val="004412EE"/>
    <w:rsid w:val="00454905"/>
    <w:rsid w:val="00455A88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D2F"/>
    <w:rsid w:val="00942EE7"/>
    <w:rsid w:val="0094319D"/>
    <w:rsid w:val="00943D90"/>
    <w:rsid w:val="00945476"/>
    <w:rsid w:val="009515BC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42E77"/>
    <w:rsid w:val="00B43849"/>
    <w:rsid w:val="00B459D3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5B7F"/>
    <w:rsid w:val="00D972BD"/>
    <w:rsid w:val="00DA6FC2"/>
    <w:rsid w:val="00DB1703"/>
    <w:rsid w:val="00DB3DB9"/>
    <w:rsid w:val="00DC2117"/>
    <w:rsid w:val="00DC28F8"/>
    <w:rsid w:val="00DD5095"/>
    <w:rsid w:val="00DD5C61"/>
    <w:rsid w:val="00DE065B"/>
    <w:rsid w:val="00DF36D4"/>
    <w:rsid w:val="00DF4409"/>
    <w:rsid w:val="00E00229"/>
    <w:rsid w:val="00E107A9"/>
    <w:rsid w:val="00E10E4C"/>
    <w:rsid w:val="00E132D8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213</Words>
  <Characters>2186</Characters>
  <Application>Microsoft Office Word</Application>
  <DocSecurity>0</DocSecurity>
  <Lines>18</Lines>
  <Paragraphs>4</Paragraphs>
  <ScaleCrop>false</ScaleCrop>
  <Company>PAM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Przemysław Kantowicz</cp:lastModifiedBy>
  <cp:revision>21</cp:revision>
  <cp:lastPrinted>2016-03-23T08:07:00Z</cp:lastPrinted>
  <dcterms:created xsi:type="dcterms:W3CDTF">2024-10-03T10:00:00Z</dcterms:created>
  <dcterms:modified xsi:type="dcterms:W3CDTF">2024-10-04T08:35:00Z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