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14782F" w14:textId="62FF4CEF" w:rsidR="00FF34B5" w:rsidRPr="0018695A" w:rsidRDefault="00FF34B5" w:rsidP="00CA66D9">
      <w:pPr>
        <w:jc w:val="right"/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0D35AD">
        <w:rPr>
          <w:rFonts w:asciiTheme="minorHAnsi" w:hAnsiTheme="minorHAnsi" w:cstheme="minorHAnsi"/>
          <w:sz w:val="22"/>
          <w:szCs w:val="22"/>
        </w:rPr>
        <w:t>3</w:t>
      </w:r>
      <w:r w:rsidR="00CA66D9" w:rsidRPr="0018695A">
        <w:rPr>
          <w:rFonts w:asciiTheme="minorHAnsi" w:hAnsiTheme="minorHAnsi" w:cstheme="minorHAnsi"/>
          <w:sz w:val="22"/>
          <w:szCs w:val="22"/>
        </w:rPr>
        <w:t xml:space="preserve"> do </w:t>
      </w:r>
      <w:r w:rsidR="001D11F1" w:rsidRPr="0018695A">
        <w:rPr>
          <w:rFonts w:asciiTheme="minorHAnsi" w:hAnsiTheme="minorHAnsi" w:cstheme="minorHAnsi"/>
          <w:sz w:val="22"/>
          <w:szCs w:val="22"/>
        </w:rPr>
        <w:t>Z</w:t>
      </w:r>
      <w:r w:rsidR="00CA66D9" w:rsidRPr="0018695A">
        <w:rPr>
          <w:rFonts w:asciiTheme="minorHAnsi" w:hAnsiTheme="minorHAnsi" w:cstheme="minorHAnsi"/>
          <w:sz w:val="22"/>
          <w:szCs w:val="22"/>
        </w:rPr>
        <w:t>apytania ofertowego</w:t>
      </w:r>
    </w:p>
    <w:p w14:paraId="4D147831" w14:textId="5578C61E" w:rsidR="00FF34B5" w:rsidRPr="008C732B" w:rsidRDefault="00D76C14" w:rsidP="00FF34B5">
      <w:pPr>
        <w:rPr>
          <w:b/>
          <w:bCs/>
          <w:sz w:val="22"/>
          <w:szCs w:val="22"/>
        </w:rPr>
      </w:pPr>
      <w:r w:rsidRPr="008C732B">
        <w:rPr>
          <w:b/>
          <w:bCs/>
          <w:sz w:val="22"/>
          <w:szCs w:val="22"/>
        </w:rPr>
        <w:t xml:space="preserve"> </w:t>
      </w:r>
      <w:r w:rsidR="009E6850" w:rsidRPr="008C732B">
        <w:rPr>
          <w:b/>
          <w:bCs/>
          <w:sz w:val="22"/>
          <w:szCs w:val="22"/>
        </w:rPr>
        <w:t>Zakres przedmiotu zamówienia</w:t>
      </w:r>
    </w:p>
    <w:p w14:paraId="1C489C05" w14:textId="77777777" w:rsidR="00B57C2F" w:rsidRPr="008C732B" w:rsidRDefault="00B57C2F" w:rsidP="00FF34B5">
      <w:pPr>
        <w:rPr>
          <w:b/>
          <w:bCs/>
          <w:sz w:val="22"/>
          <w:szCs w:val="22"/>
        </w:rPr>
      </w:pPr>
    </w:p>
    <w:p w14:paraId="103EAD3B" w14:textId="77777777" w:rsidR="004C5E70" w:rsidRPr="008C732B" w:rsidRDefault="00AB7C10" w:rsidP="004C5E70">
      <w:pPr>
        <w:pStyle w:val="Akapitzlist"/>
        <w:numPr>
          <w:ilvl w:val="0"/>
          <w:numId w:val="5"/>
        </w:numPr>
        <w:ind w:left="426" w:hanging="426"/>
        <w:jc w:val="both"/>
        <w:rPr>
          <w:sz w:val="22"/>
          <w:szCs w:val="22"/>
        </w:rPr>
      </w:pPr>
      <w:r w:rsidRPr="008C732B">
        <w:rPr>
          <w:sz w:val="22"/>
          <w:szCs w:val="22"/>
        </w:rPr>
        <w:t xml:space="preserve">Dostarczany przez Wykonawcę sprzęt, musi być fabrycznie nowy, wolny od wad fizycznych </w:t>
      </w:r>
      <w:r w:rsidR="0020116C" w:rsidRPr="008C732B">
        <w:rPr>
          <w:sz w:val="22"/>
          <w:szCs w:val="22"/>
        </w:rPr>
        <w:br/>
      </w:r>
      <w:r w:rsidRPr="008C732B">
        <w:rPr>
          <w:sz w:val="22"/>
          <w:szCs w:val="22"/>
        </w:rPr>
        <w:t>i prawnych, do jego uruchomienia i poprawnego działania nie jest wymagany zakup dodatkowych elementów i akcesoriów.</w:t>
      </w:r>
    </w:p>
    <w:p w14:paraId="66BD338E" w14:textId="17927310" w:rsidR="00B8777E" w:rsidRPr="008C732B" w:rsidRDefault="001F6E95" w:rsidP="004C5E70">
      <w:pPr>
        <w:pStyle w:val="Akapitzlist"/>
        <w:numPr>
          <w:ilvl w:val="0"/>
          <w:numId w:val="5"/>
        </w:numPr>
        <w:ind w:left="426" w:hanging="426"/>
        <w:jc w:val="both"/>
        <w:rPr>
          <w:sz w:val="22"/>
          <w:szCs w:val="22"/>
        </w:rPr>
      </w:pPr>
      <w:r w:rsidRPr="008C732B">
        <w:rPr>
          <w:sz w:val="22"/>
          <w:szCs w:val="22"/>
        </w:rPr>
        <w:t xml:space="preserve">Wykonawca zobowiązany jest od </w:t>
      </w:r>
      <w:r w:rsidR="00B8777E" w:rsidRPr="008C732B">
        <w:rPr>
          <w:sz w:val="22"/>
          <w:szCs w:val="22"/>
        </w:rPr>
        <w:t xml:space="preserve"> przeprowadzenie szkolenia online z obsługi systemu dla minimum 10 pracowników IMGW PIB</w:t>
      </w:r>
      <w:r w:rsidR="006D4D36" w:rsidRPr="008C732B">
        <w:rPr>
          <w:sz w:val="22"/>
          <w:szCs w:val="22"/>
        </w:rPr>
        <w:t>.</w:t>
      </w:r>
      <w:r w:rsidR="00B8777E" w:rsidRPr="008C732B">
        <w:rPr>
          <w:sz w:val="22"/>
          <w:szCs w:val="22"/>
        </w:rPr>
        <w:t xml:space="preserve"> </w:t>
      </w:r>
    </w:p>
    <w:p w14:paraId="7D698915" w14:textId="77777777" w:rsidR="00B2144A" w:rsidRPr="008C732B" w:rsidRDefault="004C5E70" w:rsidP="00B2144A">
      <w:pPr>
        <w:pStyle w:val="Akapitzlist"/>
        <w:numPr>
          <w:ilvl w:val="0"/>
          <w:numId w:val="5"/>
        </w:numPr>
        <w:ind w:left="426" w:hanging="426"/>
        <w:jc w:val="both"/>
        <w:rPr>
          <w:sz w:val="22"/>
          <w:szCs w:val="22"/>
        </w:rPr>
      </w:pPr>
      <w:r w:rsidRPr="008C732B">
        <w:rPr>
          <w:sz w:val="22"/>
          <w:szCs w:val="22"/>
        </w:rPr>
        <w:t xml:space="preserve">Dostarczony sprzęt i oprogramowanie </w:t>
      </w:r>
      <w:r w:rsidR="00395051" w:rsidRPr="008C732B">
        <w:rPr>
          <w:sz w:val="22"/>
          <w:szCs w:val="22"/>
        </w:rPr>
        <w:t>musi zapewniać możliwość</w:t>
      </w:r>
      <w:r w:rsidR="00395051" w:rsidRPr="008C732B">
        <w:rPr>
          <w:b/>
          <w:bCs/>
          <w:sz w:val="22"/>
          <w:szCs w:val="22"/>
        </w:rPr>
        <w:t xml:space="preserve"> </w:t>
      </w:r>
      <w:r w:rsidR="00395051" w:rsidRPr="008C732B">
        <w:rPr>
          <w:sz w:val="22"/>
          <w:szCs w:val="22"/>
        </w:rPr>
        <w:t xml:space="preserve">rozbudowy o kolejne kamery, </w:t>
      </w:r>
      <w:r w:rsidR="00B57C2F" w:rsidRPr="008C732B">
        <w:rPr>
          <w:sz w:val="22"/>
          <w:szCs w:val="22"/>
        </w:rPr>
        <w:br/>
      </w:r>
      <w:r w:rsidR="00395051" w:rsidRPr="008C732B">
        <w:rPr>
          <w:sz w:val="22"/>
          <w:szCs w:val="22"/>
        </w:rPr>
        <w:t>w różnych lokalizacjach</w:t>
      </w:r>
      <w:r w:rsidR="008B2BF1" w:rsidRPr="008C732B">
        <w:rPr>
          <w:sz w:val="22"/>
          <w:szCs w:val="22"/>
        </w:rPr>
        <w:t xml:space="preserve"> oraz możliwość obsługi </w:t>
      </w:r>
      <w:r w:rsidR="00CE3179" w:rsidRPr="008C732B">
        <w:rPr>
          <w:sz w:val="22"/>
          <w:szCs w:val="22"/>
        </w:rPr>
        <w:t xml:space="preserve">online </w:t>
      </w:r>
      <w:r w:rsidR="008B2BF1" w:rsidRPr="008C732B">
        <w:rPr>
          <w:sz w:val="22"/>
          <w:szCs w:val="22"/>
        </w:rPr>
        <w:t>wszystkich kamer we wskazanych</w:t>
      </w:r>
      <w:r w:rsidR="00CE3179" w:rsidRPr="008C732B">
        <w:rPr>
          <w:sz w:val="22"/>
          <w:szCs w:val="22"/>
        </w:rPr>
        <w:t xml:space="preserve"> lokalizacjach z wykorzystaniem jednego rodzaju oprogramowania</w:t>
      </w:r>
      <w:r w:rsidR="00395051" w:rsidRPr="008C732B">
        <w:rPr>
          <w:sz w:val="22"/>
          <w:szCs w:val="22"/>
        </w:rPr>
        <w:t>.</w:t>
      </w:r>
    </w:p>
    <w:p w14:paraId="31805420" w14:textId="77777777" w:rsidR="006E675D" w:rsidRPr="008C732B" w:rsidRDefault="00D87473" w:rsidP="006E675D">
      <w:pPr>
        <w:pStyle w:val="Akapitzlist"/>
        <w:numPr>
          <w:ilvl w:val="0"/>
          <w:numId w:val="5"/>
        </w:numPr>
        <w:ind w:left="426" w:hanging="426"/>
        <w:jc w:val="both"/>
        <w:rPr>
          <w:sz w:val="22"/>
          <w:szCs w:val="22"/>
        </w:rPr>
      </w:pPr>
      <w:r w:rsidRPr="008C732B">
        <w:rPr>
          <w:sz w:val="22"/>
          <w:szCs w:val="22"/>
        </w:rPr>
        <w:t>Dostarczony sprzęt i oprogramowanie musi zapewniać</w:t>
      </w:r>
      <w:r w:rsidR="00B2144A" w:rsidRPr="008C732B">
        <w:rPr>
          <w:sz w:val="22"/>
          <w:szCs w:val="22"/>
        </w:rPr>
        <w:t xml:space="preserve"> możliwość przesyłania zdjęć z kamer na serwer IMGW PIB : domyślnie raz na 60 minut z możliwością wydłużenia lub skrócenia czasu oraz funkcj</w:t>
      </w:r>
      <w:r w:rsidR="00235F88" w:rsidRPr="008C732B">
        <w:rPr>
          <w:sz w:val="22"/>
          <w:szCs w:val="22"/>
        </w:rPr>
        <w:t>ą</w:t>
      </w:r>
      <w:r w:rsidR="00B2144A" w:rsidRPr="008C732B">
        <w:rPr>
          <w:sz w:val="22"/>
          <w:szCs w:val="22"/>
        </w:rPr>
        <w:t xml:space="preserve"> przesłania zdjęcia na żądanie.</w:t>
      </w:r>
    </w:p>
    <w:p w14:paraId="521F5038" w14:textId="138131F7" w:rsidR="006E675D" w:rsidRPr="008C732B" w:rsidRDefault="006E675D" w:rsidP="00CA2B78">
      <w:pPr>
        <w:pStyle w:val="Akapitzlist"/>
        <w:numPr>
          <w:ilvl w:val="0"/>
          <w:numId w:val="5"/>
        </w:numPr>
        <w:ind w:left="426" w:hanging="426"/>
        <w:jc w:val="both"/>
        <w:rPr>
          <w:sz w:val="22"/>
          <w:szCs w:val="22"/>
        </w:rPr>
      </w:pPr>
      <w:r w:rsidRPr="008C732B">
        <w:rPr>
          <w:sz w:val="22"/>
          <w:szCs w:val="22"/>
        </w:rPr>
        <w:t>W przypadku braku łączności, zapis zdjęć</w:t>
      </w:r>
      <w:r w:rsidR="00B00EE0">
        <w:rPr>
          <w:sz w:val="22"/>
          <w:szCs w:val="22"/>
        </w:rPr>
        <w:t xml:space="preserve"> powinien odbywać się </w:t>
      </w:r>
      <w:r w:rsidRPr="008C732B">
        <w:rPr>
          <w:sz w:val="22"/>
          <w:szCs w:val="22"/>
        </w:rPr>
        <w:t xml:space="preserve"> na karcie pamięci, po przywróceniu łączności przesłanie zgromadzonych danych na serwer</w:t>
      </w:r>
      <w:r w:rsidR="00EB2499" w:rsidRPr="008C732B">
        <w:rPr>
          <w:sz w:val="22"/>
          <w:szCs w:val="22"/>
        </w:rPr>
        <w:t xml:space="preserve"> IMGW PIB</w:t>
      </w:r>
      <w:r w:rsidRPr="008C732B">
        <w:rPr>
          <w:sz w:val="22"/>
          <w:szCs w:val="22"/>
        </w:rPr>
        <w:t>.</w:t>
      </w:r>
    </w:p>
    <w:p w14:paraId="7BD71F93" w14:textId="64C8249E" w:rsidR="00395051" w:rsidRPr="008C732B" w:rsidRDefault="00AF2929" w:rsidP="004C5E70">
      <w:pPr>
        <w:pStyle w:val="Akapitzlist"/>
        <w:numPr>
          <w:ilvl w:val="0"/>
          <w:numId w:val="5"/>
        </w:numPr>
        <w:ind w:left="426" w:hanging="426"/>
        <w:jc w:val="both"/>
        <w:rPr>
          <w:sz w:val="22"/>
          <w:szCs w:val="22"/>
        </w:rPr>
      </w:pPr>
      <w:r w:rsidRPr="008C732B">
        <w:rPr>
          <w:sz w:val="22"/>
          <w:szCs w:val="22"/>
        </w:rPr>
        <w:t xml:space="preserve">Oprogramowanie do obsługi kamer powinno posiadać możliwość instalacji na zasobie </w:t>
      </w:r>
      <w:r w:rsidR="004620E3" w:rsidRPr="008C732B">
        <w:rPr>
          <w:sz w:val="22"/>
          <w:szCs w:val="22"/>
        </w:rPr>
        <w:t xml:space="preserve">wskazanym przez </w:t>
      </w:r>
      <w:bookmarkStart w:id="0" w:name="_Hlk172185474"/>
      <w:r w:rsidR="004620E3" w:rsidRPr="008C732B">
        <w:rPr>
          <w:sz w:val="22"/>
          <w:szCs w:val="22"/>
        </w:rPr>
        <w:t>IMGW PIB</w:t>
      </w:r>
      <w:bookmarkEnd w:id="0"/>
      <w:r w:rsidR="005009FD" w:rsidRPr="008C732B">
        <w:rPr>
          <w:sz w:val="22"/>
          <w:szCs w:val="22"/>
        </w:rPr>
        <w:t>.</w:t>
      </w:r>
    </w:p>
    <w:p w14:paraId="2A665306" w14:textId="2327F4ED" w:rsidR="00F467D5" w:rsidRPr="008C732B" w:rsidRDefault="00F467D5" w:rsidP="004C5E70">
      <w:pPr>
        <w:pStyle w:val="Akapitzlist"/>
        <w:numPr>
          <w:ilvl w:val="0"/>
          <w:numId w:val="5"/>
        </w:numPr>
        <w:ind w:left="426" w:hanging="426"/>
        <w:jc w:val="both"/>
        <w:rPr>
          <w:sz w:val="22"/>
          <w:szCs w:val="22"/>
        </w:rPr>
      </w:pPr>
      <w:r w:rsidRPr="008C732B">
        <w:rPr>
          <w:sz w:val="22"/>
          <w:szCs w:val="22"/>
        </w:rPr>
        <w:t xml:space="preserve">Dostarczone oprogramowania powinno posiadać dożywotnią licencję. </w:t>
      </w:r>
    </w:p>
    <w:p w14:paraId="55B98947" w14:textId="275D8016" w:rsidR="00FC73D2" w:rsidRDefault="00FC73D2" w:rsidP="004C5E70">
      <w:pPr>
        <w:pStyle w:val="Akapitzlist"/>
        <w:numPr>
          <w:ilvl w:val="0"/>
          <w:numId w:val="5"/>
        </w:numPr>
        <w:ind w:left="426" w:hanging="426"/>
        <w:jc w:val="both"/>
        <w:rPr>
          <w:sz w:val="22"/>
          <w:szCs w:val="22"/>
        </w:rPr>
      </w:pPr>
      <w:r w:rsidRPr="008C732B">
        <w:rPr>
          <w:sz w:val="22"/>
          <w:szCs w:val="22"/>
        </w:rPr>
        <w:t xml:space="preserve">Dostarczony sprzęt powinien zapewniać </w:t>
      </w:r>
      <w:r w:rsidR="00D04DF7" w:rsidRPr="008C732B">
        <w:rPr>
          <w:sz w:val="22"/>
          <w:szCs w:val="22"/>
        </w:rPr>
        <w:t>możliwość</w:t>
      </w:r>
      <w:r w:rsidR="009A1A74" w:rsidRPr="008C732B">
        <w:rPr>
          <w:sz w:val="22"/>
          <w:szCs w:val="22"/>
        </w:rPr>
        <w:t xml:space="preserve"> rozbudowy o instalację</w:t>
      </w:r>
      <w:r w:rsidRPr="008C732B">
        <w:rPr>
          <w:sz w:val="22"/>
          <w:szCs w:val="22"/>
        </w:rPr>
        <w:t xml:space="preserve"> oprogramowania do analityki umożliwiającej weryfikacj</w:t>
      </w:r>
      <w:r w:rsidR="00D04DF7" w:rsidRPr="008C732B">
        <w:rPr>
          <w:sz w:val="22"/>
          <w:szCs w:val="22"/>
        </w:rPr>
        <w:t>ę</w:t>
      </w:r>
      <w:r w:rsidRPr="008C732B">
        <w:rPr>
          <w:sz w:val="22"/>
          <w:szCs w:val="22"/>
        </w:rPr>
        <w:t xml:space="preserve"> </w:t>
      </w:r>
      <w:r w:rsidR="00617A91" w:rsidRPr="008C732B">
        <w:rPr>
          <w:sz w:val="22"/>
          <w:szCs w:val="22"/>
        </w:rPr>
        <w:t xml:space="preserve">stanu </w:t>
      </w:r>
      <w:r w:rsidR="00A357ED" w:rsidRPr="008C732B">
        <w:rPr>
          <w:sz w:val="22"/>
          <w:szCs w:val="22"/>
        </w:rPr>
        <w:t xml:space="preserve">wody </w:t>
      </w:r>
      <w:r w:rsidR="00617A91" w:rsidRPr="008C732B">
        <w:rPr>
          <w:sz w:val="22"/>
          <w:szCs w:val="22"/>
        </w:rPr>
        <w:t>i natężenia przepływu</w:t>
      </w:r>
      <w:r w:rsidRPr="008C732B">
        <w:rPr>
          <w:sz w:val="22"/>
          <w:szCs w:val="22"/>
        </w:rPr>
        <w:t>.</w:t>
      </w:r>
    </w:p>
    <w:p w14:paraId="145784AD" w14:textId="5CDA9A56" w:rsidR="00C615AA" w:rsidRPr="008C732B" w:rsidRDefault="004E6FC6" w:rsidP="004C5E70">
      <w:pPr>
        <w:pStyle w:val="Akapitzlist"/>
        <w:numPr>
          <w:ilvl w:val="0"/>
          <w:numId w:val="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</w:t>
      </w:r>
      <w:r w:rsidR="000914E8">
        <w:rPr>
          <w:sz w:val="22"/>
          <w:szCs w:val="22"/>
        </w:rPr>
        <w:t xml:space="preserve">zobowiązany jest do uruchomienia </w:t>
      </w:r>
      <w:r w:rsidR="00B21CC7">
        <w:rPr>
          <w:sz w:val="22"/>
          <w:szCs w:val="22"/>
        </w:rPr>
        <w:t>i konf</w:t>
      </w:r>
      <w:r w:rsidR="00B21CC7" w:rsidRPr="00BE4858">
        <w:rPr>
          <w:sz w:val="22"/>
          <w:szCs w:val="22"/>
        </w:rPr>
        <w:t xml:space="preserve">iguracji </w:t>
      </w:r>
      <w:r w:rsidR="00BE4858">
        <w:rPr>
          <w:sz w:val="22"/>
          <w:szCs w:val="22"/>
        </w:rPr>
        <w:t xml:space="preserve">dostarczonego </w:t>
      </w:r>
      <w:r w:rsidR="00B21CC7" w:rsidRPr="00BE4858">
        <w:rPr>
          <w:sz w:val="22"/>
          <w:szCs w:val="22"/>
        </w:rPr>
        <w:t>systemu</w:t>
      </w:r>
      <w:r w:rsidR="000914E8" w:rsidRPr="00BE4858">
        <w:rPr>
          <w:sz w:val="22"/>
          <w:szCs w:val="22"/>
        </w:rPr>
        <w:t xml:space="preserve"> </w:t>
      </w:r>
      <w:r w:rsidR="00CE4A87" w:rsidRPr="00BE4858">
        <w:rPr>
          <w:sz w:val="22"/>
          <w:szCs w:val="22"/>
        </w:rPr>
        <w:t>kamer do monitoringu zjawisk hydrologiczno-meteorologicznych</w:t>
      </w:r>
      <w:r w:rsidR="00BE4858">
        <w:rPr>
          <w:sz w:val="22"/>
          <w:szCs w:val="22"/>
        </w:rPr>
        <w:t>.</w:t>
      </w:r>
    </w:p>
    <w:p w14:paraId="15F117A4" w14:textId="77777777" w:rsidR="006D4D36" w:rsidRPr="008C732B" w:rsidRDefault="006D4D36" w:rsidP="00B8777E">
      <w:pPr>
        <w:rPr>
          <w:b/>
          <w:bCs/>
          <w:sz w:val="22"/>
          <w:szCs w:val="22"/>
        </w:rPr>
      </w:pPr>
    </w:p>
    <w:p w14:paraId="364B1602" w14:textId="21CBEEE3" w:rsidR="00D76C14" w:rsidRPr="008C732B" w:rsidRDefault="000B0FAF" w:rsidP="00FF34B5">
      <w:pPr>
        <w:rPr>
          <w:b/>
          <w:bCs/>
          <w:sz w:val="22"/>
          <w:szCs w:val="22"/>
        </w:rPr>
      </w:pPr>
      <w:r w:rsidRPr="008C732B">
        <w:rPr>
          <w:b/>
          <w:bCs/>
          <w:sz w:val="22"/>
          <w:szCs w:val="22"/>
        </w:rPr>
        <w:t xml:space="preserve">Szczegółowy opis </w:t>
      </w:r>
      <w:r w:rsidR="00384395" w:rsidRPr="008C732B">
        <w:rPr>
          <w:b/>
          <w:bCs/>
          <w:sz w:val="22"/>
          <w:szCs w:val="22"/>
        </w:rPr>
        <w:t>dla</w:t>
      </w:r>
      <w:r w:rsidRPr="008C732B">
        <w:rPr>
          <w:b/>
          <w:bCs/>
          <w:sz w:val="22"/>
          <w:szCs w:val="22"/>
        </w:rPr>
        <w:t xml:space="preserve"> </w:t>
      </w:r>
      <w:r w:rsidR="00554578" w:rsidRPr="008C732B">
        <w:rPr>
          <w:b/>
          <w:bCs/>
          <w:sz w:val="22"/>
          <w:szCs w:val="22"/>
        </w:rPr>
        <w:t>poszczególnych lokalizacji:</w:t>
      </w:r>
    </w:p>
    <w:p w14:paraId="64554D08" w14:textId="77777777" w:rsidR="00D76C14" w:rsidRPr="008C732B" w:rsidRDefault="00D76C14" w:rsidP="00D76C14">
      <w:pPr>
        <w:rPr>
          <w:b/>
          <w:bCs/>
          <w:sz w:val="22"/>
          <w:szCs w:val="22"/>
        </w:rPr>
      </w:pPr>
    </w:p>
    <w:p w14:paraId="37791DB9" w14:textId="77777777" w:rsidR="00D76C14" w:rsidRPr="008C732B" w:rsidRDefault="00D76C14" w:rsidP="00D76C14">
      <w:pPr>
        <w:rPr>
          <w:b/>
          <w:bCs/>
          <w:sz w:val="22"/>
          <w:szCs w:val="22"/>
        </w:rPr>
      </w:pPr>
      <w:r w:rsidRPr="008C732B">
        <w:rPr>
          <w:b/>
          <w:bCs/>
          <w:sz w:val="22"/>
          <w:szCs w:val="22"/>
        </w:rPr>
        <w:t>Lokalizacja 1 - Niemodlin</w:t>
      </w:r>
    </w:p>
    <w:p w14:paraId="199D6FDB" w14:textId="3CBB61F0" w:rsidR="00D76C14" w:rsidRPr="008C732B" w:rsidRDefault="00D76C14" w:rsidP="001C1A9B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>Szerokość geograficzna GPS: 50°38´44˝</w:t>
      </w:r>
      <w:r w:rsidR="009C1124" w:rsidRPr="008C732B">
        <w:rPr>
          <w:sz w:val="22"/>
          <w:szCs w:val="22"/>
        </w:rPr>
        <w:t xml:space="preserve">, </w:t>
      </w:r>
      <w:r w:rsidRPr="008C732B">
        <w:rPr>
          <w:sz w:val="22"/>
          <w:szCs w:val="22"/>
        </w:rPr>
        <w:t>Długość geograficzna GPS: 17°37´28˝</w:t>
      </w:r>
    </w:p>
    <w:p w14:paraId="204C76B5" w14:textId="77777777" w:rsidR="00903CBE" w:rsidRPr="008C732B" w:rsidRDefault="009C1124" w:rsidP="001C1A9B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>Zakres prac</w:t>
      </w:r>
      <w:r w:rsidR="00903CBE" w:rsidRPr="008C732B">
        <w:rPr>
          <w:sz w:val="22"/>
          <w:szCs w:val="22"/>
        </w:rPr>
        <w:t xml:space="preserve"> i wymagania</w:t>
      </w:r>
    </w:p>
    <w:p w14:paraId="47D8D137" w14:textId="3072D0C7" w:rsidR="00D76C14" w:rsidRPr="008C732B" w:rsidRDefault="009C1124" w:rsidP="001C1A9B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>- p</w:t>
      </w:r>
      <w:r w:rsidR="00D76C14" w:rsidRPr="008C732B">
        <w:rPr>
          <w:sz w:val="22"/>
          <w:szCs w:val="22"/>
        </w:rPr>
        <w:t>osadowienie 1 kamery o polu widzenia 180° na istniejącym maszcie.</w:t>
      </w:r>
    </w:p>
    <w:p w14:paraId="63DF0EB5" w14:textId="42321D20" w:rsidR="00D76C14" w:rsidRPr="008C732B" w:rsidRDefault="007E77C2" w:rsidP="001C1A9B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 xml:space="preserve">- </w:t>
      </w:r>
      <w:r w:rsidR="00D76C14" w:rsidRPr="008C732B">
        <w:rPr>
          <w:sz w:val="22"/>
          <w:szCs w:val="22"/>
        </w:rPr>
        <w:t xml:space="preserve">Przyłącze elektryczne </w:t>
      </w:r>
      <w:r w:rsidR="00F50EAB" w:rsidRPr="008C732B">
        <w:rPr>
          <w:sz w:val="22"/>
          <w:szCs w:val="22"/>
        </w:rPr>
        <w:t>znajduje się w bezpośrednim sąsiedztwie masztu.</w:t>
      </w:r>
    </w:p>
    <w:p w14:paraId="00804AAC" w14:textId="7142F2A5" w:rsidR="0066595A" w:rsidRPr="008C732B" w:rsidRDefault="007E77C2" w:rsidP="001C1A9B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>- N</w:t>
      </w:r>
      <w:r w:rsidR="0066595A" w:rsidRPr="008C732B">
        <w:rPr>
          <w:sz w:val="22"/>
          <w:szCs w:val="22"/>
        </w:rPr>
        <w:t xml:space="preserve">iezbędne jest dostarczenie i konfiguracja urządzeń wykorzystujących sieć telefonii komórkowej do zapewnienia dostępu do </w:t>
      </w:r>
      <w:r w:rsidR="00384395" w:rsidRPr="008C732B">
        <w:rPr>
          <w:sz w:val="22"/>
          <w:szCs w:val="22"/>
        </w:rPr>
        <w:t xml:space="preserve">sieci </w:t>
      </w:r>
      <w:proofErr w:type="spellStart"/>
      <w:r w:rsidR="00384395" w:rsidRPr="008C732B">
        <w:rPr>
          <w:sz w:val="22"/>
          <w:szCs w:val="22"/>
        </w:rPr>
        <w:t>i</w:t>
      </w:r>
      <w:r w:rsidR="0066595A" w:rsidRPr="008C732B">
        <w:rPr>
          <w:sz w:val="22"/>
          <w:szCs w:val="22"/>
        </w:rPr>
        <w:t>nternet</w:t>
      </w:r>
      <w:proofErr w:type="spellEnd"/>
      <w:r w:rsidR="0066595A" w:rsidRPr="008C732B">
        <w:rPr>
          <w:sz w:val="22"/>
          <w:szCs w:val="22"/>
        </w:rPr>
        <w:t xml:space="preserve"> (karty SIM zapewnia IMGW PIB). </w:t>
      </w:r>
    </w:p>
    <w:p w14:paraId="520832B4" w14:textId="6B07B7B8" w:rsidR="00861197" w:rsidRPr="008C732B" w:rsidRDefault="00861197" w:rsidP="001C1A9B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 xml:space="preserve">- </w:t>
      </w:r>
      <w:r w:rsidR="00B8277F" w:rsidRPr="008C732B">
        <w:rPr>
          <w:sz w:val="22"/>
          <w:szCs w:val="22"/>
        </w:rPr>
        <w:t xml:space="preserve">Wymagana jest </w:t>
      </w:r>
      <w:r w:rsidRPr="008C732B">
        <w:rPr>
          <w:sz w:val="22"/>
          <w:szCs w:val="22"/>
        </w:rPr>
        <w:t xml:space="preserve">zdalna obsługa kamery oraz podgląd obrazu na żywo poprzez przeglądarkę </w:t>
      </w:r>
      <w:r w:rsidR="001C1A9B">
        <w:rPr>
          <w:sz w:val="22"/>
          <w:szCs w:val="22"/>
        </w:rPr>
        <w:br/>
      </w:r>
      <w:r w:rsidRPr="008C732B">
        <w:rPr>
          <w:sz w:val="22"/>
          <w:szCs w:val="22"/>
        </w:rPr>
        <w:t>w rozdzielczości minimalnej 240p.</w:t>
      </w:r>
    </w:p>
    <w:p w14:paraId="7D88B478" w14:textId="77777777" w:rsidR="0066595A" w:rsidRPr="008C732B" w:rsidRDefault="0066595A" w:rsidP="00D76C14">
      <w:pPr>
        <w:rPr>
          <w:sz w:val="22"/>
          <w:szCs w:val="22"/>
        </w:rPr>
      </w:pPr>
    </w:p>
    <w:p w14:paraId="78565070" w14:textId="77777777" w:rsidR="002A6EA3" w:rsidRPr="008C732B" w:rsidRDefault="002A6EA3" w:rsidP="002A6EA3">
      <w:pPr>
        <w:rPr>
          <w:sz w:val="22"/>
          <w:szCs w:val="22"/>
        </w:rPr>
      </w:pPr>
      <w:r>
        <w:rPr>
          <w:sz w:val="22"/>
          <w:szCs w:val="22"/>
        </w:rPr>
        <w:t>Minimalne w</w:t>
      </w:r>
      <w:r w:rsidRPr="008C732B">
        <w:rPr>
          <w:sz w:val="22"/>
          <w:szCs w:val="22"/>
        </w:rPr>
        <w:t>ymagania szczegółowe dotyczące kamery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4"/>
        <w:gridCol w:w="5239"/>
      </w:tblGrid>
      <w:tr w:rsidR="005776C6" w:rsidRPr="008C732B" w14:paraId="59D8E8C4" w14:textId="77777777" w:rsidTr="006651CF">
        <w:tc>
          <w:tcPr>
            <w:tcW w:w="3964" w:type="dxa"/>
          </w:tcPr>
          <w:p w14:paraId="0A09588A" w14:textId="7B567CA6" w:rsidR="005776C6" w:rsidRPr="008C732B" w:rsidRDefault="004B6A9B" w:rsidP="005776C6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Urządzenie </w:t>
            </w:r>
          </w:p>
        </w:tc>
        <w:tc>
          <w:tcPr>
            <w:tcW w:w="5239" w:type="dxa"/>
          </w:tcPr>
          <w:p w14:paraId="239658C9" w14:textId="41568FF2" w:rsidR="005776C6" w:rsidRPr="008C732B" w:rsidRDefault="004B6A9B" w:rsidP="005776C6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Kamera IP wieloprzetwornikowa </w:t>
            </w:r>
          </w:p>
        </w:tc>
      </w:tr>
      <w:tr w:rsidR="000F5D8C" w:rsidRPr="008C732B" w14:paraId="04B7FA14" w14:textId="77777777" w:rsidTr="006651CF">
        <w:tc>
          <w:tcPr>
            <w:tcW w:w="3964" w:type="dxa"/>
          </w:tcPr>
          <w:p w14:paraId="7166878F" w14:textId="17F46689" w:rsidR="000F5D8C" w:rsidRPr="008C732B" w:rsidRDefault="00124F83" w:rsidP="00D76C1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System skanowania</w:t>
            </w:r>
          </w:p>
        </w:tc>
        <w:tc>
          <w:tcPr>
            <w:tcW w:w="5239" w:type="dxa"/>
          </w:tcPr>
          <w:p w14:paraId="056B696C" w14:textId="07539897" w:rsidR="000F5D8C" w:rsidRPr="008C732B" w:rsidRDefault="00124F83" w:rsidP="00124F83">
            <w:pPr>
              <w:tabs>
                <w:tab w:val="left" w:pos="1020"/>
              </w:tabs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Progressive Scan</w:t>
            </w:r>
          </w:p>
        </w:tc>
      </w:tr>
      <w:tr w:rsidR="000F5D8C" w:rsidRPr="008C732B" w14:paraId="3E8C8D40" w14:textId="77777777" w:rsidTr="006651CF">
        <w:tc>
          <w:tcPr>
            <w:tcW w:w="3964" w:type="dxa"/>
          </w:tcPr>
          <w:p w14:paraId="21017A54" w14:textId="2535B98E" w:rsidR="000F5D8C" w:rsidRPr="008C732B" w:rsidRDefault="0076671A" w:rsidP="00D76C1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Przetwornik</w:t>
            </w:r>
            <w:r w:rsidR="008D0F03" w:rsidRPr="008C732B">
              <w:rPr>
                <w:sz w:val="22"/>
                <w:szCs w:val="22"/>
              </w:rPr>
              <w:t xml:space="preserve"> </w:t>
            </w:r>
          </w:p>
        </w:tc>
        <w:tc>
          <w:tcPr>
            <w:tcW w:w="5239" w:type="dxa"/>
          </w:tcPr>
          <w:p w14:paraId="50BEB0AC" w14:textId="0AD890C7" w:rsidR="000F5D8C" w:rsidRPr="008C732B" w:rsidRDefault="003F3A62" w:rsidP="00D76C1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4x</w:t>
            </w:r>
            <w:r w:rsidR="007500EF">
              <w:rPr>
                <w:sz w:val="22"/>
                <w:szCs w:val="22"/>
              </w:rPr>
              <w:t xml:space="preserve"> </w:t>
            </w:r>
            <w:r w:rsidR="001D14C5" w:rsidRPr="008C732B">
              <w:rPr>
                <w:sz w:val="22"/>
                <w:szCs w:val="22"/>
              </w:rPr>
              <w:t>1/2.8”</w:t>
            </w:r>
            <w:r w:rsidR="001C3558">
              <w:rPr>
                <w:sz w:val="22"/>
                <w:szCs w:val="22"/>
              </w:rPr>
              <w:t xml:space="preserve"> </w:t>
            </w:r>
          </w:p>
        </w:tc>
      </w:tr>
      <w:tr w:rsidR="000F5D8C" w:rsidRPr="008C732B" w14:paraId="30DD0CE9" w14:textId="77777777" w:rsidTr="006651CF">
        <w:tc>
          <w:tcPr>
            <w:tcW w:w="3964" w:type="dxa"/>
          </w:tcPr>
          <w:p w14:paraId="3113B721" w14:textId="41CE726C" w:rsidR="000F5D8C" w:rsidRPr="008C732B" w:rsidRDefault="0076671A" w:rsidP="00D76C1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Ilość pikseli</w:t>
            </w:r>
            <w:r w:rsidR="005422CF" w:rsidRPr="008C732B">
              <w:rPr>
                <w:sz w:val="22"/>
                <w:szCs w:val="22"/>
              </w:rPr>
              <w:t xml:space="preserve"> </w:t>
            </w:r>
          </w:p>
        </w:tc>
        <w:tc>
          <w:tcPr>
            <w:tcW w:w="5239" w:type="dxa"/>
          </w:tcPr>
          <w:p w14:paraId="5C652F86" w14:textId="1AB1145D" w:rsidR="000F5D8C" w:rsidRPr="008C732B" w:rsidRDefault="001D3E16" w:rsidP="00D76C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  <w:proofErr w:type="spellStart"/>
            <w:r>
              <w:rPr>
                <w:sz w:val="22"/>
                <w:szCs w:val="22"/>
              </w:rPr>
              <w:t>Mpx</w:t>
            </w:r>
            <w:proofErr w:type="spellEnd"/>
          </w:p>
        </w:tc>
      </w:tr>
      <w:tr w:rsidR="000F5D8C" w:rsidRPr="008C732B" w14:paraId="659CCA04" w14:textId="77777777" w:rsidTr="006651CF">
        <w:tc>
          <w:tcPr>
            <w:tcW w:w="3964" w:type="dxa"/>
          </w:tcPr>
          <w:p w14:paraId="2B450955" w14:textId="28086B82" w:rsidR="000F5D8C" w:rsidRPr="008C732B" w:rsidRDefault="004B268B" w:rsidP="00D76C1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Obiektyw</w:t>
            </w:r>
            <w:r w:rsidR="00E36DEC" w:rsidRPr="008C732B">
              <w:rPr>
                <w:sz w:val="22"/>
                <w:szCs w:val="22"/>
              </w:rPr>
              <w:t xml:space="preserve"> </w:t>
            </w:r>
          </w:p>
        </w:tc>
        <w:tc>
          <w:tcPr>
            <w:tcW w:w="5239" w:type="dxa"/>
          </w:tcPr>
          <w:p w14:paraId="3FF40472" w14:textId="4C605A5D" w:rsidR="00971A0A" w:rsidRPr="008C732B" w:rsidRDefault="00971A0A" w:rsidP="00D76C1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Kąt widzenia w poziomie: 180° </w:t>
            </w:r>
          </w:p>
          <w:p w14:paraId="1283CEAF" w14:textId="46B4B972" w:rsidR="000F5D8C" w:rsidRPr="008C732B" w:rsidRDefault="00971A0A" w:rsidP="00D76C1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Kąt widzenia w pionie: </w:t>
            </w:r>
            <w:r w:rsidR="00AD28D0">
              <w:rPr>
                <w:sz w:val="22"/>
                <w:szCs w:val="22"/>
              </w:rPr>
              <w:t>8</w:t>
            </w:r>
            <w:r w:rsidR="00090281" w:rsidRPr="008C732B">
              <w:rPr>
                <w:sz w:val="22"/>
                <w:szCs w:val="22"/>
              </w:rPr>
              <w:t>0°</w:t>
            </w:r>
          </w:p>
        </w:tc>
      </w:tr>
      <w:tr w:rsidR="000852E6" w:rsidRPr="008C732B" w14:paraId="0E784840" w14:textId="77777777" w:rsidTr="006651CF">
        <w:tc>
          <w:tcPr>
            <w:tcW w:w="3964" w:type="dxa"/>
          </w:tcPr>
          <w:p w14:paraId="49E0B49D" w14:textId="3952628F" w:rsidR="000852E6" w:rsidRPr="008C732B" w:rsidRDefault="002B281F" w:rsidP="00D76C1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Praca w nocy</w:t>
            </w:r>
          </w:p>
        </w:tc>
        <w:tc>
          <w:tcPr>
            <w:tcW w:w="5239" w:type="dxa"/>
          </w:tcPr>
          <w:p w14:paraId="4C7DBAE9" w14:textId="3D81AFC5" w:rsidR="000852E6" w:rsidRPr="008C732B" w:rsidRDefault="003F3A62" w:rsidP="00D76C1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w</w:t>
            </w:r>
            <w:r w:rsidR="002B281F" w:rsidRPr="008C732B">
              <w:rPr>
                <w:sz w:val="22"/>
                <w:szCs w:val="22"/>
              </w:rPr>
              <w:t>ymagana</w:t>
            </w:r>
            <w:r w:rsidRPr="008C732B">
              <w:rPr>
                <w:sz w:val="22"/>
                <w:szCs w:val="22"/>
              </w:rPr>
              <w:t xml:space="preserve"> </w:t>
            </w:r>
          </w:p>
        </w:tc>
      </w:tr>
      <w:tr w:rsidR="000F5D8C" w:rsidRPr="008C732B" w14:paraId="5D0F55B6" w14:textId="77777777" w:rsidTr="006651CF">
        <w:tc>
          <w:tcPr>
            <w:tcW w:w="3964" w:type="dxa"/>
          </w:tcPr>
          <w:p w14:paraId="4AFEEF5E" w14:textId="4694AA47" w:rsidR="000F5D8C" w:rsidRPr="008C732B" w:rsidRDefault="00CE7AE0" w:rsidP="00D76C1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Kompresja wideo</w:t>
            </w:r>
          </w:p>
        </w:tc>
        <w:tc>
          <w:tcPr>
            <w:tcW w:w="5239" w:type="dxa"/>
          </w:tcPr>
          <w:p w14:paraId="44ED9DB1" w14:textId="77777777" w:rsidR="000F2C8D" w:rsidRPr="008C732B" w:rsidRDefault="000F2C8D" w:rsidP="000F2C8D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H.264</w:t>
            </w:r>
          </w:p>
          <w:p w14:paraId="6AC76CE2" w14:textId="77777777" w:rsidR="000F2C8D" w:rsidRPr="008C732B" w:rsidRDefault="000F2C8D" w:rsidP="000F2C8D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H.265</w:t>
            </w:r>
          </w:p>
          <w:p w14:paraId="3131C2EA" w14:textId="7FA91548" w:rsidR="000F5D8C" w:rsidRPr="008C732B" w:rsidRDefault="000F2C8D" w:rsidP="000F2C8D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MJPEG</w:t>
            </w:r>
          </w:p>
        </w:tc>
      </w:tr>
      <w:tr w:rsidR="000F5D8C" w:rsidRPr="006651CF" w14:paraId="5EE772E1" w14:textId="77777777" w:rsidTr="006651CF">
        <w:tc>
          <w:tcPr>
            <w:tcW w:w="3964" w:type="dxa"/>
          </w:tcPr>
          <w:p w14:paraId="305804A1" w14:textId="19FE51C8" w:rsidR="000F5D8C" w:rsidRPr="008C732B" w:rsidRDefault="00B8505F" w:rsidP="00D76C1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Zasilanie</w:t>
            </w:r>
          </w:p>
        </w:tc>
        <w:tc>
          <w:tcPr>
            <w:tcW w:w="5239" w:type="dxa"/>
          </w:tcPr>
          <w:p w14:paraId="3BB66257" w14:textId="68B420D3" w:rsidR="000F5D8C" w:rsidRPr="008C732B" w:rsidRDefault="00D634D9" w:rsidP="005F30CF">
            <w:pPr>
              <w:rPr>
                <w:sz w:val="22"/>
                <w:szCs w:val="22"/>
                <w:lang w:val="en-US"/>
              </w:rPr>
            </w:pPr>
            <w:r w:rsidRPr="008C732B">
              <w:rPr>
                <w:sz w:val="22"/>
                <w:szCs w:val="22"/>
                <w:lang w:val="en-US"/>
              </w:rPr>
              <w:t>Power over Ethernet (PoE) IEEE 802.3at</w:t>
            </w:r>
          </w:p>
        </w:tc>
      </w:tr>
      <w:tr w:rsidR="000F5D8C" w:rsidRPr="008C732B" w14:paraId="76A1923C" w14:textId="77777777" w:rsidTr="006651CF">
        <w:tc>
          <w:tcPr>
            <w:tcW w:w="3964" w:type="dxa"/>
          </w:tcPr>
          <w:p w14:paraId="702F0251" w14:textId="1CD3845B" w:rsidR="000F5D8C" w:rsidRPr="008C732B" w:rsidRDefault="00966690" w:rsidP="00D76C14">
            <w:pPr>
              <w:rPr>
                <w:sz w:val="22"/>
                <w:szCs w:val="22"/>
                <w:lang w:val="en-US"/>
              </w:rPr>
            </w:pPr>
            <w:proofErr w:type="spellStart"/>
            <w:r w:rsidRPr="008C732B">
              <w:rPr>
                <w:sz w:val="22"/>
                <w:szCs w:val="22"/>
                <w:lang w:val="en-US"/>
              </w:rPr>
              <w:t>Złącza</w:t>
            </w:r>
            <w:proofErr w:type="spellEnd"/>
            <w:r w:rsidRPr="008C732B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239" w:type="dxa"/>
          </w:tcPr>
          <w:p w14:paraId="5678E2CC" w14:textId="19A83015" w:rsidR="001C1C72" w:rsidRPr="008C732B" w:rsidRDefault="00F16AB0" w:rsidP="00F16AB0">
            <w:pPr>
              <w:rPr>
                <w:sz w:val="22"/>
                <w:szCs w:val="22"/>
              </w:rPr>
            </w:pPr>
            <w:r w:rsidRPr="0012705E">
              <w:rPr>
                <w:sz w:val="22"/>
                <w:szCs w:val="22"/>
              </w:rPr>
              <w:t>RJ-45 (10/100Mbps)</w:t>
            </w:r>
          </w:p>
        </w:tc>
      </w:tr>
      <w:tr w:rsidR="00E742FE" w:rsidRPr="008C732B" w14:paraId="2BA47D51" w14:textId="77777777" w:rsidTr="006651CF">
        <w:tc>
          <w:tcPr>
            <w:tcW w:w="3964" w:type="dxa"/>
          </w:tcPr>
          <w:p w14:paraId="1031B597" w14:textId="4505ACE6" w:rsidR="00E742FE" w:rsidRPr="008C732B" w:rsidRDefault="000F3D26" w:rsidP="00D76C1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Pamięć zewnętrzna </w:t>
            </w:r>
          </w:p>
        </w:tc>
        <w:tc>
          <w:tcPr>
            <w:tcW w:w="5239" w:type="dxa"/>
          </w:tcPr>
          <w:p w14:paraId="5E101FE5" w14:textId="1A883B60" w:rsidR="00E742FE" w:rsidRPr="008C732B" w:rsidRDefault="00175054" w:rsidP="00D76C1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Obsługa kart </w:t>
            </w:r>
            <w:proofErr w:type="spellStart"/>
            <w:r w:rsidRPr="008C732B">
              <w:rPr>
                <w:sz w:val="22"/>
                <w:szCs w:val="22"/>
              </w:rPr>
              <w:t>microSD</w:t>
            </w:r>
            <w:proofErr w:type="spellEnd"/>
            <w:r w:rsidRPr="008C732B">
              <w:rPr>
                <w:sz w:val="22"/>
                <w:szCs w:val="22"/>
              </w:rPr>
              <w:t>/</w:t>
            </w:r>
            <w:proofErr w:type="spellStart"/>
            <w:r w:rsidRPr="008C732B">
              <w:rPr>
                <w:sz w:val="22"/>
                <w:szCs w:val="22"/>
              </w:rPr>
              <w:t>microSDHC</w:t>
            </w:r>
            <w:proofErr w:type="spellEnd"/>
            <w:r w:rsidRPr="008C732B">
              <w:rPr>
                <w:sz w:val="22"/>
                <w:szCs w:val="22"/>
              </w:rPr>
              <w:t>/</w:t>
            </w:r>
            <w:proofErr w:type="spellStart"/>
            <w:r w:rsidRPr="008C732B">
              <w:rPr>
                <w:sz w:val="22"/>
                <w:szCs w:val="22"/>
              </w:rPr>
              <w:t>microSDXC</w:t>
            </w:r>
            <w:proofErr w:type="spellEnd"/>
            <w:r w:rsidRPr="008C732B">
              <w:rPr>
                <w:sz w:val="22"/>
                <w:szCs w:val="22"/>
              </w:rPr>
              <w:t xml:space="preserve"> o minimalnej pojemności</w:t>
            </w:r>
            <w:r w:rsidR="0034163A" w:rsidRPr="008C732B">
              <w:rPr>
                <w:sz w:val="22"/>
                <w:szCs w:val="22"/>
              </w:rPr>
              <w:t xml:space="preserve"> </w:t>
            </w:r>
            <w:r w:rsidR="008B7E6C">
              <w:rPr>
                <w:sz w:val="22"/>
                <w:szCs w:val="22"/>
              </w:rPr>
              <w:t>128</w:t>
            </w:r>
            <w:r w:rsidR="0034163A" w:rsidRPr="008C732B">
              <w:rPr>
                <w:sz w:val="22"/>
                <w:szCs w:val="22"/>
              </w:rPr>
              <w:t>G</w:t>
            </w:r>
            <w:r w:rsidR="006C6A20" w:rsidRPr="008C732B">
              <w:rPr>
                <w:sz w:val="22"/>
                <w:szCs w:val="22"/>
              </w:rPr>
              <w:t>B</w:t>
            </w:r>
            <w:r w:rsidR="00BA1E0F">
              <w:rPr>
                <w:sz w:val="22"/>
                <w:szCs w:val="22"/>
              </w:rPr>
              <w:t xml:space="preserve"> (karta w zestawie)</w:t>
            </w:r>
          </w:p>
        </w:tc>
      </w:tr>
      <w:tr w:rsidR="00B03763" w:rsidRPr="008C732B" w14:paraId="5A74A3D0" w14:textId="77777777" w:rsidTr="006651CF">
        <w:tc>
          <w:tcPr>
            <w:tcW w:w="3964" w:type="dxa"/>
          </w:tcPr>
          <w:p w14:paraId="4EAFBE79" w14:textId="0472984B" w:rsidR="00B03763" w:rsidRPr="008C732B" w:rsidRDefault="00B03763" w:rsidP="00D76C1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Warunki pracy </w:t>
            </w:r>
          </w:p>
        </w:tc>
        <w:tc>
          <w:tcPr>
            <w:tcW w:w="5239" w:type="dxa"/>
          </w:tcPr>
          <w:p w14:paraId="472B1294" w14:textId="0B1C2F78" w:rsidR="00B155EC" w:rsidRPr="008C732B" w:rsidRDefault="00860A2D" w:rsidP="00D76C1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Od –</w:t>
            </w:r>
            <w:r w:rsidR="00F728FA">
              <w:rPr>
                <w:sz w:val="22"/>
                <w:szCs w:val="22"/>
              </w:rPr>
              <w:t>4</w:t>
            </w:r>
            <w:r w:rsidRPr="008C732B">
              <w:rPr>
                <w:sz w:val="22"/>
                <w:szCs w:val="22"/>
              </w:rPr>
              <w:t>0°C do 5</w:t>
            </w:r>
            <w:r w:rsidR="00FC1DDD">
              <w:rPr>
                <w:sz w:val="22"/>
                <w:szCs w:val="22"/>
              </w:rPr>
              <w:t>5</w:t>
            </w:r>
            <w:r w:rsidRPr="008C732B">
              <w:rPr>
                <w:sz w:val="22"/>
                <w:szCs w:val="22"/>
              </w:rPr>
              <w:t>°C</w:t>
            </w:r>
          </w:p>
        </w:tc>
      </w:tr>
      <w:tr w:rsidR="00E742FE" w:rsidRPr="008C732B" w14:paraId="08510354" w14:textId="77777777" w:rsidTr="006651CF">
        <w:tc>
          <w:tcPr>
            <w:tcW w:w="3964" w:type="dxa"/>
          </w:tcPr>
          <w:p w14:paraId="57C18B1F" w14:textId="42B3ACB4" w:rsidR="00E742FE" w:rsidRPr="008C732B" w:rsidRDefault="00E33C00" w:rsidP="00D76C1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Obudowa</w:t>
            </w:r>
          </w:p>
        </w:tc>
        <w:tc>
          <w:tcPr>
            <w:tcW w:w="5239" w:type="dxa"/>
          </w:tcPr>
          <w:p w14:paraId="45B3D457" w14:textId="55EEAA6D" w:rsidR="00E742FE" w:rsidRPr="008C732B" w:rsidRDefault="001E550F" w:rsidP="00D76C1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Klasa </w:t>
            </w:r>
            <w:r w:rsidR="0060205C" w:rsidRPr="008C732B">
              <w:rPr>
                <w:sz w:val="22"/>
                <w:szCs w:val="22"/>
              </w:rPr>
              <w:t>ochrony</w:t>
            </w:r>
            <w:r w:rsidRPr="008C732B">
              <w:rPr>
                <w:sz w:val="22"/>
                <w:szCs w:val="22"/>
              </w:rPr>
              <w:t xml:space="preserve"> IP66, IK10</w:t>
            </w:r>
          </w:p>
          <w:p w14:paraId="3702FA81" w14:textId="1EE5F156" w:rsidR="005D16D6" w:rsidRPr="008C732B" w:rsidRDefault="005D16D6" w:rsidP="00D76C1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Osłona chroniąca przez warunkami atmosferycznymi.</w:t>
            </w:r>
          </w:p>
        </w:tc>
      </w:tr>
    </w:tbl>
    <w:p w14:paraId="225CB101" w14:textId="4F71E2CD" w:rsidR="0074618E" w:rsidRPr="008C732B" w:rsidRDefault="0074618E" w:rsidP="0074618E">
      <w:pPr>
        <w:rPr>
          <w:b/>
          <w:bCs/>
          <w:sz w:val="22"/>
          <w:szCs w:val="22"/>
        </w:rPr>
      </w:pPr>
      <w:r w:rsidRPr="008C732B">
        <w:rPr>
          <w:b/>
          <w:bCs/>
          <w:sz w:val="22"/>
          <w:szCs w:val="22"/>
        </w:rPr>
        <w:lastRenderedPageBreak/>
        <w:t xml:space="preserve">Lokalizacja </w:t>
      </w:r>
      <w:r w:rsidR="00C10FCF" w:rsidRPr="008C732B">
        <w:rPr>
          <w:b/>
          <w:bCs/>
          <w:sz w:val="22"/>
          <w:szCs w:val="22"/>
        </w:rPr>
        <w:t>2</w:t>
      </w:r>
      <w:r w:rsidRPr="008C732B">
        <w:rPr>
          <w:b/>
          <w:bCs/>
          <w:sz w:val="22"/>
          <w:szCs w:val="22"/>
        </w:rPr>
        <w:t xml:space="preserve"> - Skorogoszcz</w:t>
      </w:r>
    </w:p>
    <w:p w14:paraId="3EF43441" w14:textId="77777777" w:rsidR="005F530E" w:rsidRPr="008C732B" w:rsidRDefault="005F530E" w:rsidP="00D76C14">
      <w:pPr>
        <w:rPr>
          <w:b/>
          <w:bCs/>
          <w:sz w:val="22"/>
          <w:szCs w:val="22"/>
        </w:rPr>
      </w:pPr>
    </w:p>
    <w:p w14:paraId="231D537B" w14:textId="427C69E5" w:rsidR="00B628D9" w:rsidRPr="008C732B" w:rsidRDefault="00B628D9" w:rsidP="00EA23D9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>Szerokość geograficzna GPS: 50°45´43˝, Długość geograficzna GPS: 17°40´30˝</w:t>
      </w:r>
    </w:p>
    <w:p w14:paraId="43DA8E70" w14:textId="77777777" w:rsidR="00212AF1" w:rsidRPr="008C732B" w:rsidRDefault="00B628D9" w:rsidP="00EA23D9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 xml:space="preserve">Zakres prac </w:t>
      </w:r>
      <w:r w:rsidR="00212AF1" w:rsidRPr="008C732B">
        <w:rPr>
          <w:sz w:val="22"/>
          <w:szCs w:val="22"/>
        </w:rPr>
        <w:t xml:space="preserve">i wymagania </w:t>
      </w:r>
    </w:p>
    <w:p w14:paraId="3718585F" w14:textId="7B95FB67" w:rsidR="00B628D9" w:rsidRPr="008C732B" w:rsidRDefault="00B628D9" w:rsidP="00EA23D9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 xml:space="preserve">- posadowienie 3 kamer </w:t>
      </w:r>
      <w:r w:rsidR="00273149" w:rsidRPr="008C732B">
        <w:rPr>
          <w:sz w:val="22"/>
          <w:szCs w:val="22"/>
        </w:rPr>
        <w:t xml:space="preserve">typu </w:t>
      </w:r>
      <w:proofErr w:type="spellStart"/>
      <w:r w:rsidR="00273149" w:rsidRPr="008C732B">
        <w:rPr>
          <w:sz w:val="22"/>
          <w:szCs w:val="22"/>
        </w:rPr>
        <w:t>bullet</w:t>
      </w:r>
      <w:proofErr w:type="spellEnd"/>
      <w:r w:rsidR="00273149" w:rsidRPr="008C732B">
        <w:rPr>
          <w:sz w:val="22"/>
          <w:szCs w:val="22"/>
        </w:rPr>
        <w:t xml:space="preserve"> </w:t>
      </w:r>
      <w:r w:rsidRPr="008C732B">
        <w:rPr>
          <w:sz w:val="22"/>
          <w:szCs w:val="22"/>
        </w:rPr>
        <w:t>o na istniejącym maszcie.</w:t>
      </w:r>
    </w:p>
    <w:p w14:paraId="3C030150" w14:textId="77777777" w:rsidR="00B628D9" w:rsidRPr="008C732B" w:rsidRDefault="00B628D9" w:rsidP="00EA23D9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>- Przyłącze elektryczne znajduje się w bezpośrednim sąsiedztwie masztu.</w:t>
      </w:r>
    </w:p>
    <w:p w14:paraId="5A563ADE" w14:textId="77777777" w:rsidR="00B628D9" w:rsidRPr="008C732B" w:rsidRDefault="00B628D9" w:rsidP="00EA23D9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 xml:space="preserve">- Niezbędne jest dostarczenie i konfiguracja urządzeń wykorzystujących sieć telefonii komórkowej do zapewnienia dostępu do sieci </w:t>
      </w:r>
      <w:proofErr w:type="spellStart"/>
      <w:r w:rsidRPr="008C732B">
        <w:rPr>
          <w:sz w:val="22"/>
          <w:szCs w:val="22"/>
        </w:rPr>
        <w:t>internet</w:t>
      </w:r>
      <w:proofErr w:type="spellEnd"/>
      <w:r w:rsidRPr="008C732B">
        <w:rPr>
          <w:sz w:val="22"/>
          <w:szCs w:val="22"/>
        </w:rPr>
        <w:t xml:space="preserve"> (karty SIM zapewnia IMGW PIB). </w:t>
      </w:r>
    </w:p>
    <w:p w14:paraId="391D4A90" w14:textId="5D8E58B8" w:rsidR="00B628D9" w:rsidRPr="008C732B" w:rsidRDefault="00B628D9" w:rsidP="00EA23D9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 xml:space="preserve">- Wymagana jest zdalna obsługa kamer oraz podgląd obrazu na żywo poprzez przeglądarkę </w:t>
      </w:r>
      <w:r w:rsidR="00EA23D9" w:rsidRPr="008C732B">
        <w:rPr>
          <w:sz w:val="22"/>
          <w:szCs w:val="22"/>
        </w:rPr>
        <w:br/>
      </w:r>
      <w:r w:rsidRPr="008C732B">
        <w:rPr>
          <w:sz w:val="22"/>
          <w:szCs w:val="22"/>
        </w:rPr>
        <w:t>w rozdzielczości minimalnej 240p.</w:t>
      </w:r>
    </w:p>
    <w:p w14:paraId="3D68682E" w14:textId="77777777" w:rsidR="00F50EAB" w:rsidRPr="008C732B" w:rsidRDefault="00F50EAB" w:rsidP="00D76C14">
      <w:pPr>
        <w:rPr>
          <w:b/>
          <w:bCs/>
          <w:sz w:val="22"/>
          <w:szCs w:val="22"/>
        </w:rPr>
      </w:pPr>
    </w:p>
    <w:p w14:paraId="315F3EC1" w14:textId="77777777" w:rsidR="002A6EA3" w:rsidRPr="008C732B" w:rsidRDefault="002A6EA3" w:rsidP="002A6EA3">
      <w:pPr>
        <w:rPr>
          <w:sz w:val="22"/>
          <w:szCs w:val="22"/>
        </w:rPr>
      </w:pPr>
      <w:r>
        <w:rPr>
          <w:sz w:val="22"/>
          <w:szCs w:val="22"/>
        </w:rPr>
        <w:t>Minimalne w</w:t>
      </w:r>
      <w:r w:rsidRPr="008C732B">
        <w:rPr>
          <w:sz w:val="22"/>
          <w:szCs w:val="22"/>
        </w:rPr>
        <w:t>ymagania szczegółowe dotyczące kamery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4"/>
        <w:gridCol w:w="5239"/>
      </w:tblGrid>
      <w:tr w:rsidR="00187958" w:rsidRPr="008C732B" w14:paraId="0298E1CD" w14:textId="77777777" w:rsidTr="006651CF">
        <w:tc>
          <w:tcPr>
            <w:tcW w:w="3964" w:type="dxa"/>
          </w:tcPr>
          <w:p w14:paraId="056296D4" w14:textId="77777777" w:rsidR="00187958" w:rsidRPr="008C732B" w:rsidRDefault="00187958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Urządzenie </w:t>
            </w:r>
          </w:p>
        </w:tc>
        <w:tc>
          <w:tcPr>
            <w:tcW w:w="5239" w:type="dxa"/>
          </w:tcPr>
          <w:p w14:paraId="3240FF8F" w14:textId="19305803" w:rsidR="00187958" w:rsidRPr="008C732B" w:rsidRDefault="00B61C8B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3 sztuki k</w:t>
            </w:r>
            <w:r w:rsidR="00187958" w:rsidRPr="008C732B">
              <w:rPr>
                <w:sz w:val="22"/>
                <w:szCs w:val="22"/>
              </w:rPr>
              <w:t xml:space="preserve">amer IP </w:t>
            </w:r>
            <w:r w:rsidRPr="008C732B">
              <w:rPr>
                <w:sz w:val="22"/>
                <w:szCs w:val="22"/>
              </w:rPr>
              <w:t xml:space="preserve">typu </w:t>
            </w:r>
            <w:proofErr w:type="spellStart"/>
            <w:r w:rsidRPr="008C732B">
              <w:rPr>
                <w:sz w:val="22"/>
                <w:szCs w:val="22"/>
              </w:rPr>
              <w:t>bullet</w:t>
            </w:r>
            <w:proofErr w:type="spellEnd"/>
          </w:p>
        </w:tc>
      </w:tr>
      <w:tr w:rsidR="00187958" w:rsidRPr="008C732B" w14:paraId="4B502037" w14:textId="77777777" w:rsidTr="006651CF">
        <w:tc>
          <w:tcPr>
            <w:tcW w:w="3964" w:type="dxa"/>
          </w:tcPr>
          <w:p w14:paraId="3E1B2893" w14:textId="77777777" w:rsidR="00187958" w:rsidRPr="008C732B" w:rsidRDefault="00187958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System skanowania</w:t>
            </w:r>
          </w:p>
        </w:tc>
        <w:tc>
          <w:tcPr>
            <w:tcW w:w="5239" w:type="dxa"/>
          </w:tcPr>
          <w:p w14:paraId="32F06499" w14:textId="77777777" w:rsidR="00187958" w:rsidRPr="008C732B" w:rsidRDefault="00187958" w:rsidP="00C51C6F">
            <w:pPr>
              <w:tabs>
                <w:tab w:val="left" w:pos="1020"/>
              </w:tabs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Progressive Scan</w:t>
            </w:r>
          </w:p>
        </w:tc>
      </w:tr>
      <w:tr w:rsidR="00187958" w:rsidRPr="008C732B" w14:paraId="614231AF" w14:textId="77777777" w:rsidTr="006651CF">
        <w:tc>
          <w:tcPr>
            <w:tcW w:w="3964" w:type="dxa"/>
          </w:tcPr>
          <w:p w14:paraId="5BF0C7A1" w14:textId="27CBF2DF" w:rsidR="00187958" w:rsidRPr="008C732B" w:rsidRDefault="00187958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Przetwornik </w:t>
            </w:r>
          </w:p>
        </w:tc>
        <w:tc>
          <w:tcPr>
            <w:tcW w:w="5239" w:type="dxa"/>
          </w:tcPr>
          <w:p w14:paraId="3F2749AC" w14:textId="156A28E6" w:rsidR="00187958" w:rsidRPr="008C732B" w:rsidRDefault="00187958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1/</w:t>
            </w:r>
            <w:r w:rsidR="002612B2" w:rsidRPr="008C732B">
              <w:rPr>
                <w:sz w:val="22"/>
                <w:szCs w:val="22"/>
              </w:rPr>
              <w:t>1</w:t>
            </w:r>
            <w:r w:rsidRPr="008C732B">
              <w:rPr>
                <w:sz w:val="22"/>
                <w:szCs w:val="22"/>
              </w:rPr>
              <w:t>.8”</w:t>
            </w:r>
          </w:p>
        </w:tc>
      </w:tr>
      <w:tr w:rsidR="00187958" w:rsidRPr="008C732B" w14:paraId="31397FAE" w14:textId="77777777" w:rsidTr="006651CF">
        <w:tc>
          <w:tcPr>
            <w:tcW w:w="3964" w:type="dxa"/>
          </w:tcPr>
          <w:p w14:paraId="4378FD7C" w14:textId="34BD36F3" w:rsidR="00187958" w:rsidRPr="008C732B" w:rsidRDefault="00187958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Ilość pikseli </w:t>
            </w:r>
          </w:p>
        </w:tc>
        <w:tc>
          <w:tcPr>
            <w:tcW w:w="5239" w:type="dxa"/>
          </w:tcPr>
          <w:p w14:paraId="13A16201" w14:textId="1B9EFAC6" w:rsidR="00187958" w:rsidRPr="008C732B" w:rsidRDefault="00187958" w:rsidP="00C51C6F">
            <w:pPr>
              <w:rPr>
                <w:color w:val="FF0000"/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3</w:t>
            </w:r>
            <w:r w:rsidR="00D75817" w:rsidRPr="008C732B">
              <w:rPr>
                <w:sz w:val="22"/>
                <w:szCs w:val="22"/>
              </w:rPr>
              <w:t>840</w:t>
            </w:r>
            <w:r w:rsidRPr="008C732B">
              <w:rPr>
                <w:sz w:val="22"/>
                <w:szCs w:val="22"/>
              </w:rPr>
              <w:t>(H) x 2</w:t>
            </w:r>
            <w:r w:rsidR="00D05997" w:rsidRPr="008C732B">
              <w:rPr>
                <w:sz w:val="22"/>
                <w:szCs w:val="22"/>
              </w:rPr>
              <w:t>160</w:t>
            </w:r>
            <w:r w:rsidRPr="008C732B">
              <w:rPr>
                <w:sz w:val="22"/>
                <w:szCs w:val="22"/>
              </w:rPr>
              <w:t>(V)</w:t>
            </w:r>
          </w:p>
        </w:tc>
      </w:tr>
      <w:tr w:rsidR="00187958" w:rsidRPr="008C732B" w14:paraId="22DD6244" w14:textId="77777777" w:rsidTr="006651CF">
        <w:tc>
          <w:tcPr>
            <w:tcW w:w="3964" w:type="dxa"/>
          </w:tcPr>
          <w:p w14:paraId="05E3FC59" w14:textId="2F400D4A" w:rsidR="00187958" w:rsidRPr="008C732B" w:rsidRDefault="00187958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Obiektyw </w:t>
            </w:r>
          </w:p>
        </w:tc>
        <w:tc>
          <w:tcPr>
            <w:tcW w:w="5239" w:type="dxa"/>
          </w:tcPr>
          <w:p w14:paraId="16549669" w14:textId="70B52BA7" w:rsidR="00187958" w:rsidRPr="008C732B" w:rsidRDefault="00665F92" w:rsidP="00C51C6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Motozoom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BB0735" w:rsidRPr="008C732B">
              <w:rPr>
                <w:sz w:val="22"/>
                <w:szCs w:val="22"/>
              </w:rPr>
              <w:t>3,9-10</w:t>
            </w:r>
            <w:r w:rsidR="00187958" w:rsidRPr="008C732B">
              <w:rPr>
                <w:sz w:val="22"/>
                <w:szCs w:val="22"/>
              </w:rPr>
              <w:t xml:space="preserve">mm, </w:t>
            </w:r>
          </w:p>
          <w:p w14:paraId="461AF6D6" w14:textId="455A4ABB" w:rsidR="00187958" w:rsidRPr="008C732B" w:rsidRDefault="00187958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Kąt widzenia w poziomie: </w:t>
            </w:r>
            <w:r w:rsidR="00B8688E">
              <w:rPr>
                <w:sz w:val="22"/>
                <w:szCs w:val="22"/>
              </w:rPr>
              <w:t>4</w:t>
            </w:r>
            <w:r w:rsidR="00E3172F">
              <w:rPr>
                <w:sz w:val="22"/>
                <w:szCs w:val="22"/>
              </w:rPr>
              <w:t>6</w:t>
            </w:r>
            <w:r w:rsidR="00890D19" w:rsidRPr="008C732B">
              <w:rPr>
                <w:sz w:val="22"/>
                <w:szCs w:val="22"/>
              </w:rPr>
              <w:t>-10</w:t>
            </w:r>
            <w:r w:rsidR="007D3159">
              <w:rPr>
                <w:sz w:val="22"/>
                <w:szCs w:val="22"/>
              </w:rPr>
              <w:t>5</w:t>
            </w:r>
            <w:r w:rsidRPr="008C732B">
              <w:rPr>
                <w:sz w:val="22"/>
                <w:szCs w:val="22"/>
              </w:rPr>
              <w:t xml:space="preserve">° </w:t>
            </w:r>
          </w:p>
          <w:p w14:paraId="137C4E88" w14:textId="50CE2174" w:rsidR="00187958" w:rsidRPr="008C732B" w:rsidRDefault="00187958" w:rsidP="00C51C6F">
            <w:pPr>
              <w:rPr>
                <w:color w:val="FF0000"/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Kąt widzenia w pionie: </w:t>
            </w:r>
            <w:r w:rsidR="005730AE" w:rsidRPr="008C732B">
              <w:rPr>
                <w:sz w:val="22"/>
                <w:szCs w:val="22"/>
              </w:rPr>
              <w:t>30-</w:t>
            </w:r>
            <w:r w:rsidR="00AC101B">
              <w:rPr>
                <w:sz w:val="22"/>
                <w:szCs w:val="22"/>
              </w:rPr>
              <w:t>5</w:t>
            </w:r>
            <w:r w:rsidR="009E5BA0">
              <w:rPr>
                <w:sz w:val="22"/>
                <w:szCs w:val="22"/>
              </w:rPr>
              <w:t>8</w:t>
            </w:r>
            <w:r w:rsidRPr="008C732B">
              <w:rPr>
                <w:sz w:val="22"/>
                <w:szCs w:val="22"/>
              </w:rPr>
              <w:t>°</w:t>
            </w:r>
          </w:p>
        </w:tc>
      </w:tr>
      <w:tr w:rsidR="00187958" w:rsidRPr="008C732B" w14:paraId="34FEDAB2" w14:textId="77777777" w:rsidTr="006651CF">
        <w:tc>
          <w:tcPr>
            <w:tcW w:w="3964" w:type="dxa"/>
          </w:tcPr>
          <w:p w14:paraId="220FA0A6" w14:textId="77777777" w:rsidR="00187958" w:rsidRPr="008C732B" w:rsidRDefault="00187958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Praca w nocy</w:t>
            </w:r>
          </w:p>
        </w:tc>
        <w:tc>
          <w:tcPr>
            <w:tcW w:w="5239" w:type="dxa"/>
          </w:tcPr>
          <w:p w14:paraId="4C92C0E4" w14:textId="12B1BB8B" w:rsidR="00187958" w:rsidRPr="008C732B" w:rsidRDefault="00187958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wymagana - zasięg wbudowanych </w:t>
            </w:r>
            <w:r w:rsidR="001055A1" w:rsidRPr="008C732B">
              <w:rPr>
                <w:sz w:val="22"/>
                <w:szCs w:val="22"/>
              </w:rPr>
              <w:t xml:space="preserve">iluminatorów </w:t>
            </w:r>
            <w:r w:rsidRPr="008C732B">
              <w:rPr>
                <w:sz w:val="22"/>
                <w:szCs w:val="22"/>
              </w:rPr>
              <w:t xml:space="preserve">IR minimum </w:t>
            </w:r>
            <w:r w:rsidR="000E6A52">
              <w:rPr>
                <w:sz w:val="22"/>
                <w:szCs w:val="22"/>
              </w:rPr>
              <w:t>5</w:t>
            </w:r>
            <w:r w:rsidRPr="008C732B">
              <w:rPr>
                <w:sz w:val="22"/>
                <w:szCs w:val="22"/>
              </w:rPr>
              <w:t>0m.</w:t>
            </w:r>
          </w:p>
        </w:tc>
      </w:tr>
      <w:tr w:rsidR="00187958" w:rsidRPr="008C732B" w14:paraId="425071CF" w14:textId="77777777" w:rsidTr="006651CF">
        <w:tc>
          <w:tcPr>
            <w:tcW w:w="3964" w:type="dxa"/>
          </w:tcPr>
          <w:p w14:paraId="3018BFC6" w14:textId="77777777" w:rsidR="00187958" w:rsidRPr="008C732B" w:rsidRDefault="00187958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Kompresja wideo</w:t>
            </w:r>
          </w:p>
        </w:tc>
        <w:tc>
          <w:tcPr>
            <w:tcW w:w="5239" w:type="dxa"/>
          </w:tcPr>
          <w:p w14:paraId="4081D1FE" w14:textId="77777777" w:rsidR="00187958" w:rsidRPr="008C732B" w:rsidRDefault="00187958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H.264</w:t>
            </w:r>
          </w:p>
          <w:p w14:paraId="4F61C68D" w14:textId="77777777" w:rsidR="00187958" w:rsidRPr="008C732B" w:rsidRDefault="00187958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H.265</w:t>
            </w:r>
          </w:p>
          <w:p w14:paraId="750B01C9" w14:textId="77777777" w:rsidR="00187958" w:rsidRPr="008C732B" w:rsidRDefault="00187958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MJPEG</w:t>
            </w:r>
          </w:p>
        </w:tc>
      </w:tr>
      <w:tr w:rsidR="00187958" w:rsidRPr="006651CF" w14:paraId="4757A487" w14:textId="77777777" w:rsidTr="006651CF">
        <w:tc>
          <w:tcPr>
            <w:tcW w:w="3964" w:type="dxa"/>
          </w:tcPr>
          <w:p w14:paraId="232ADA5B" w14:textId="77777777" w:rsidR="00187958" w:rsidRPr="008C732B" w:rsidRDefault="00187958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Zasilanie</w:t>
            </w:r>
          </w:p>
        </w:tc>
        <w:tc>
          <w:tcPr>
            <w:tcW w:w="5239" w:type="dxa"/>
          </w:tcPr>
          <w:p w14:paraId="7B442589" w14:textId="1D51556C" w:rsidR="004D3F23" w:rsidRPr="008C732B" w:rsidRDefault="004D3F23" w:rsidP="00C51C6F">
            <w:pPr>
              <w:rPr>
                <w:sz w:val="22"/>
                <w:szCs w:val="22"/>
                <w:lang w:val="en-US"/>
              </w:rPr>
            </w:pPr>
            <w:r w:rsidRPr="008C732B">
              <w:rPr>
                <w:sz w:val="22"/>
                <w:szCs w:val="22"/>
                <w:lang w:val="en-US"/>
              </w:rPr>
              <w:t>12–28 V DC,</w:t>
            </w:r>
          </w:p>
          <w:p w14:paraId="3E07ABD3" w14:textId="0CA3CC05" w:rsidR="00187958" w:rsidRPr="008C732B" w:rsidRDefault="00187958" w:rsidP="00C51C6F">
            <w:pPr>
              <w:rPr>
                <w:sz w:val="22"/>
                <w:szCs w:val="22"/>
                <w:lang w:val="en-US"/>
              </w:rPr>
            </w:pPr>
            <w:r w:rsidRPr="008C732B">
              <w:rPr>
                <w:sz w:val="22"/>
                <w:szCs w:val="22"/>
                <w:lang w:val="en-US"/>
              </w:rPr>
              <w:t>Power over Ethernet (PoE) IEEE 802.3a</w:t>
            </w:r>
            <w:r w:rsidR="00FE70F5">
              <w:rPr>
                <w:sz w:val="22"/>
                <w:szCs w:val="22"/>
                <w:lang w:val="en-US"/>
              </w:rPr>
              <w:t>t</w:t>
            </w:r>
          </w:p>
        </w:tc>
      </w:tr>
      <w:tr w:rsidR="00187958" w:rsidRPr="008C732B" w14:paraId="67DEF61D" w14:textId="77777777" w:rsidTr="006651CF">
        <w:tc>
          <w:tcPr>
            <w:tcW w:w="3964" w:type="dxa"/>
          </w:tcPr>
          <w:p w14:paraId="084FB7F2" w14:textId="77777777" w:rsidR="00187958" w:rsidRPr="008C732B" w:rsidRDefault="00187958" w:rsidP="00C51C6F">
            <w:pPr>
              <w:rPr>
                <w:sz w:val="22"/>
                <w:szCs w:val="22"/>
                <w:lang w:val="en-US"/>
              </w:rPr>
            </w:pPr>
            <w:proofErr w:type="spellStart"/>
            <w:r w:rsidRPr="008C732B">
              <w:rPr>
                <w:sz w:val="22"/>
                <w:szCs w:val="22"/>
                <w:lang w:val="en-US"/>
              </w:rPr>
              <w:t>Złącza</w:t>
            </w:r>
            <w:proofErr w:type="spellEnd"/>
            <w:r w:rsidRPr="008C732B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239" w:type="dxa"/>
          </w:tcPr>
          <w:p w14:paraId="685C844F" w14:textId="77777777" w:rsidR="0012705E" w:rsidRDefault="0012705E" w:rsidP="00C51C6F">
            <w:pPr>
              <w:rPr>
                <w:sz w:val="22"/>
                <w:szCs w:val="22"/>
              </w:rPr>
            </w:pPr>
            <w:r w:rsidRPr="0012705E">
              <w:rPr>
                <w:sz w:val="22"/>
                <w:szCs w:val="22"/>
              </w:rPr>
              <w:t>RJ-45 (10/100Mbps)</w:t>
            </w:r>
          </w:p>
          <w:p w14:paraId="2BF62458" w14:textId="7FDB41F6" w:rsidR="00187958" w:rsidRPr="008C732B" w:rsidRDefault="00187958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Wejście</w:t>
            </w:r>
            <w:r w:rsidR="00380235">
              <w:rPr>
                <w:sz w:val="22"/>
                <w:szCs w:val="22"/>
              </w:rPr>
              <w:t>/wyjście audio – 1/1</w:t>
            </w:r>
          </w:p>
          <w:p w14:paraId="1CDD10EC" w14:textId="16116EED" w:rsidR="00187958" w:rsidRPr="008C732B" w:rsidRDefault="006328A9" w:rsidP="00C51C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="00187958" w:rsidRPr="008C732B">
              <w:rPr>
                <w:sz w:val="22"/>
                <w:szCs w:val="22"/>
              </w:rPr>
              <w:t>łącza wejść/wyjść</w:t>
            </w:r>
            <w:r>
              <w:rPr>
                <w:sz w:val="22"/>
                <w:szCs w:val="22"/>
              </w:rPr>
              <w:t xml:space="preserve"> – 2/2</w:t>
            </w:r>
          </w:p>
        </w:tc>
      </w:tr>
      <w:tr w:rsidR="00187958" w:rsidRPr="008C732B" w14:paraId="3D273A3A" w14:textId="77777777" w:rsidTr="006651CF">
        <w:tc>
          <w:tcPr>
            <w:tcW w:w="3964" w:type="dxa"/>
          </w:tcPr>
          <w:p w14:paraId="6F94A234" w14:textId="77777777" w:rsidR="00187958" w:rsidRPr="008C732B" w:rsidRDefault="00187958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Pamięć zewnętrzna </w:t>
            </w:r>
          </w:p>
        </w:tc>
        <w:tc>
          <w:tcPr>
            <w:tcW w:w="5239" w:type="dxa"/>
          </w:tcPr>
          <w:p w14:paraId="341FA5C5" w14:textId="135877BF" w:rsidR="00187958" w:rsidRPr="008C732B" w:rsidRDefault="00BA1E0F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Obsługa kart </w:t>
            </w:r>
            <w:proofErr w:type="spellStart"/>
            <w:r w:rsidRPr="008C732B">
              <w:rPr>
                <w:sz w:val="22"/>
                <w:szCs w:val="22"/>
              </w:rPr>
              <w:t>microSD</w:t>
            </w:r>
            <w:proofErr w:type="spellEnd"/>
            <w:r w:rsidRPr="008C732B">
              <w:rPr>
                <w:sz w:val="22"/>
                <w:szCs w:val="22"/>
              </w:rPr>
              <w:t>/</w:t>
            </w:r>
            <w:proofErr w:type="spellStart"/>
            <w:r w:rsidRPr="008C732B">
              <w:rPr>
                <w:sz w:val="22"/>
                <w:szCs w:val="22"/>
              </w:rPr>
              <w:t>microSDHC</w:t>
            </w:r>
            <w:proofErr w:type="spellEnd"/>
            <w:r w:rsidRPr="008C732B">
              <w:rPr>
                <w:sz w:val="22"/>
                <w:szCs w:val="22"/>
              </w:rPr>
              <w:t>/</w:t>
            </w:r>
            <w:proofErr w:type="spellStart"/>
            <w:r w:rsidRPr="008C732B">
              <w:rPr>
                <w:sz w:val="22"/>
                <w:szCs w:val="22"/>
              </w:rPr>
              <w:t>microSDXC</w:t>
            </w:r>
            <w:proofErr w:type="spellEnd"/>
            <w:r w:rsidRPr="008C732B">
              <w:rPr>
                <w:sz w:val="22"/>
                <w:szCs w:val="22"/>
              </w:rPr>
              <w:t xml:space="preserve"> o minimalnej pojemności 256GB</w:t>
            </w:r>
            <w:r>
              <w:rPr>
                <w:sz w:val="22"/>
                <w:szCs w:val="22"/>
              </w:rPr>
              <w:t xml:space="preserve"> (karta w zestawie)</w:t>
            </w:r>
          </w:p>
        </w:tc>
      </w:tr>
      <w:tr w:rsidR="00187958" w:rsidRPr="008C732B" w14:paraId="11D9ECB4" w14:textId="77777777" w:rsidTr="006651CF">
        <w:tc>
          <w:tcPr>
            <w:tcW w:w="3964" w:type="dxa"/>
          </w:tcPr>
          <w:p w14:paraId="35CDC662" w14:textId="77777777" w:rsidR="00187958" w:rsidRPr="008C732B" w:rsidRDefault="00187958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Warunki pracy </w:t>
            </w:r>
          </w:p>
        </w:tc>
        <w:tc>
          <w:tcPr>
            <w:tcW w:w="5239" w:type="dxa"/>
          </w:tcPr>
          <w:p w14:paraId="6C0834AE" w14:textId="13DE5F88" w:rsidR="00187958" w:rsidRPr="008C732B" w:rsidRDefault="00187958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Od –</w:t>
            </w:r>
            <w:r w:rsidR="005725D4">
              <w:rPr>
                <w:sz w:val="22"/>
                <w:szCs w:val="22"/>
              </w:rPr>
              <w:t>3</w:t>
            </w:r>
            <w:r w:rsidRPr="008C732B">
              <w:rPr>
                <w:sz w:val="22"/>
                <w:szCs w:val="22"/>
              </w:rPr>
              <w:t xml:space="preserve">0°C do </w:t>
            </w:r>
            <w:r w:rsidR="00446CC1" w:rsidRPr="008C732B">
              <w:rPr>
                <w:sz w:val="22"/>
                <w:szCs w:val="22"/>
              </w:rPr>
              <w:t>60</w:t>
            </w:r>
            <w:r w:rsidRPr="008C732B">
              <w:rPr>
                <w:sz w:val="22"/>
                <w:szCs w:val="22"/>
              </w:rPr>
              <w:t>°C</w:t>
            </w:r>
          </w:p>
        </w:tc>
      </w:tr>
      <w:tr w:rsidR="00187958" w:rsidRPr="008C732B" w14:paraId="057713D4" w14:textId="77777777" w:rsidTr="006651CF">
        <w:tc>
          <w:tcPr>
            <w:tcW w:w="3964" w:type="dxa"/>
          </w:tcPr>
          <w:p w14:paraId="705A61AC" w14:textId="77777777" w:rsidR="00187958" w:rsidRPr="008C732B" w:rsidRDefault="00187958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Obudowa</w:t>
            </w:r>
          </w:p>
        </w:tc>
        <w:tc>
          <w:tcPr>
            <w:tcW w:w="5239" w:type="dxa"/>
          </w:tcPr>
          <w:p w14:paraId="12E641FC" w14:textId="467EFDAB" w:rsidR="00187958" w:rsidRPr="008C732B" w:rsidRDefault="00187958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Klasa ochrony IP6</w:t>
            </w:r>
            <w:r w:rsidR="00EA6EAB">
              <w:rPr>
                <w:sz w:val="22"/>
                <w:szCs w:val="22"/>
              </w:rPr>
              <w:t>6</w:t>
            </w:r>
            <w:r w:rsidRPr="008C732B">
              <w:rPr>
                <w:sz w:val="22"/>
                <w:szCs w:val="22"/>
              </w:rPr>
              <w:t>, IK10</w:t>
            </w:r>
          </w:p>
          <w:p w14:paraId="5661EABC" w14:textId="179D02D8" w:rsidR="00577A9A" w:rsidRPr="008C732B" w:rsidRDefault="005D16D6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Osłona chroniąca przez warunkami atmosferycznymi.</w:t>
            </w:r>
          </w:p>
        </w:tc>
      </w:tr>
    </w:tbl>
    <w:p w14:paraId="4174D5B7" w14:textId="77777777" w:rsidR="00F50EAB" w:rsidRPr="008C732B" w:rsidRDefault="00F50EAB" w:rsidP="00D76C14">
      <w:pPr>
        <w:rPr>
          <w:b/>
          <w:bCs/>
          <w:sz w:val="22"/>
          <w:szCs w:val="22"/>
        </w:rPr>
      </w:pPr>
    </w:p>
    <w:p w14:paraId="3DAA1964" w14:textId="77777777" w:rsidR="009F4601" w:rsidRPr="008C732B" w:rsidRDefault="009F4601" w:rsidP="00D76C14">
      <w:pPr>
        <w:rPr>
          <w:b/>
          <w:bCs/>
          <w:sz w:val="22"/>
          <w:szCs w:val="22"/>
        </w:rPr>
      </w:pPr>
    </w:p>
    <w:p w14:paraId="66C00C61" w14:textId="77777777" w:rsidR="00D76C14" w:rsidRPr="008C732B" w:rsidRDefault="00D76C14" w:rsidP="00D76C14">
      <w:pPr>
        <w:rPr>
          <w:b/>
          <w:bCs/>
          <w:sz w:val="22"/>
          <w:szCs w:val="22"/>
        </w:rPr>
      </w:pPr>
      <w:r w:rsidRPr="008C732B">
        <w:rPr>
          <w:b/>
          <w:bCs/>
          <w:sz w:val="22"/>
          <w:szCs w:val="22"/>
        </w:rPr>
        <w:t>Lokalizacja 3 - Krapkowice</w:t>
      </w:r>
    </w:p>
    <w:p w14:paraId="38D99487" w14:textId="77777777" w:rsidR="00D76C14" w:rsidRPr="008C732B" w:rsidRDefault="00D76C14" w:rsidP="00D76C14">
      <w:pPr>
        <w:rPr>
          <w:b/>
          <w:bCs/>
          <w:sz w:val="22"/>
          <w:szCs w:val="22"/>
        </w:rPr>
      </w:pPr>
    </w:p>
    <w:p w14:paraId="00A838B8" w14:textId="405A705E" w:rsidR="005F4C7C" w:rsidRPr="008C732B" w:rsidRDefault="005F4C7C" w:rsidP="009F4601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>Szerokość geograficzna GPS: 50°28´38˝, Długość geograficzna GPS: 17°58´05˝</w:t>
      </w:r>
    </w:p>
    <w:p w14:paraId="32C34399" w14:textId="77777777" w:rsidR="00212AF1" w:rsidRPr="008C732B" w:rsidRDefault="005F4C7C" w:rsidP="009F4601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 xml:space="preserve">Zakres prac </w:t>
      </w:r>
      <w:r w:rsidR="00212AF1" w:rsidRPr="008C732B">
        <w:rPr>
          <w:sz w:val="22"/>
          <w:szCs w:val="22"/>
        </w:rPr>
        <w:t xml:space="preserve">i wymagania </w:t>
      </w:r>
    </w:p>
    <w:p w14:paraId="5094A4B0" w14:textId="4897D975" w:rsidR="005F4C7C" w:rsidRPr="008C732B" w:rsidRDefault="00212AF1" w:rsidP="009F4601">
      <w:pPr>
        <w:jc w:val="both"/>
        <w:rPr>
          <w:b/>
          <w:bCs/>
          <w:sz w:val="22"/>
          <w:szCs w:val="22"/>
        </w:rPr>
      </w:pPr>
      <w:r w:rsidRPr="008C732B">
        <w:rPr>
          <w:sz w:val="22"/>
          <w:szCs w:val="22"/>
        </w:rPr>
        <w:t>-</w:t>
      </w:r>
      <w:r w:rsidR="005F4C7C" w:rsidRPr="008C732B">
        <w:rPr>
          <w:sz w:val="22"/>
          <w:szCs w:val="22"/>
        </w:rPr>
        <w:t xml:space="preserve"> posadowienie</w:t>
      </w:r>
      <w:r w:rsidR="00123987" w:rsidRPr="008C732B">
        <w:rPr>
          <w:sz w:val="22"/>
          <w:szCs w:val="22"/>
        </w:rPr>
        <w:t xml:space="preserve"> masztu </w:t>
      </w:r>
      <w:r w:rsidR="004C19EA" w:rsidRPr="008C732B">
        <w:rPr>
          <w:sz w:val="22"/>
          <w:szCs w:val="22"/>
        </w:rPr>
        <w:t xml:space="preserve">o wysokości minimum 4m wraz z fundamentem betonowym, montaż </w:t>
      </w:r>
      <w:r w:rsidR="00A25248" w:rsidRPr="008C732B">
        <w:rPr>
          <w:sz w:val="22"/>
          <w:szCs w:val="22"/>
        </w:rPr>
        <w:t xml:space="preserve">na posadowionym maszcie </w:t>
      </w:r>
      <w:r w:rsidR="002A2BA6" w:rsidRPr="008C732B">
        <w:rPr>
          <w:sz w:val="22"/>
          <w:szCs w:val="22"/>
        </w:rPr>
        <w:t>1 kamery obrotowej 360 stopni.</w:t>
      </w:r>
      <w:r w:rsidR="002A2BA6" w:rsidRPr="008C732B">
        <w:rPr>
          <w:b/>
          <w:bCs/>
          <w:sz w:val="22"/>
          <w:szCs w:val="22"/>
        </w:rPr>
        <w:t xml:space="preserve"> </w:t>
      </w:r>
    </w:p>
    <w:p w14:paraId="58A0C844" w14:textId="7BB972C4" w:rsidR="008D5EB0" w:rsidRPr="008C732B" w:rsidRDefault="008D5EB0" w:rsidP="009F4601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 xml:space="preserve">- </w:t>
      </w:r>
      <w:r w:rsidR="002F3281" w:rsidRPr="008C732B">
        <w:rPr>
          <w:sz w:val="22"/>
          <w:szCs w:val="22"/>
        </w:rPr>
        <w:t xml:space="preserve">Wykonanie </w:t>
      </w:r>
      <w:r w:rsidR="000C72A6" w:rsidRPr="008C732B">
        <w:rPr>
          <w:sz w:val="22"/>
          <w:szCs w:val="22"/>
        </w:rPr>
        <w:t>przyłącza</w:t>
      </w:r>
      <w:r w:rsidR="002F3281" w:rsidRPr="008C732B">
        <w:rPr>
          <w:sz w:val="22"/>
          <w:szCs w:val="22"/>
        </w:rPr>
        <w:t xml:space="preserve"> </w:t>
      </w:r>
      <w:r w:rsidR="000C72A6" w:rsidRPr="008C732B">
        <w:rPr>
          <w:sz w:val="22"/>
          <w:szCs w:val="22"/>
        </w:rPr>
        <w:t xml:space="preserve">do skrzynki elektrycznej w odległości około 25 metrów od planowanej lokalizacji masztu </w:t>
      </w:r>
      <w:r w:rsidR="002F3281" w:rsidRPr="008C732B">
        <w:rPr>
          <w:sz w:val="22"/>
          <w:szCs w:val="22"/>
        </w:rPr>
        <w:t xml:space="preserve"> </w:t>
      </w:r>
      <w:r w:rsidRPr="008C732B">
        <w:rPr>
          <w:sz w:val="22"/>
          <w:szCs w:val="22"/>
        </w:rPr>
        <w:t>Przyłącze elektryczne znajduje się w bezpośrednim sąsiedztwie masztu.</w:t>
      </w:r>
    </w:p>
    <w:p w14:paraId="15A850B0" w14:textId="77777777" w:rsidR="009F4601" w:rsidRPr="008C732B" w:rsidRDefault="008D5EB0" w:rsidP="009F4601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 xml:space="preserve">- Niezbędne jest dostarczenie i konfiguracja urządzeń wykorzystujących sieć telefonii komórkowej do zapewnienia dostępu do sieci </w:t>
      </w:r>
      <w:proofErr w:type="spellStart"/>
      <w:r w:rsidRPr="008C732B">
        <w:rPr>
          <w:sz w:val="22"/>
          <w:szCs w:val="22"/>
        </w:rPr>
        <w:t>internet</w:t>
      </w:r>
      <w:proofErr w:type="spellEnd"/>
      <w:r w:rsidRPr="008C732B">
        <w:rPr>
          <w:sz w:val="22"/>
          <w:szCs w:val="22"/>
        </w:rPr>
        <w:t xml:space="preserve"> (karty SIM zapewnia IMGW PIB). </w:t>
      </w:r>
    </w:p>
    <w:p w14:paraId="7468D0B9" w14:textId="1B8F4B69" w:rsidR="005F4C7C" w:rsidRDefault="005F4C7C" w:rsidP="009F4601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 xml:space="preserve">- Wymagana jest zdalna obsługa kamer oraz podgląd obrazu na żywo poprzez przeglądarkę </w:t>
      </w:r>
      <w:r w:rsidR="009F4601" w:rsidRPr="008C732B">
        <w:rPr>
          <w:sz w:val="22"/>
          <w:szCs w:val="22"/>
        </w:rPr>
        <w:br/>
      </w:r>
      <w:r w:rsidRPr="008C732B">
        <w:rPr>
          <w:sz w:val="22"/>
          <w:szCs w:val="22"/>
        </w:rPr>
        <w:t>w rozdzielczości minimalnej 240p.</w:t>
      </w:r>
    </w:p>
    <w:p w14:paraId="2EF8A32A" w14:textId="77777777" w:rsidR="002962EB" w:rsidRDefault="002962EB" w:rsidP="009F4601">
      <w:pPr>
        <w:jc w:val="both"/>
        <w:rPr>
          <w:sz w:val="22"/>
          <w:szCs w:val="22"/>
        </w:rPr>
      </w:pPr>
    </w:p>
    <w:p w14:paraId="5291509D" w14:textId="77777777" w:rsidR="002962EB" w:rsidRDefault="002962EB" w:rsidP="009F4601">
      <w:pPr>
        <w:jc w:val="both"/>
        <w:rPr>
          <w:sz w:val="22"/>
          <w:szCs w:val="22"/>
        </w:rPr>
      </w:pPr>
    </w:p>
    <w:p w14:paraId="36F5F352" w14:textId="77777777" w:rsidR="006651CF" w:rsidRDefault="006651CF" w:rsidP="009F4601">
      <w:pPr>
        <w:jc w:val="both"/>
        <w:rPr>
          <w:sz w:val="22"/>
          <w:szCs w:val="22"/>
        </w:rPr>
      </w:pPr>
    </w:p>
    <w:p w14:paraId="35D3617B" w14:textId="77777777" w:rsidR="006651CF" w:rsidRDefault="006651CF" w:rsidP="009F4601">
      <w:pPr>
        <w:jc w:val="both"/>
        <w:rPr>
          <w:sz w:val="22"/>
          <w:szCs w:val="22"/>
        </w:rPr>
      </w:pPr>
    </w:p>
    <w:p w14:paraId="4B0FD3DC" w14:textId="77777777" w:rsidR="006651CF" w:rsidRPr="008C732B" w:rsidRDefault="006651CF" w:rsidP="009F4601">
      <w:pPr>
        <w:jc w:val="both"/>
        <w:rPr>
          <w:sz w:val="22"/>
          <w:szCs w:val="22"/>
        </w:rPr>
      </w:pPr>
    </w:p>
    <w:p w14:paraId="741C3926" w14:textId="77777777" w:rsidR="005F4C7C" w:rsidRPr="008C732B" w:rsidRDefault="005F4C7C" w:rsidP="005F4C7C">
      <w:pPr>
        <w:rPr>
          <w:b/>
          <w:bCs/>
          <w:sz w:val="22"/>
          <w:szCs w:val="22"/>
        </w:rPr>
      </w:pPr>
    </w:p>
    <w:p w14:paraId="216C785C" w14:textId="5D99660D" w:rsidR="00903CBE" w:rsidRPr="008C732B" w:rsidRDefault="00114012" w:rsidP="00903CBE">
      <w:pPr>
        <w:rPr>
          <w:sz w:val="22"/>
          <w:szCs w:val="22"/>
        </w:rPr>
      </w:pPr>
      <w:r>
        <w:rPr>
          <w:sz w:val="22"/>
          <w:szCs w:val="22"/>
        </w:rPr>
        <w:lastRenderedPageBreak/>
        <w:t>Minimalne w</w:t>
      </w:r>
      <w:r w:rsidR="00903CBE" w:rsidRPr="008C732B">
        <w:rPr>
          <w:sz w:val="22"/>
          <w:szCs w:val="22"/>
        </w:rPr>
        <w:t>ymagania szczegółowe dotyczące kamery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380"/>
      </w:tblGrid>
      <w:tr w:rsidR="005F4C7C" w:rsidRPr="008C732B" w14:paraId="327F6A61" w14:textId="77777777" w:rsidTr="006651CF">
        <w:tc>
          <w:tcPr>
            <w:tcW w:w="3823" w:type="dxa"/>
          </w:tcPr>
          <w:p w14:paraId="79C94F07" w14:textId="77777777" w:rsidR="005F4C7C" w:rsidRPr="008C732B" w:rsidRDefault="005F4C7C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Urządzenie </w:t>
            </w:r>
          </w:p>
        </w:tc>
        <w:tc>
          <w:tcPr>
            <w:tcW w:w="5380" w:type="dxa"/>
          </w:tcPr>
          <w:p w14:paraId="3AE9B2DC" w14:textId="2ED1CBA5" w:rsidR="005F4C7C" w:rsidRPr="008C732B" w:rsidRDefault="00CA4BB5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1 sztuka kamera </w:t>
            </w:r>
            <w:r w:rsidR="00D91476" w:rsidRPr="008C732B">
              <w:rPr>
                <w:sz w:val="22"/>
                <w:szCs w:val="22"/>
              </w:rPr>
              <w:t>zintegrowana 360°</w:t>
            </w:r>
            <w:r w:rsidR="00F01777" w:rsidRPr="008C732B">
              <w:rPr>
                <w:sz w:val="22"/>
                <w:szCs w:val="22"/>
              </w:rPr>
              <w:t xml:space="preserve"> PTZ</w:t>
            </w:r>
          </w:p>
        </w:tc>
      </w:tr>
      <w:tr w:rsidR="005F4C7C" w:rsidRPr="008C732B" w14:paraId="13EB4F5F" w14:textId="77777777" w:rsidTr="006651CF">
        <w:tc>
          <w:tcPr>
            <w:tcW w:w="3823" w:type="dxa"/>
          </w:tcPr>
          <w:p w14:paraId="5D20D784" w14:textId="77777777" w:rsidR="005F4C7C" w:rsidRPr="008C732B" w:rsidRDefault="005F4C7C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System skanowania</w:t>
            </w:r>
          </w:p>
        </w:tc>
        <w:tc>
          <w:tcPr>
            <w:tcW w:w="5380" w:type="dxa"/>
          </w:tcPr>
          <w:p w14:paraId="4FF8B958" w14:textId="77777777" w:rsidR="005F4C7C" w:rsidRPr="008C732B" w:rsidRDefault="005F4C7C" w:rsidP="00C51C6F">
            <w:pPr>
              <w:tabs>
                <w:tab w:val="left" w:pos="1020"/>
              </w:tabs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Progressive Scan</w:t>
            </w:r>
          </w:p>
        </w:tc>
      </w:tr>
      <w:tr w:rsidR="005F4C7C" w:rsidRPr="008C732B" w14:paraId="54556A74" w14:textId="77777777" w:rsidTr="006651CF">
        <w:tc>
          <w:tcPr>
            <w:tcW w:w="3823" w:type="dxa"/>
          </w:tcPr>
          <w:p w14:paraId="4550A04A" w14:textId="7D9FE8E8" w:rsidR="005F4C7C" w:rsidRPr="008C732B" w:rsidRDefault="005F4C7C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Przetwornik </w:t>
            </w:r>
          </w:p>
        </w:tc>
        <w:tc>
          <w:tcPr>
            <w:tcW w:w="5380" w:type="dxa"/>
          </w:tcPr>
          <w:p w14:paraId="41221A3D" w14:textId="619B1F1A" w:rsidR="005F4C7C" w:rsidRPr="008C732B" w:rsidRDefault="005F4C7C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1/</w:t>
            </w:r>
            <w:r w:rsidR="00850709" w:rsidRPr="008C732B">
              <w:rPr>
                <w:sz w:val="22"/>
                <w:szCs w:val="22"/>
              </w:rPr>
              <w:t>2</w:t>
            </w:r>
            <w:r w:rsidRPr="008C732B">
              <w:rPr>
                <w:sz w:val="22"/>
                <w:szCs w:val="22"/>
              </w:rPr>
              <w:t>”</w:t>
            </w:r>
          </w:p>
        </w:tc>
      </w:tr>
      <w:tr w:rsidR="005F4C7C" w:rsidRPr="008C732B" w14:paraId="17493CAC" w14:textId="77777777" w:rsidTr="006651CF">
        <w:tc>
          <w:tcPr>
            <w:tcW w:w="3823" w:type="dxa"/>
          </w:tcPr>
          <w:p w14:paraId="6BE1CB3D" w14:textId="5AC00A4B" w:rsidR="005F4C7C" w:rsidRPr="008C732B" w:rsidRDefault="005F4C7C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Ilość pikseli </w:t>
            </w:r>
          </w:p>
        </w:tc>
        <w:tc>
          <w:tcPr>
            <w:tcW w:w="5380" w:type="dxa"/>
          </w:tcPr>
          <w:p w14:paraId="503EE0F7" w14:textId="77777777" w:rsidR="005F4C7C" w:rsidRPr="008C732B" w:rsidRDefault="005F4C7C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3840(H) x 2160(V)</w:t>
            </w:r>
          </w:p>
        </w:tc>
      </w:tr>
      <w:tr w:rsidR="005F4C7C" w:rsidRPr="008C732B" w14:paraId="2A18742F" w14:textId="77777777" w:rsidTr="006651CF">
        <w:tc>
          <w:tcPr>
            <w:tcW w:w="3823" w:type="dxa"/>
          </w:tcPr>
          <w:p w14:paraId="6FA95D43" w14:textId="06B47807" w:rsidR="005F4C7C" w:rsidRPr="008C732B" w:rsidRDefault="005F4C7C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Obiektyw</w:t>
            </w:r>
          </w:p>
        </w:tc>
        <w:tc>
          <w:tcPr>
            <w:tcW w:w="5380" w:type="dxa"/>
          </w:tcPr>
          <w:p w14:paraId="4F6BB7D1" w14:textId="373A5B8D" w:rsidR="005F4C7C" w:rsidRPr="008C732B" w:rsidRDefault="00166F2A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7</w:t>
            </w:r>
            <w:r w:rsidR="005F4C7C" w:rsidRPr="008C732B">
              <w:rPr>
                <w:sz w:val="22"/>
                <w:szCs w:val="22"/>
              </w:rPr>
              <w:t>-</w:t>
            </w:r>
            <w:r w:rsidRPr="008C732B">
              <w:rPr>
                <w:sz w:val="22"/>
                <w:szCs w:val="22"/>
              </w:rPr>
              <w:t>214</w:t>
            </w:r>
            <w:r w:rsidR="005F4C7C" w:rsidRPr="008C732B">
              <w:rPr>
                <w:sz w:val="22"/>
                <w:szCs w:val="22"/>
              </w:rPr>
              <w:t xml:space="preserve">mm, </w:t>
            </w:r>
          </w:p>
          <w:p w14:paraId="4DF80DB8" w14:textId="32037A5B" w:rsidR="0002520C" w:rsidRPr="008C732B" w:rsidRDefault="008762F9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Zoom optyczny</w:t>
            </w:r>
            <w:r w:rsidR="0002520C" w:rsidRPr="008C732B">
              <w:rPr>
                <w:sz w:val="22"/>
                <w:szCs w:val="22"/>
              </w:rPr>
              <w:t xml:space="preserve"> </w:t>
            </w:r>
            <w:r w:rsidR="00231F4E" w:rsidRPr="008C732B">
              <w:rPr>
                <w:sz w:val="22"/>
                <w:szCs w:val="22"/>
              </w:rPr>
              <w:t xml:space="preserve">- </w:t>
            </w:r>
            <w:r w:rsidR="0002520C" w:rsidRPr="008C732B">
              <w:rPr>
                <w:sz w:val="22"/>
                <w:szCs w:val="22"/>
              </w:rPr>
              <w:t>30x</w:t>
            </w:r>
          </w:p>
          <w:p w14:paraId="432EF5C6" w14:textId="041CED00" w:rsidR="009D588C" w:rsidRDefault="009D588C" w:rsidP="00C51C6F">
            <w:pPr>
              <w:rPr>
                <w:sz w:val="22"/>
                <w:szCs w:val="22"/>
              </w:rPr>
            </w:pPr>
            <w:r w:rsidRPr="009D588C">
              <w:rPr>
                <w:sz w:val="22"/>
                <w:szCs w:val="22"/>
              </w:rPr>
              <w:t>Pole widzenia w poziomie: 5</w:t>
            </w:r>
            <w:r w:rsidR="009F0977">
              <w:rPr>
                <w:sz w:val="22"/>
                <w:szCs w:val="22"/>
              </w:rPr>
              <w:t>6</w:t>
            </w:r>
            <w:r w:rsidRPr="009D588C">
              <w:rPr>
                <w:sz w:val="22"/>
                <w:szCs w:val="22"/>
              </w:rPr>
              <w:t>°– 2.</w:t>
            </w:r>
            <w:r w:rsidR="00A029D4">
              <w:rPr>
                <w:sz w:val="22"/>
                <w:szCs w:val="22"/>
              </w:rPr>
              <w:t>5</w:t>
            </w:r>
            <w:r w:rsidRPr="009D588C">
              <w:rPr>
                <w:sz w:val="22"/>
                <w:szCs w:val="22"/>
              </w:rPr>
              <w:t>°</w:t>
            </w:r>
          </w:p>
          <w:p w14:paraId="769E1855" w14:textId="733D0EFA" w:rsidR="005F4C7C" w:rsidRPr="008C732B" w:rsidRDefault="009D588C" w:rsidP="00C51C6F">
            <w:pPr>
              <w:rPr>
                <w:sz w:val="22"/>
                <w:szCs w:val="22"/>
              </w:rPr>
            </w:pPr>
            <w:r w:rsidRPr="009D588C">
              <w:rPr>
                <w:sz w:val="22"/>
                <w:szCs w:val="22"/>
              </w:rPr>
              <w:t>Pole widzenia w pionie: 3</w:t>
            </w:r>
            <w:r w:rsidR="00703E09">
              <w:rPr>
                <w:sz w:val="22"/>
                <w:szCs w:val="22"/>
              </w:rPr>
              <w:t>3</w:t>
            </w:r>
            <w:r w:rsidRPr="009D588C">
              <w:rPr>
                <w:sz w:val="22"/>
                <w:szCs w:val="22"/>
              </w:rPr>
              <w:t>°– 1.4°</w:t>
            </w:r>
          </w:p>
        </w:tc>
      </w:tr>
      <w:tr w:rsidR="00E97922" w:rsidRPr="008C732B" w14:paraId="602A8802" w14:textId="77777777" w:rsidTr="006651CF">
        <w:tc>
          <w:tcPr>
            <w:tcW w:w="3823" w:type="dxa"/>
          </w:tcPr>
          <w:p w14:paraId="000BC37F" w14:textId="194B90AB" w:rsidR="00E97922" w:rsidRPr="008C732B" w:rsidRDefault="00E97922" w:rsidP="00C51C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PTZ</w:t>
            </w:r>
          </w:p>
        </w:tc>
        <w:tc>
          <w:tcPr>
            <w:tcW w:w="5380" w:type="dxa"/>
          </w:tcPr>
          <w:p w14:paraId="41183823" w14:textId="0CF33A75" w:rsidR="00E97922" w:rsidRDefault="007E57C1" w:rsidP="00C51C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Pan</w:t>
            </w:r>
            <w:r w:rsidR="00B069B9">
              <w:rPr>
                <w:sz w:val="22"/>
                <w:szCs w:val="22"/>
              </w:rPr>
              <w:t xml:space="preserve"> - </w:t>
            </w:r>
            <w:r w:rsidR="00B069B9" w:rsidRPr="00B069B9">
              <w:rPr>
                <w:sz w:val="22"/>
                <w:szCs w:val="22"/>
              </w:rPr>
              <w:t xml:space="preserve">360° </w:t>
            </w:r>
          </w:p>
          <w:p w14:paraId="5E578F8A" w14:textId="08270422" w:rsidR="007E57C1" w:rsidRPr="008C732B" w:rsidRDefault="007E57C1" w:rsidP="00C51C6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Tilt</w:t>
            </w:r>
            <w:proofErr w:type="spellEnd"/>
            <w:r w:rsidR="00B069B9">
              <w:rPr>
                <w:sz w:val="22"/>
                <w:szCs w:val="22"/>
              </w:rPr>
              <w:t xml:space="preserve"> </w:t>
            </w:r>
            <w:r w:rsidR="007F160B">
              <w:rPr>
                <w:sz w:val="22"/>
                <w:szCs w:val="22"/>
              </w:rPr>
              <w:t xml:space="preserve">– od </w:t>
            </w:r>
            <w:r w:rsidR="007F7B37">
              <w:rPr>
                <w:sz w:val="22"/>
                <w:szCs w:val="22"/>
              </w:rPr>
              <w:t>-</w:t>
            </w:r>
            <w:r w:rsidR="007F160B" w:rsidRPr="007F160B">
              <w:rPr>
                <w:sz w:val="22"/>
                <w:szCs w:val="22"/>
              </w:rPr>
              <w:t xml:space="preserve">20 </w:t>
            </w:r>
            <w:r w:rsidR="007F160B">
              <w:rPr>
                <w:sz w:val="22"/>
                <w:szCs w:val="22"/>
              </w:rPr>
              <w:t xml:space="preserve">do </w:t>
            </w:r>
            <w:r w:rsidR="007F160B" w:rsidRPr="007F160B">
              <w:rPr>
                <w:sz w:val="22"/>
                <w:szCs w:val="22"/>
              </w:rPr>
              <w:t>90°</w:t>
            </w:r>
          </w:p>
        </w:tc>
      </w:tr>
      <w:tr w:rsidR="005F4C7C" w:rsidRPr="008C732B" w14:paraId="07219479" w14:textId="77777777" w:rsidTr="006651CF">
        <w:tc>
          <w:tcPr>
            <w:tcW w:w="3823" w:type="dxa"/>
          </w:tcPr>
          <w:p w14:paraId="072DF9EE" w14:textId="77777777" w:rsidR="005F4C7C" w:rsidRPr="008C732B" w:rsidRDefault="005F4C7C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Praca w nocy</w:t>
            </w:r>
          </w:p>
        </w:tc>
        <w:tc>
          <w:tcPr>
            <w:tcW w:w="5380" w:type="dxa"/>
          </w:tcPr>
          <w:p w14:paraId="09D9E48C" w14:textId="26DAA5C8" w:rsidR="005F4C7C" w:rsidRPr="008C732B" w:rsidRDefault="005F4C7C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wymagana - zasięg wbudowanych iluminatorów IR minimum </w:t>
            </w:r>
            <w:r w:rsidR="00AD6448" w:rsidRPr="008C732B">
              <w:rPr>
                <w:sz w:val="22"/>
                <w:szCs w:val="22"/>
              </w:rPr>
              <w:t>200</w:t>
            </w:r>
            <w:r w:rsidRPr="008C732B">
              <w:rPr>
                <w:sz w:val="22"/>
                <w:szCs w:val="22"/>
              </w:rPr>
              <w:t>m.</w:t>
            </w:r>
          </w:p>
        </w:tc>
      </w:tr>
      <w:tr w:rsidR="005F4C7C" w:rsidRPr="008C732B" w14:paraId="703805FA" w14:textId="77777777" w:rsidTr="006651CF">
        <w:tc>
          <w:tcPr>
            <w:tcW w:w="3823" w:type="dxa"/>
          </w:tcPr>
          <w:p w14:paraId="2E498F9E" w14:textId="77777777" w:rsidR="005F4C7C" w:rsidRPr="008C732B" w:rsidRDefault="005F4C7C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Kompresja wideo</w:t>
            </w:r>
          </w:p>
        </w:tc>
        <w:tc>
          <w:tcPr>
            <w:tcW w:w="5380" w:type="dxa"/>
          </w:tcPr>
          <w:p w14:paraId="571779F0" w14:textId="77777777" w:rsidR="005F4C7C" w:rsidRPr="008C732B" w:rsidRDefault="005F4C7C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H.264</w:t>
            </w:r>
          </w:p>
          <w:p w14:paraId="3AADC85A" w14:textId="77777777" w:rsidR="005F4C7C" w:rsidRPr="008C732B" w:rsidRDefault="005F4C7C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H.265</w:t>
            </w:r>
          </w:p>
          <w:p w14:paraId="37EBE835" w14:textId="77777777" w:rsidR="005F4C7C" w:rsidRPr="008C732B" w:rsidRDefault="005F4C7C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MJPEG</w:t>
            </w:r>
          </w:p>
        </w:tc>
      </w:tr>
      <w:tr w:rsidR="005F4C7C" w:rsidRPr="008C732B" w14:paraId="631DBD9B" w14:textId="77777777" w:rsidTr="006651CF">
        <w:tc>
          <w:tcPr>
            <w:tcW w:w="3823" w:type="dxa"/>
          </w:tcPr>
          <w:p w14:paraId="304A4806" w14:textId="77777777" w:rsidR="005F4C7C" w:rsidRPr="008C732B" w:rsidRDefault="005F4C7C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Zasilanie</w:t>
            </w:r>
          </w:p>
        </w:tc>
        <w:tc>
          <w:tcPr>
            <w:tcW w:w="5380" w:type="dxa"/>
          </w:tcPr>
          <w:p w14:paraId="71D06774" w14:textId="0EF336E4" w:rsidR="0049522E" w:rsidRPr="008C732B" w:rsidRDefault="0049522E" w:rsidP="00C51C6F">
            <w:pPr>
              <w:rPr>
                <w:sz w:val="22"/>
                <w:szCs w:val="22"/>
                <w:lang w:val="en-US"/>
              </w:rPr>
            </w:pPr>
            <w:r w:rsidRPr="0049522E">
              <w:rPr>
                <w:sz w:val="22"/>
                <w:szCs w:val="22"/>
                <w:lang w:val="en-US"/>
              </w:rPr>
              <w:t>Hi-PoE</w:t>
            </w:r>
          </w:p>
        </w:tc>
      </w:tr>
      <w:tr w:rsidR="005F4C7C" w:rsidRPr="008C732B" w14:paraId="0F4DA47E" w14:textId="77777777" w:rsidTr="006651CF">
        <w:tc>
          <w:tcPr>
            <w:tcW w:w="3823" w:type="dxa"/>
          </w:tcPr>
          <w:p w14:paraId="06FFD5E1" w14:textId="77777777" w:rsidR="005F4C7C" w:rsidRPr="008C732B" w:rsidRDefault="005F4C7C" w:rsidP="00C51C6F">
            <w:pPr>
              <w:rPr>
                <w:sz w:val="22"/>
                <w:szCs w:val="22"/>
                <w:lang w:val="en-US"/>
              </w:rPr>
            </w:pPr>
            <w:proofErr w:type="spellStart"/>
            <w:r w:rsidRPr="008C732B">
              <w:rPr>
                <w:sz w:val="22"/>
                <w:szCs w:val="22"/>
                <w:lang w:val="en-US"/>
              </w:rPr>
              <w:t>Złącza</w:t>
            </w:r>
            <w:proofErr w:type="spellEnd"/>
            <w:r w:rsidRPr="008C732B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380" w:type="dxa"/>
          </w:tcPr>
          <w:p w14:paraId="33A30042" w14:textId="42AC4E2E" w:rsidR="009E2E28" w:rsidRPr="008C732B" w:rsidRDefault="00A83B71" w:rsidP="00A83B71">
            <w:pPr>
              <w:rPr>
                <w:sz w:val="22"/>
                <w:szCs w:val="22"/>
              </w:rPr>
            </w:pPr>
            <w:r w:rsidRPr="0012705E">
              <w:rPr>
                <w:sz w:val="22"/>
                <w:szCs w:val="22"/>
              </w:rPr>
              <w:t>RJ-45 (10/100Mbps)</w:t>
            </w:r>
          </w:p>
        </w:tc>
      </w:tr>
      <w:tr w:rsidR="005F4C7C" w:rsidRPr="008C732B" w14:paraId="437E5426" w14:textId="77777777" w:rsidTr="006651CF">
        <w:tc>
          <w:tcPr>
            <w:tcW w:w="3823" w:type="dxa"/>
          </w:tcPr>
          <w:p w14:paraId="30AC3850" w14:textId="77777777" w:rsidR="005F4C7C" w:rsidRPr="008C732B" w:rsidRDefault="005F4C7C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Pamięć zewnętrzna </w:t>
            </w:r>
          </w:p>
        </w:tc>
        <w:tc>
          <w:tcPr>
            <w:tcW w:w="5380" w:type="dxa"/>
          </w:tcPr>
          <w:p w14:paraId="59F913ED" w14:textId="64EF45FB" w:rsidR="005F4C7C" w:rsidRPr="008C732B" w:rsidRDefault="00BA1E0F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Obsługa kart </w:t>
            </w:r>
            <w:proofErr w:type="spellStart"/>
            <w:r w:rsidRPr="008C732B">
              <w:rPr>
                <w:sz w:val="22"/>
                <w:szCs w:val="22"/>
              </w:rPr>
              <w:t>microSD</w:t>
            </w:r>
            <w:proofErr w:type="spellEnd"/>
            <w:r w:rsidRPr="008C732B">
              <w:rPr>
                <w:sz w:val="22"/>
                <w:szCs w:val="22"/>
              </w:rPr>
              <w:t>/</w:t>
            </w:r>
            <w:proofErr w:type="spellStart"/>
            <w:r w:rsidRPr="008C732B">
              <w:rPr>
                <w:sz w:val="22"/>
                <w:szCs w:val="22"/>
              </w:rPr>
              <w:t>microSDHC</w:t>
            </w:r>
            <w:proofErr w:type="spellEnd"/>
            <w:r w:rsidRPr="008C732B">
              <w:rPr>
                <w:sz w:val="22"/>
                <w:szCs w:val="22"/>
              </w:rPr>
              <w:t>/</w:t>
            </w:r>
            <w:proofErr w:type="spellStart"/>
            <w:r w:rsidRPr="008C732B">
              <w:rPr>
                <w:sz w:val="22"/>
                <w:szCs w:val="22"/>
              </w:rPr>
              <w:t>microSDXC</w:t>
            </w:r>
            <w:proofErr w:type="spellEnd"/>
            <w:r w:rsidRPr="008C732B">
              <w:rPr>
                <w:sz w:val="22"/>
                <w:szCs w:val="22"/>
              </w:rPr>
              <w:t xml:space="preserve"> o minimalnej pojemności 256GB</w:t>
            </w:r>
            <w:r>
              <w:rPr>
                <w:sz w:val="22"/>
                <w:szCs w:val="22"/>
              </w:rPr>
              <w:t xml:space="preserve"> (karta w zestawie)</w:t>
            </w:r>
          </w:p>
        </w:tc>
      </w:tr>
      <w:tr w:rsidR="005F4C7C" w:rsidRPr="008C732B" w14:paraId="248CD844" w14:textId="77777777" w:rsidTr="006651CF">
        <w:tc>
          <w:tcPr>
            <w:tcW w:w="3823" w:type="dxa"/>
          </w:tcPr>
          <w:p w14:paraId="5FB1EE8A" w14:textId="77777777" w:rsidR="005F4C7C" w:rsidRPr="008C732B" w:rsidRDefault="005F4C7C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Warunki pracy </w:t>
            </w:r>
          </w:p>
        </w:tc>
        <w:tc>
          <w:tcPr>
            <w:tcW w:w="5380" w:type="dxa"/>
          </w:tcPr>
          <w:p w14:paraId="0554E2C8" w14:textId="01A87C99" w:rsidR="005F4C7C" w:rsidRPr="008C732B" w:rsidRDefault="005F4C7C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Od –</w:t>
            </w:r>
            <w:r w:rsidR="00E507D7" w:rsidRPr="008C732B">
              <w:rPr>
                <w:sz w:val="22"/>
                <w:szCs w:val="22"/>
              </w:rPr>
              <w:t>4</w:t>
            </w:r>
            <w:r w:rsidRPr="008C732B">
              <w:rPr>
                <w:sz w:val="22"/>
                <w:szCs w:val="22"/>
              </w:rPr>
              <w:t>0°C do 5</w:t>
            </w:r>
            <w:r w:rsidR="00B06E7C" w:rsidRPr="008C732B">
              <w:rPr>
                <w:sz w:val="22"/>
                <w:szCs w:val="22"/>
              </w:rPr>
              <w:t>0</w:t>
            </w:r>
            <w:r w:rsidRPr="008C732B">
              <w:rPr>
                <w:sz w:val="22"/>
                <w:szCs w:val="22"/>
              </w:rPr>
              <w:t>°C</w:t>
            </w:r>
          </w:p>
        </w:tc>
      </w:tr>
      <w:tr w:rsidR="005F4C7C" w:rsidRPr="008C732B" w14:paraId="0BE17B56" w14:textId="77777777" w:rsidTr="006651CF">
        <w:tc>
          <w:tcPr>
            <w:tcW w:w="3823" w:type="dxa"/>
          </w:tcPr>
          <w:p w14:paraId="4A5178BA" w14:textId="77777777" w:rsidR="005F4C7C" w:rsidRPr="008C732B" w:rsidRDefault="005F4C7C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Obudowa</w:t>
            </w:r>
          </w:p>
        </w:tc>
        <w:tc>
          <w:tcPr>
            <w:tcW w:w="5380" w:type="dxa"/>
          </w:tcPr>
          <w:p w14:paraId="3291511C" w14:textId="285E85F2" w:rsidR="005F4C7C" w:rsidRPr="008C732B" w:rsidRDefault="005F4C7C" w:rsidP="00C51C6F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Klasa ochrony IP66, IK10</w:t>
            </w:r>
          </w:p>
        </w:tc>
      </w:tr>
    </w:tbl>
    <w:p w14:paraId="38FADE2E" w14:textId="77777777" w:rsidR="005F4C7C" w:rsidRPr="008C732B" w:rsidRDefault="005F4C7C" w:rsidP="00D76C14">
      <w:pPr>
        <w:rPr>
          <w:b/>
          <w:bCs/>
          <w:sz w:val="22"/>
          <w:szCs w:val="22"/>
        </w:rPr>
      </w:pPr>
    </w:p>
    <w:p w14:paraId="3E0EC92F" w14:textId="0F83F633" w:rsidR="0090426A" w:rsidRPr="008C732B" w:rsidRDefault="0090426A" w:rsidP="0090426A">
      <w:pPr>
        <w:rPr>
          <w:b/>
          <w:bCs/>
          <w:sz w:val="22"/>
          <w:szCs w:val="22"/>
        </w:rPr>
      </w:pPr>
      <w:r w:rsidRPr="008C732B">
        <w:rPr>
          <w:b/>
          <w:bCs/>
          <w:sz w:val="22"/>
          <w:szCs w:val="22"/>
        </w:rPr>
        <w:t>Lokalizacja 4 – Opole</w:t>
      </w:r>
    </w:p>
    <w:p w14:paraId="6E7E5BBE" w14:textId="77777777" w:rsidR="0090426A" w:rsidRPr="008C732B" w:rsidRDefault="0090426A" w:rsidP="0090426A">
      <w:pPr>
        <w:rPr>
          <w:b/>
          <w:bCs/>
          <w:sz w:val="22"/>
          <w:szCs w:val="22"/>
        </w:rPr>
      </w:pPr>
    </w:p>
    <w:p w14:paraId="14506C82" w14:textId="0B92C993" w:rsidR="0090426A" w:rsidRPr="008C732B" w:rsidRDefault="00E31CC7" w:rsidP="0090426A">
      <w:pPr>
        <w:jc w:val="both"/>
        <w:rPr>
          <w:sz w:val="22"/>
          <w:szCs w:val="22"/>
          <w:lang w:eastAsia="x-none"/>
        </w:rPr>
      </w:pPr>
      <w:r w:rsidRPr="008C732B">
        <w:rPr>
          <w:sz w:val="22"/>
          <w:szCs w:val="22"/>
        </w:rPr>
        <w:t xml:space="preserve">Adres: </w:t>
      </w:r>
      <w:r w:rsidR="0033536D" w:rsidRPr="008C732B">
        <w:rPr>
          <w:sz w:val="22"/>
          <w:szCs w:val="22"/>
        </w:rPr>
        <w:t>SHM Opole, ul. Przeskok 4</w:t>
      </w:r>
      <w:r w:rsidRPr="008C732B">
        <w:rPr>
          <w:sz w:val="22"/>
          <w:szCs w:val="22"/>
        </w:rPr>
        <w:t xml:space="preserve">, </w:t>
      </w:r>
      <w:r w:rsidR="0033536D" w:rsidRPr="008C732B">
        <w:rPr>
          <w:sz w:val="22"/>
          <w:szCs w:val="22"/>
        </w:rPr>
        <w:t xml:space="preserve"> </w:t>
      </w:r>
      <w:r w:rsidRPr="008C732B">
        <w:rPr>
          <w:sz w:val="22"/>
          <w:szCs w:val="22"/>
          <w:lang w:eastAsia="x-none"/>
        </w:rPr>
        <w:t>45-627 Opole</w:t>
      </w:r>
    </w:p>
    <w:p w14:paraId="6BC5FEA5" w14:textId="77777777" w:rsidR="00E31CC7" w:rsidRPr="008C732B" w:rsidRDefault="00E31CC7" w:rsidP="0090426A">
      <w:pPr>
        <w:jc w:val="both"/>
        <w:rPr>
          <w:sz w:val="22"/>
          <w:szCs w:val="22"/>
        </w:rPr>
      </w:pPr>
    </w:p>
    <w:p w14:paraId="2EBFDA62" w14:textId="5E61DF2C" w:rsidR="00F53C09" w:rsidRPr="008C732B" w:rsidRDefault="00F53C09" w:rsidP="0090426A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 xml:space="preserve">Montaż na narożniku budynku </w:t>
      </w:r>
      <w:r w:rsidR="00A15C2D" w:rsidRPr="008C732B">
        <w:rPr>
          <w:sz w:val="22"/>
          <w:szCs w:val="22"/>
        </w:rPr>
        <w:t xml:space="preserve">uchwytu oraz </w:t>
      </w:r>
      <w:r w:rsidRPr="008C732B">
        <w:rPr>
          <w:sz w:val="22"/>
          <w:szCs w:val="22"/>
        </w:rPr>
        <w:t xml:space="preserve">1 kamery obrotowej </w:t>
      </w:r>
      <w:r w:rsidR="00A15C2D" w:rsidRPr="008C732B">
        <w:rPr>
          <w:sz w:val="22"/>
          <w:szCs w:val="22"/>
        </w:rPr>
        <w:t>360 stopni.</w:t>
      </w:r>
    </w:p>
    <w:p w14:paraId="47A0414F" w14:textId="77777777" w:rsidR="00D23859" w:rsidRPr="008C732B" w:rsidRDefault="00D23859" w:rsidP="0090426A">
      <w:pPr>
        <w:jc w:val="both"/>
        <w:rPr>
          <w:sz w:val="22"/>
          <w:szCs w:val="22"/>
        </w:rPr>
      </w:pPr>
    </w:p>
    <w:p w14:paraId="05C065F4" w14:textId="3797C7BD" w:rsidR="00483430" w:rsidRPr="008C732B" w:rsidRDefault="0090426A" w:rsidP="00483430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 xml:space="preserve">Zakres prac </w:t>
      </w:r>
      <w:r w:rsidR="00212AF1" w:rsidRPr="008C732B">
        <w:rPr>
          <w:sz w:val="22"/>
          <w:szCs w:val="22"/>
        </w:rPr>
        <w:t>i wymagania</w:t>
      </w:r>
    </w:p>
    <w:p w14:paraId="3883FB93" w14:textId="77777777" w:rsidR="007B6300" w:rsidRDefault="00483430" w:rsidP="007B6300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>-</w:t>
      </w:r>
      <w:r w:rsidR="007B6300">
        <w:rPr>
          <w:sz w:val="22"/>
          <w:szCs w:val="22"/>
        </w:rPr>
        <w:t xml:space="preserve"> </w:t>
      </w:r>
      <w:r w:rsidRPr="008C732B">
        <w:rPr>
          <w:sz w:val="22"/>
          <w:szCs w:val="22"/>
        </w:rPr>
        <w:t>Montaż na narożniku budynku uchwytu oraz 1 kamery obrotowej 360 stopni.</w:t>
      </w:r>
      <w:r w:rsidR="007B6300">
        <w:rPr>
          <w:sz w:val="22"/>
          <w:szCs w:val="22"/>
        </w:rPr>
        <w:t xml:space="preserve"> </w:t>
      </w:r>
    </w:p>
    <w:p w14:paraId="20AB5F12" w14:textId="38E4B1C1" w:rsidR="00212AF1" w:rsidRPr="008C732B" w:rsidRDefault="00483430" w:rsidP="007B6300">
      <w:pPr>
        <w:jc w:val="both"/>
        <w:rPr>
          <w:sz w:val="22"/>
          <w:szCs w:val="22"/>
        </w:rPr>
      </w:pPr>
      <w:r w:rsidRPr="008C732B">
        <w:rPr>
          <w:b/>
          <w:bCs/>
          <w:sz w:val="22"/>
          <w:szCs w:val="22"/>
        </w:rPr>
        <w:t>-</w:t>
      </w:r>
      <w:r w:rsidR="007B6300">
        <w:rPr>
          <w:b/>
          <w:bCs/>
          <w:sz w:val="22"/>
          <w:szCs w:val="22"/>
        </w:rPr>
        <w:t xml:space="preserve"> </w:t>
      </w:r>
      <w:r w:rsidRPr="008C732B">
        <w:rPr>
          <w:sz w:val="22"/>
          <w:szCs w:val="22"/>
        </w:rPr>
        <w:t>Montaż wewnątrz budynku</w:t>
      </w:r>
      <w:r w:rsidR="00531539">
        <w:rPr>
          <w:sz w:val="22"/>
          <w:szCs w:val="22"/>
        </w:rPr>
        <w:t>,</w:t>
      </w:r>
      <w:r w:rsidR="000C1310" w:rsidRPr="008C732B">
        <w:rPr>
          <w:sz w:val="22"/>
          <w:szCs w:val="22"/>
        </w:rPr>
        <w:t xml:space="preserve"> </w:t>
      </w:r>
      <w:r w:rsidRPr="008C732B">
        <w:rPr>
          <w:sz w:val="22"/>
          <w:szCs w:val="22"/>
        </w:rPr>
        <w:t xml:space="preserve">rejestratora w dedykowanej obudowie, podłączenie do </w:t>
      </w:r>
      <w:r w:rsidR="000C1310" w:rsidRPr="008C732B">
        <w:rPr>
          <w:sz w:val="22"/>
          <w:szCs w:val="22"/>
        </w:rPr>
        <w:t>istniejącej</w:t>
      </w:r>
      <w:r w:rsidRPr="008C732B">
        <w:rPr>
          <w:sz w:val="22"/>
          <w:szCs w:val="22"/>
        </w:rPr>
        <w:t xml:space="preserve"> infrastruktury w budynku</w:t>
      </w:r>
      <w:r w:rsidR="00212AF1" w:rsidRPr="008C732B">
        <w:rPr>
          <w:sz w:val="22"/>
          <w:szCs w:val="22"/>
        </w:rPr>
        <w:t>.</w:t>
      </w:r>
    </w:p>
    <w:p w14:paraId="115B8289" w14:textId="33DD53F5" w:rsidR="000C1310" w:rsidRPr="008C732B" w:rsidRDefault="00212AF1" w:rsidP="007B6300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>- P</w:t>
      </w:r>
      <w:r w:rsidR="000C1310" w:rsidRPr="008C732B">
        <w:rPr>
          <w:sz w:val="22"/>
          <w:szCs w:val="22"/>
        </w:rPr>
        <w:t>rzechowywanie obrazu wideo</w:t>
      </w:r>
      <w:r w:rsidR="00703508" w:rsidRPr="008C732B">
        <w:rPr>
          <w:sz w:val="22"/>
          <w:szCs w:val="22"/>
        </w:rPr>
        <w:t xml:space="preserve"> z kamery</w:t>
      </w:r>
      <w:r w:rsidR="000C1310" w:rsidRPr="008C732B">
        <w:rPr>
          <w:sz w:val="22"/>
          <w:szCs w:val="22"/>
        </w:rPr>
        <w:t xml:space="preserve"> w rozdzielczości 4k na rejestratorze przez okres 21 dni</w:t>
      </w:r>
      <w:r w:rsidR="005C5296" w:rsidRPr="008C732B">
        <w:rPr>
          <w:sz w:val="22"/>
          <w:szCs w:val="22"/>
        </w:rPr>
        <w:t>, dysk minimum</w:t>
      </w:r>
      <w:r w:rsidR="00CA4BB5" w:rsidRPr="008C732B">
        <w:rPr>
          <w:sz w:val="22"/>
          <w:szCs w:val="22"/>
        </w:rPr>
        <w:t xml:space="preserve"> 8TB</w:t>
      </w:r>
      <w:r w:rsidR="000C1310" w:rsidRPr="008C732B">
        <w:rPr>
          <w:sz w:val="22"/>
          <w:szCs w:val="22"/>
        </w:rPr>
        <w:t xml:space="preserve">. </w:t>
      </w:r>
    </w:p>
    <w:p w14:paraId="45C98E5A" w14:textId="65932F0F" w:rsidR="0090426A" w:rsidRPr="008C732B" w:rsidRDefault="0090426A" w:rsidP="007B6300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>-</w:t>
      </w:r>
      <w:r w:rsidR="00212AF1" w:rsidRPr="008C732B">
        <w:rPr>
          <w:sz w:val="22"/>
          <w:szCs w:val="22"/>
        </w:rPr>
        <w:t xml:space="preserve"> </w:t>
      </w:r>
      <w:r w:rsidRPr="008C732B">
        <w:rPr>
          <w:sz w:val="22"/>
          <w:szCs w:val="22"/>
        </w:rPr>
        <w:t>Wymagana jest zdalna obsługa kamer</w:t>
      </w:r>
      <w:r w:rsidR="007E2133" w:rsidRPr="008C732B">
        <w:rPr>
          <w:sz w:val="22"/>
          <w:szCs w:val="22"/>
        </w:rPr>
        <w:t>y</w:t>
      </w:r>
      <w:r w:rsidRPr="008C732B">
        <w:rPr>
          <w:sz w:val="22"/>
          <w:szCs w:val="22"/>
        </w:rPr>
        <w:t xml:space="preserve"> oraz podgląd obrazu na żywo poprzez przeglądarkę </w:t>
      </w:r>
      <w:r w:rsidRPr="008C732B">
        <w:rPr>
          <w:sz w:val="22"/>
          <w:szCs w:val="22"/>
        </w:rPr>
        <w:br/>
        <w:t xml:space="preserve">w rozdzielczości minimalnej </w:t>
      </w:r>
      <w:r w:rsidR="00B674C5" w:rsidRPr="008C732B">
        <w:rPr>
          <w:sz w:val="22"/>
          <w:szCs w:val="22"/>
        </w:rPr>
        <w:t>72</w:t>
      </w:r>
      <w:r w:rsidRPr="008C732B">
        <w:rPr>
          <w:sz w:val="22"/>
          <w:szCs w:val="22"/>
        </w:rPr>
        <w:t>0p.</w:t>
      </w:r>
    </w:p>
    <w:p w14:paraId="30C04E41" w14:textId="57686521" w:rsidR="003A468D" w:rsidRPr="008C732B" w:rsidRDefault="003A468D" w:rsidP="007B6300">
      <w:pPr>
        <w:jc w:val="both"/>
        <w:rPr>
          <w:sz w:val="22"/>
          <w:szCs w:val="22"/>
        </w:rPr>
      </w:pPr>
      <w:r w:rsidRPr="008C732B">
        <w:rPr>
          <w:sz w:val="22"/>
          <w:szCs w:val="22"/>
        </w:rPr>
        <w:t xml:space="preserve">- Wymagana jest możliwość udostępniania obrazu na stronie internetowej </w:t>
      </w:r>
      <w:r w:rsidR="0000152C">
        <w:rPr>
          <w:sz w:val="22"/>
          <w:szCs w:val="22"/>
        </w:rPr>
        <w:t xml:space="preserve">IMGW PIB </w:t>
      </w:r>
      <w:r w:rsidRPr="008C732B">
        <w:rPr>
          <w:sz w:val="22"/>
          <w:szCs w:val="22"/>
        </w:rPr>
        <w:t>w rozdzielczości minimalnej 720p</w:t>
      </w:r>
    </w:p>
    <w:p w14:paraId="68A9F35C" w14:textId="789A93BD" w:rsidR="003A468D" w:rsidRPr="008C732B" w:rsidRDefault="003A468D" w:rsidP="0090426A">
      <w:pPr>
        <w:jc w:val="both"/>
        <w:rPr>
          <w:sz w:val="22"/>
          <w:szCs w:val="22"/>
        </w:rPr>
      </w:pPr>
    </w:p>
    <w:p w14:paraId="41C6BF7A" w14:textId="77777777" w:rsidR="005F430D" w:rsidRPr="008C732B" w:rsidRDefault="005F430D" w:rsidP="005F430D">
      <w:pPr>
        <w:rPr>
          <w:sz w:val="22"/>
          <w:szCs w:val="22"/>
        </w:rPr>
      </w:pPr>
      <w:r>
        <w:rPr>
          <w:sz w:val="22"/>
          <w:szCs w:val="22"/>
        </w:rPr>
        <w:t>Minimalne w</w:t>
      </w:r>
      <w:r w:rsidRPr="008C732B">
        <w:rPr>
          <w:sz w:val="22"/>
          <w:szCs w:val="22"/>
        </w:rPr>
        <w:t>ymagania szczegółowe dotyczące kamery</w:t>
      </w:r>
    </w:p>
    <w:p w14:paraId="751F7B19" w14:textId="77777777" w:rsidR="00EA23D9" w:rsidRPr="008C732B" w:rsidRDefault="00EA23D9" w:rsidP="00D76C14">
      <w:pPr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380"/>
      </w:tblGrid>
      <w:tr w:rsidR="009F3C53" w:rsidRPr="008C732B" w14:paraId="0C337712" w14:textId="77777777" w:rsidTr="006651CF">
        <w:tc>
          <w:tcPr>
            <w:tcW w:w="3823" w:type="dxa"/>
          </w:tcPr>
          <w:p w14:paraId="495359D1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Urządzenie </w:t>
            </w:r>
          </w:p>
        </w:tc>
        <w:tc>
          <w:tcPr>
            <w:tcW w:w="5380" w:type="dxa"/>
          </w:tcPr>
          <w:p w14:paraId="1DA98A83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1 sztuka kamera zintegrowana 360° PTZ</w:t>
            </w:r>
          </w:p>
        </w:tc>
      </w:tr>
      <w:tr w:rsidR="009F3C53" w:rsidRPr="008C732B" w14:paraId="3736D6EF" w14:textId="77777777" w:rsidTr="006651CF">
        <w:tc>
          <w:tcPr>
            <w:tcW w:w="3823" w:type="dxa"/>
          </w:tcPr>
          <w:p w14:paraId="2D6B98D9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System skanowania</w:t>
            </w:r>
          </w:p>
        </w:tc>
        <w:tc>
          <w:tcPr>
            <w:tcW w:w="5380" w:type="dxa"/>
          </w:tcPr>
          <w:p w14:paraId="13D39639" w14:textId="77777777" w:rsidR="009F3C53" w:rsidRPr="008C732B" w:rsidRDefault="009F3C53" w:rsidP="00C65254">
            <w:pPr>
              <w:tabs>
                <w:tab w:val="left" w:pos="1020"/>
              </w:tabs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Progressive Scan</w:t>
            </w:r>
          </w:p>
        </w:tc>
      </w:tr>
      <w:tr w:rsidR="009F3C53" w:rsidRPr="008C732B" w14:paraId="156C78E9" w14:textId="77777777" w:rsidTr="006651CF">
        <w:tc>
          <w:tcPr>
            <w:tcW w:w="3823" w:type="dxa"/>
          </w:tcPr>
          <w:p w14:paraId="4DE05A94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Przetwornik (minimum)</w:t>
            </w:r>
          </w:p>
        </w:tc>
        <w:tc>
          <w:tcPr>
            <w:tcW w:w="5380" w:type="dxa"/>
          </w:tcPr>
          <w:p w14:paraId="32FFABBE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1/2”</w:t>
            </w:r>
          </w:p>
        </w:tc>
      </w:tr>
      <w:tr w:rsidR="009F3C53" w:rsidRPr="008C732B" w14:paraId="656C900D" w14:textId="77777777" w:rsidTr="006651CF">
        <w:tc>
          <w:tcPr>
            <w:tcW w:w="3823" w:type="dxa"/>
          </w:tcPr>
          <w:p w14:paraId="7D6730CC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Ilość pikseli (minimum)</w:t>
            </w:r>
          </w:p>
        </w:tc>
        <w:tc>
          <w:tcPr>
            <w:tcW w:w="5380" w:type="dxa"/>
          </w:tcPr>
          <w:p w14:paraId="7AC7FE1D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3840(H) x 2160(V)</w:t>
            </w:r>
          </w:p>
        </w:tc>
      </w:tr>
      <w:tr w:rsidR="009F3C53" w:rsidRPr="008C732B" w14:paraId="751C3D56" w14:textId="77777777" w:rsidTr="006651CF">
        <w:tc>
          <w:tcPr>
            <w:tcW w:w="3823" w:type="dxa"/>
          </w:tcPr>
          <w:p w14:paraId="10DF23C2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Obiektyw (minimum)</w:t>
            </w:r>
          </w:p>
        </w:tc>
        <w:tc>
          <w:tcPr>
            <w:tcW w:w="5380" w:type="dxa"/>
          </w:tcPr>
          <w:p w14:paraId="5B6B8591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7-214mm, </w:t>
            </w:r>
          </w:p>
          <w:p w14:paraId="46EFFF71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Zoom optyczny - 30x</w:t>
            </w:r>
          </w:p>
          <w:p w14:paraId="00275DE2" w14:textId="77777777" w:rsidR="009F3C53" w:rsidRDefault="009F3C53" w:rsidP="00C65254">
            <w:pPr>
              <w:rPr>
                <w:sz w:val="22"/>
                <w:szCs w:val="22"/>
              </w:rPr>
            </w:pPr>
            <w:r w:rsidRPr="009D588C">
              <w:rPr>
                <w:sz w:val="22"/>
                <w:szCs w:val="22"/>
              </w:rPr>
              <w:t>Pole widzenia w poziomie: 5</w:t>
            </w:r>
            <w:r>
              <w:rPr>
                <w:sz w:val="22"/>
                <w:szCs w:val="22"/>
              </w:rPr>
              <w:t>6</w:t>
            </w:r>
            <w:r w:rsidRPr="009D588C">
              <w:rPr>
                <w:sz w:val="22"/>
                <w:szCs w:val="22"/>
              </w:rPr>
              <w:t>°– 2.</w:t>
            </w:r>
            <w:r>
              <w:rPr>
                <w:sz w:val="22"/>
                <w:szCs w:val="22"/>
              </w:rPr>
              <w:t>5</w:t>
            </w:r>
            <w:r w:rsidRPr="009D588C">
              <w:rPr>
                <w:sz w:val="22"/>
                <w:szCs w:val="22"/>
              </w:rPr>
              <w:t>°</w:t>
            </w:r>
          </w:p>
          <w:p w14:paraId="014953B0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9D588C">
              <w:rPr>
                <w:sz w:val="22"/>
                <w:szCs w:val="22"/>
              </w:rPr>
              <w:t>Pole widzenia w pionie: 3</w:t>
            </w:r>
            <w:r>
              <w:rPr>
                <w:sz w:val="22"/>
                <w:szCs w:val="22"/>
              </w:rPr>
              <w:t>3</w:t>
            </w:r>
            <w:r w:rsidRPr="009D588C">
              <w:rPr>
                <w:sz w:val="22"/>
                <w:szCs w:val="22"/>
              </w:rPr>
              <w:t>°– 1.4°</w:t>
            </w:r>
          </w:p>
        </w:tc>
      </w:tr>
      <w:tr w:rsidR="009F3C53" w:rsidRPr="008C732B" w14:paraId="53D9CE02" w14:textId="77777777" w:rsidTr="006651CF">
        <w:tc>
          <w:tcPr>
            <w:tcW w:w="3823" w:type="dxa"/>
          </w:tcPr>
          <w:p w14:paraId="5769EF82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PTZ</w:t>
            </w:r>
          </w:p>
        </w:tc>
        <w:tc>
          <w:tcPr>
            <w:tcW w:w="5380" w:type="dxa"/>
          </w:tcPr>
          <w:p w14:paraId="1616369B" w14:textId="77777777" w:rsidR="009F3C53" w:rsidRDefault="009F3C53" w:rsidP="00C652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Pan - </w:t>
            </w:r>
            <w:r w:rsidRPr="00B069B9">
              <w:rPr>
                <w:sz w:val="22"/>
                <w:szCs w:val="22"/>
              </w:rPr>
              <w:t xml:space="preserve">360° </w:t>
            </w:r>
          </w:p>
          <w:p w14:paraId="6D398CC2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Tilt</w:t>
            </w:r>
            <w:proofErr w:type="spellEnd"/>
            <w:r>
              <w:rPr>
                <w:sz w:val="22"/>
                <w:szCs w:val="22"/>
              </w:rPr>
              <w:t xml:space="preserve"> – od -</w:t>
            </w:r>
            <w:r w:rsidRPr="007F160B">
              <w:rPr>
                <w:sz w:val="22"/>
                <w:szCs w:val="22"/>
              </w:rPr>
              <w:t xml:space="preserve">20 </w:t>
            </w:r>
            <w:r>
              <w:rPr>
                <w:sz w:val="22"/>
                <w:szCs w:val="22"/>
              </w:rPr>
              <w:t xml:space="preserve">do </w:t>
            </w:r>
            <w:r w:rsidRPr="007F160B">
              <w:rPr>
                <w:sz w:val="22"/>
                <w:szCs w:val="22"/>
              </w:rPr>
              <w:t>90°</w:t>
            </w:r>
          </w:p>
        </w:tc>
      </w:tr>
      <w:tr w:rsidR="009F3C53" w:rsidRPr="008C732B" w14:paraId="6D9EA67B" w14:textId="77777777" w:rsidTr="006651CF">
        <w:tc>
          <w:tcPr>
            <w:tcW w:w="3823" w:type="dxa"/>
          </w:tcPr>
          <w:p w14:paraId="65C11358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Praca w nocy</w:t>
            </w:r>
          </w:p>
        </w:tc>
        <w:tc>
          <w:tcPr>
            <w:tcW w:w="5380" w:type="dxa"/>
          </w:tcPr>
          <w:p w14:paraId="3B0FF108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wymagana - zasięg wbudowanych iluminatorów IR minimum 200m.</w:t>
            </w:r>
          </w:p>
        </w:tc>
      </w:tr>
      <w:tr w:rsidR="009F3C53" w:rsidRPr="008C732B" w14:paraId="531966D0" w14:textId="77777777" w:rsidTr="006651CF">
        <w:tc>
          <w:tcPr>
            <w:tcW w:w="3823" w:type="dxa"/>
          </w:tcPr>
          <w:p w14:paraId="7A65B012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lastRenderedPageBreak/>
              <w:t>Kompresja wideo</w:t>
            </w:r>
          </w:p>
        </w:tc>
        <w:tc>
          <w:tcPr>
            <w:tcW w:w="5380" w:type="dxa"/>
          </w:tcPr>
          <w:p w14:paraId="2A209841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H.264</w:t>
            </w:r>
          </w:p>
          <w:p w14:paraId="3F7DB6E0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H.265</w:t>
            </w:r>
          </w:p>
          <w:p w14:paraId="54DD913B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MJPEG</w:t>
            </w:r>
          </w:p>
        </w:tc>
      </w:tr>
      <w:tr w:rsidR="009F3C53" w:rsidRPr="008C732B" w14:paraId="1C5857EA" w14:textId="77777777" w:rsidTr="006651CF">
        <w:tc>
          <w:tcPr>
            <w:tcW w:w="3823" w:type="dxa"/>
          </w:tcPr>
          <w:p w14:paraId="108A265D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Zasilanie</w:t>
            </w:r>
          </w:p>
        </w:tc>
        <w:tc>
          <w:tcPr>
            <w:tcW w:w="5380" w:type="dxa"/>
          </w:tcPr>
          <w:p w14:paraId="3B007A15" w14:textId="77777777" w:rsidR="009F3C53" w:rsidRPr="008C732B" w:rsidRDefault="009F3C53" w:rsidP="00C65254">
            <w:pPr>
              <w:rPr>
                <w:sz w:val="22"/>
                <w:szCs w:val="22"/>
                <w:lang w:val="en-US"/>
              </w:rPr>
            </w:pPr>
            <w:r w:rsidRPr="0049522E">
              <w:rPr>
                <w:sz w:val="22"/>
                <w:szCs w:val="22"/>
                <w:lang w:val="en-US"/>
              </w:rPr>
              <w:t>Hi-PoE</w:t>
            </w:r>
          </w:p>
        </w:tc>
      </w:tr>
      <w:tr w:rsidR="009F3C53" w:rsidRPr="008C732B" w14:paraId="45178462" w14:textId="77777777" w:rsidTr="006651CF">
        <w:tc>
          <w:tcPr>
            <w:tcW w:w="3823" w:type="dxa"/>
          </w:tcPr>
          <w:p w14:paraId="04316F26" w14:textId="77777777" w:rsidR="009F3C53" w:rsidRPr="008C732B" w:rsidRDefault="009F3C53" w:rsidP="00C65254">
            <w:pPr>
              <w:rPr>
                <w:sz w:val="22"/>
                <w:szCs w:val="22"/>
                <w:lang w:val="en-US"/>
              </w:rPr>
            </w:pPr>
            <w:proofErr w:type="spellStart"/>
            <w:r w:rsidRPr="008C732B">
              <w:rPr>
                <w:sz w:val="22"/>
                <w:szCs w:val="22"/>
                <w:lang w:val="en-US"/>
              </w:rPr>
              <w:t>Złącza</w:t>
            </w:r>
            <w:proofErr w:type="spellEnd"/>
            <w:r w:rsidRPr="008C732B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380" w:type="dxa"/>
          </w:tcPr>
          <w:p w14:paraId="7781AEB0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12705E">
              <w:rPr>
                <w:sz w:val="22"/>
                <w:szCs w:val="22"/>
              </w:rPr>
              <w:t>RJ-45 (10/100Mbps)</w:t>
            </w:r>
          </w:p>
        </w:tc>
      </w:tr>
      <w:tr w:rsidR="009F3C53" w:rsidRPr="008C732B" w14:paraId="5B81DE07" w14:textId="77777777" w:rsidTr="006651CF">
        <w:tc>
          <w:tcPr>
            <w:tcW w:w="3823" w:type="dxa"/>
          </w:tcPr>
          <w:p w14:paraId="323E738D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Pamięć zewnętrzna </w:t>
            </w:r>
          </w:p>
        </w:tc>
        <w:tc>
          <w:tcPr>
            <w:tcW w:w="5380" w:type="dxa"/>
          </w:tcPr>
          <w:p w14:paraId="20E3BACC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Obsługa kart </w:t>
            </w:r>
            <w:proofErr w:type="spellStart"/>
            <w:r w:rsidRPr="008C732B">
              <w:rPr>
                <w:sz w:val="22"/>
                <w:szCs w:val="22"/>
              </w:rPr>
              <w:t>microSD</w:t>
            </w:r>
            <w:proofErr w:type="spellEnd"/>
            <w:r w:rsidRPr="008C732B">
              <w:rPr>
                <w:sz w:val="22"/>
                <w:szCs w:val="22"/>
              </w:rPr>
              <w:t>/</w:t>
            </w:r>
            <w:proofErr w:type="spellStart"/>
            <w:r w:rsidRPr="008C732B">
              <w:rPr>
                <w:sz w:val="22"/>
                <w:szCs w:val="22"/>
              </w:rPr>
              <w:t>microSDHC</w:t>
            </w:r>
            <w:proofErr w:type="spellEnd"/>
            <w:r w:rsidRPr="008C732B">
              <w:rPr>
                <w:sz w:val="22"/>
                <w:szCs w:val="22"/>
              </w:rPr>
              <w:t>/</w:t>
            </w:r>
            <w:proofErr w:type="spellStart"/>
            <w:r w:rsidRPr="008C732B">
              <w:rPr>
                <w:sz w:val="22"/>
                <w:szCs w:val="22"/>
              </w:rPr>
              <w:t>microSDXC</w:t>
            </w:r>
            <w:proofErr w:type="spellEnd"/>
            <w:r w:rsidRPr="008C732B">
              <w:rPr>
                <w:sz w:val="22"/>
                <w:szCs w:val="22"/>
              </w:rPr>
              <w:t xml:space="preserve"> o minimalnej pojemności 256GB</w:t>
            </w:r>
            <w:r>
              <w:rPr>
                <w:sz w:val="22"/>
                <w:szCs w:val="22"/>
              </w:rPr>
              <w:t xml:space="preserve"> (karta w zestawie)</w:t>
            </w:r>
          </w:p>
        </w:tc>
      </w:tr>
      <w:tr w:rsidR="009F3C53" w:rsidRPr="008C732B" w14:paraId="646892F7" w14:textId="77777777" w:rsidTr="006651CF">
        <w:tc>
          <w:tcPr>
            <w:tcW w:w="3823" w:type="dxa"/>
          </w:tcPr>
          <w:p w14:paraId="202F9C0B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 xml:space="preserve">Warunki pracy </w:t>
            </w:r>
          </w:p>
        </w:tc>
        <w:tc>
          <w:tcPr>
            <w:tcW w:w="5380" w:type="dxa"/>
          </w:tcPr>
          <w:p w14:paraId="5D82223E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Od –40°C do 50°C</w:t>
            </w:r>
          </w:p>
        </w:tc>
      </w:tr>
      <w:tr w:rsidR="009F3C53" w:rsidRPr="008C732B" w14:paraId="7C91832D" w14:textId="77777777" w:rsidTr="006651CF">
        <w:tc>
          <w:tcPr>
            <w:tcW w:w="3823" w:type="dxa"/>
          </w:tcPr>
          <w:p w14:paraId="1ADB03E5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Obudowa</w:t>
            </w:r>
          </w:p>
        </w:tc>
        <w:tc>
          <w:tcPr>
            <w:tcW w:w="5380" w:type="dxa"/>
          </w:tcPr>
          <w:p w14:paraId="5F312CD3" w14:textId="77777777" w:rsidR="009F3C53" w:rsidRPr="008C732B" w:rsidRDefault="009F3C53" w:rsidP="00C65254">
            <w:pPr>
              <w:rPr>
                <w:sz w:val="22"/>
                <w:szCs w:val="22"/>
              </w:rPr>
            </w:pPr>
            <w:r w:rsidRPr="008C732B">
              <w:rPr>
                <w:sz w:val="22"/>
                <w:szCs w:val="22"/>
              </w:rPr>
              <w:t>Klasa ochrony IP66, IK10</w:t>
            </w:r>
          </w:p>
        </w:tc>
      </w:tr>
    </w:tbl>
    <w:p w14:paraId="618A00D2" w14:textId="77777777" w:rsidR="00EA23D9" w:rsidRPr="008C732B" w:rsidRDefault="00EA23D9" w:rsidP="00D76C14">
      <w:pPr>
        <w:rPr>
          <w:sz w:val="22"/>
          <w:szCs w:val="22"/>
        </w:rPr>
      </w:pPr>
    </w:p>
    <w:p w14:paraId="303931F1" w14:textId="77777777" w:rsidR="00D76C14" w:rsidRPr="008C732B" w:rsidRDefault="00D76C14" w:rsidP="00FF34B5">
      <w:pPr>
        <w:rPr>
          <w:sz w:val="22"/>
          <w:szCs w:val="22"/>
        </w:rPr>
      </w:pPr>
    </w:p>
    <w:p w14:paraId="4D147872" w14:textId="51104AEA" w:rsidR="00D56307" w:rsidRPr="008C732B" w:rsidRDefault="00D56307" w:rsidP="00D56307">
      <w:pPr>
        <w:jc w:val="both"/>
        <w:rPr>
          <w:sz w:val="22"/>
          <w:szCs w:val="22"/>
        </w:rPr>
      </w:pPr>
    </w:p>
    <w:p w14:paraId="4D147873" w14:textId="77777777" w:rsidR="00D56307" w:rsidRPr="008C732B" w:rsidRDefault="00D56307" w:rsidP="00D56307">
      <w:pPr>
        <w:jc w:val="both"/>
        <w:rPr>
          <w:sz w:val="22"/>
          <w:szCs w:val="22"/>
        </w:rPr>
      </w:pPr>
    </w:p>
    <w:p w14:paraId="4D147874" w14:textId="77777777" w:rsidR="00D56307" w:rsidRPr="008C732B" w:rsidRDefault="00D56307" w:rsidP="00D56307">
      <w:pPr>
        <w:jc w:val="both"/>
        <w:rPr>
          <w:sz w:val="22"/>
          <w:szCs w:val="22"/>
        </w:rPr>
      </w:pPr>
    </w:p>
    <w:p w14:paraId="4D147875" w14:textId="77777777" w:rsidR="00D56307" w:rsidRPr="008C732B" w:rsidRDefault="00D56307" w:rsidP="00D56307">
      <w:pPr>
        <w:jc w:val="both"/>
        <w:rPr>
          <w:sz w:val="22"/>
          <w:szCs w:val="22"/>
        </w:rPr>
      </w:pPr>
    </w:p>
    <w:p w14:paraId="4D147876" w14:textId="77777777" w:rsidR="00D56307" w:rsidRPr="008C732B" w:rsidRDefault="00D56307" w:rsidP="00D56307">
      <w:pPr>
        <w:jc w:val="both"/>
        <w:rPr>
          <w:sz w:val="22"/>
          <w:szCs w:val="22"/>
        </w:rPr>
      </w:pPr>
    </w:p>
    <w:p w14:paraId="4D147877" w14:textId="77777777" w:rsidR="00D56307" w:rsidRPr="008C732B" w:rsidRDefault="00D56307" w:rsidP="00D56307">
      <w:pPr>
        <w:jc w:val="both"/>
        <w:rPr>
          <w:sz w:val="22"/>
          <w:szCs w:val="22"/>
        </w:rPr>
      </w:pPr>
    </w:p>
    <w:p w14:paraId="4D147878" w14:textId="7BE0A583" w:rsidR="00D56307" w:rsidRPr="008C732B" w:rsidRDefault="00D56307" w:rsidP="00D56307">
      <w:pPr>
        <w:jc w:val="both"/>
        <w:rPr>
          <w:sz w:val="22"/>
          <w:szCs w:val="22"/>
        </w:rPr>
      </w:pPr>
    </w:p>
    <w:p w14:paraId="743A8BF9" w14:textId="77777777" w:rsidR="00F653A9" w:rsidRPr="008C732B" w:rsidRDefault="00F653A9" w:rsidP="00D56307">
      <w:pPr>
        <w:jc w:val="both"/>
        <w:rPr>
          <w:sz w:val="22"/>
          <w:szCs w:val="22"/>
        </w:rPr>
      </w:pPr>
    </w:p>
    <w:p w14:paraId="4D147879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95" w14:textId="77777777" w:rsidR="00FF34B5" w:rsidRPr="005027C9" w:rsidRDefault="00FF34B5" w:rsidP="00BD1CB1">
      <w:pPr>
        <w:jc w:val="center"/>
        <w:rPr>
          <w:rFonts w:ascii="Arial" w:hAnsi="Arial" w:cs="Arial"/>
          <w:sz w:val="24"/>
          <w:szCs w:val="24"/>
        </w:rPr>
      </w:pPr>
    </w:p>
    <w:sectPr w:rsidR="00FF34B5" w:rsidRPr="005027C9" w:rsidSect="004C5E70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ABD97E" w14:textId="77777777" w:rsidR="00285553" w:rsidRDefault="00285553" w:rsidP="00F50EAB">
      <w:r>
        <w:separator/>
      </w:r>
    </w:p>
  </w:endnote>
  <w:endnote w:type="continuationSeparator" w:id="0">
    <w:p w14:paraId="009BD63C" w14:textId="77777777" w:rsidR="00285553" w:rsidRDefault="00285553" w:rsidP="00F50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D4A96A" w14:textId="77777777" w:rsidR="00285553" w:rsidRDefault="00285553" w:rsidP="00F50EAB">
      <w:r>
        <w:separator/>
      </w:r>
    </w:p>
  </w:footnote>
  <w:footnote w:type="continuationSeparator" w:id="0">
    <w:p w14:paraId="5BD502B1" w14:textId="77777777" w:rsidR="00285553" w:rsidRDefault="00285553" w:rsidP="00F50E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C665BB"/>
    <w:multiLevelType w:val="hybridMultilevel"/>
    <w:tmpl w:val="174051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FF77A4"/>
    <w:multiLevelType w:val="hybridMultilevel"/>
    <w:tmpl w:val="484601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77362896">
    <w:abstractNumId w:val="3"/>
  </w:num>
  <w:num w:numId="2" w16cid:durableId="1325235786">
    <w:abstractNumId w:val="1"/>
  </w:num>
  <w:num w:numId="3" w16cid:durableId="189518992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6425544">
    <w:abstractNumId w:val="0"/>
  </w:num>
  <w:num w:numId="5" w16cid:durableId="10982847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B5"/>
    <w:rsid w:val="0000152C"/>
    <w:rsid w:val="00006173"/>
    <w:rsid w:val="00006A29"/>
    <w:rsid w:val="000125A5"/>
    <w:rsid w:val="000231AC"/>
    <w:rsid w:val="0002520C"/>
    <w:rsid w:val="00045830"/>
    <w:rsid w:val="00051015"/>
    <w:rsid w:val="00061F38"/>
    <w:rsid w:val="0006327F"/>
    <w:rsid w:val="000717D5"/>
    <w:rsid w:val="000852E6"/>
    <w:rsid w:val="00085C51"/>
    <w:rsid w:val="00090281"/>
    <w:rsid w:val="000914E8"/>
    <w:rsid w:val="000A0205"/>
    <w:rsid w:val="000A49E6"/>
    <w:rsid w:val="000B0FAF"/>
    <w:rsid w:val="000C1310"/>
    <w:rsid w:val="000C72A6"/>
    <w:rsid w:val="000D354A"/>
    <w:rsid w:val="000D35AD"/>
    <w:rsid w:val="000E6A52"/>
    <w:rsid w:val="000F0692"/>
    <w:rsid w:val="000F2C8D"/>
    <w:rsid w:val="000F3D26"/>
    <w:rsid w:val="000F5D8C"/>
    <w:rsid w:val="000F5DBE"/>
    <w:rsid w:val="00100FAC"/>
    <w:rsid w:val="001035A8"/>
    <w:rsid w:val="001055A1"/>
    <w:rsid w:val="00114012"/>
    <w:rsid w:val="00114B21"/>
    <w:rsid w:val="001174BD"/>
    <w:rsid w:val="00123987"/>
    <w:rsid w:val="00123ADE"/>
    <w:rsid w:val="00124F83"/>
    <w:rsid w:val="0012705E"/>
    <w:rsid w:val="00132A69"/>
    <w:rsid w:val="001573B8"/>
    <w:rsid w:val="00161102"/>
    <w:rsid w:val="00166EEC"/>
    <w:rsid w:val="00166F2A"/>
    <w:rsid w:val="0017158D"/>
    <w:rsid w:val="00171E47"/>
    <w:rsid w:val="00175054"/>
    <w:rsid w:val="001769AF"/>
    <w:rsid w:val="001827EE"/>
    <w:rsid w:val="001845C4"/>
    <w:rsid w:val="0018571A"/>
    <w:rsid w:val="0018695A"/>
    <w:rsid w:val="00187958"/>
    <w:rsid w:val="0019541C"/>
    <w:rsid w:val="001A5A8C"/>
    <w:rsid w:val="001A7473"/>
    <w:rsid w:val="001A7FF4"/>
    <w:rsid w:val="001B300C"/>
    <w:rsid w:val="001B62B4"/>
    <w:rsid w:val="001C1A9B"/>
    <w:rsid w:val="001C1C72"/>
    <w:rsid w:val="001C3558"/>
    <w:rsid w:val="001C7598"/>
    <w:rsid w:val="001D11F1"/>
    <w:rsid w:val="001D14C5"/>
    <w:rsid w:val="001D3E16"/>
    <w:rsid w:val="001D4694"/>
    <w:rsid w:val="001D5343"/>
    <w:rsid w:val="001E4224"/>
    <w:rsid w:val="001E550F"/>
    <w:rsid w:val="001F4986"/>
    <w:rsid w:val="001F564B"/>
    <w:rsid w:val="001F6E95"/>
    <w:rsid w:val="0020116C"/>
    <w:rsid w:val="002118DA"/>
    <w:rsid w:val="00212AF1"/>
    <w:rsid w:val="00216560"/>
    <w:rsid w:val="00226469"/>
    <w:rsid w:val="00227A1F"/>
    <w:rsid w:val="00231F4E"/>
    <w:rsid w:val="00235F88"/>
    <w:rsid w:val="0024557C"/>
    <w:rsid w:val="00245E34"/>
    <w:rsid w:val="00246FCF"/>
    <w:rsid w:val="00255186"/>
    <w:rsid w:val="00257656"/>
    <w:rsid w:val="002612B2"/>
    <w:rsid w:val="00265901"/>
    <w:rsid w:val="00271392"/>
    <w:rsid w:val="00273149"/>
    <w:rsid w:val="00284CDC"/>
    <w:rsid w:val="00285553"/>
    <w:rsid w:val="00286DFF"/>
    <w:rsid w:val="00294831"/>
    <w:rsid w:val="002962EB"/>
    <w:rsid w:val="002973FD"/>
    <w:rsid w:val="00297E9F"/>
    <w:rsid w:val="002A0466"/>
    <w:rsid w:val="002A2BA6"/>
    <w:rsid w:val="002A6EA3"/>
    <w:rsid w:val="002B281F"/>
    <w:rsid w:val="002D3D2A"/>
    <w:rsid w:val="002E284C"/>
    <w:rsid w:val="002E45F8"/>
    <w:rsid w:val="002F3281"/>
    <w:rsid w:val="00300777"/>
    <w:rsid w:val="0030291B"/>
    <w:rsid w:val="003030F2"/>
    <w:rsid w:val="00305509"/>
    <w:rsid w:val="00321DDB"/>
    <w:rsid w:val="00322EE7"/>
    <w:rsid w:val="00324D3B"/>
    <w:rsid w:val="00325AF4"/>
    <w:rsid w:val="00330728"/>
    <w:rsid w:val="003324CE"/>
    <w:rsid w:val="0033536D"/>
    <w:rsid w:val="0034163A"/>
    <w:rsid w:val="003518FB"/>
    <w:rsid w:val="003533DB"/>
    <w:rsid w:val="003557F8"/>
    <w:rsid w:val="003562C5"/>
    <w:rsid w:val="003606A8"/>
    <w:rsid w:val="003609F5"/>
    <w:rsid w:val="00380235"/>
    <w:rsid w:val="00384395"/>
    <w:rsid w:val="00386124"/>
    <w:rsid w:val="003909D0"/>
    <w:rsid w:val="00392B85"/>
    <w:rsid w:val="00395051"/>
    <w:rsid w:val="00396215"/>
    <w:rsid w:val="003A468D"/>
    <w:rsid w:val="003A470F"/>
    <w:rsid w:val="003B46F4"/>
    <w:rsid w:val="003C4992"/>
    <w:rsid w:val="003D3D94"/>
    <w:rsid w:val="003E32A6"/>
    <w:rsid w:val="003E5658"/>
    <w:rsid w:val="003F149C"/>
    <w:rsid w:val="003F2AA4"/>
    <w:rsid w:val="003F3A62"/>
    <w:rsid w:val="00400E56"/>
    <w:rsid w:val="00401FE0"/>
    <w:rsid w:val="00402E67"/>
    <w:rsid w:val="00404AB4"/>
    <w:rsid w:val="00413686"/>
    <w:rsid w:val="004245A2"/>
    <w:rsid w:val="004378F3"/>
    <w:rsid w:val="00446CC1"/>
    <w:rsid w:val="004507FC"/>
    <w:rsid w:val="004620E3"/>
    <w:rsid w:val="0046281F"/>
    <w:rsid w:val="004765BD"/>
    <w:rsid w:val="00483430"/>
    <w:rsid w:val="00485969"/>
    <w:rsid w:val="0049522E"/>
    <w:rsid w:val="004B268B"/>
    <w:rsid w:val="004B6A9B"/>
    <w:rsid w:val="004C19EA"/>
    <w:rsid w:val="004C5E70"/>
    <w:rsid w:val="004D3F23"/>
    <w:rsid w:val="004E6FC6"/>
    <w:rsid w:val="005009FD"/>
    <w:rsid w:val="005027C9"/>
    <w:rsid w:val="00511191"/>
    <w:rsid w:val="0051153E"/>
    <w:rsid w:val="00531539"/>
    <w:rsid w:val="00531586"/>
    <w:rsid w:val="0054221E"/>
    <w:rsid w:val="005422CF"/>
    <w:rsid w:val="00553B55"/>
    <w:rsid w:val="00554578"/>
    <w:rsid w:val="0055760C"/>
    <w:rsid w:val="005725D4"/>
    <w:rsid w:val="00572A1A"/>
    <w:rsid w:val="005730AE"/>
    <w:rsid w:val="005776C6"/>
    <w:rsid w:val="00577A9A"/>
    <w:rsid w:val="005A12D2"/>
    <w:rsid w:val="005A3A8C"/>
    <w:rsid w:val="005A59A6"/>
    <w:rsid w:val="005B4C56"/>
    <w:rsid w:val="005B7F84"/>
    <w:rsid w:val="005C494B"/>
    <w:rsid w:val="005C5296"/>
    <w:rsid w:val="005C5BC1"/>
    <w:rsid w:val="005C6973"/>
    <w:rsid w:val="005D16D6"/>
    <w:rsid w:val="005D3768"/>
    <w:rsid w:val="005E5905"/>
    <w:rsid w:val="005F02F1"/>
    <w:rsid w:val="005F30CF"/>
    <w:rsid w:val="005F3402"/>
    <w:rsid w:val="005F430D"/>
    <w:rsid w:val="005F4C7C"/>
    <w:rsid w:val="005F530E"/>
    <w:rsid w:val="0060205C"/>
    <w:rsid w:val="006050C8"/>
    <w:rsid w:val="00617A91"/>
    <w:rsid w:val="006219D8"/>
    <w:rsid w:val="006328A9"/>
    <w:rsid w:val="0064406C"/>
    <w:rsid w:val="006455BE"/>
    <w:rsid w:val="00652DC7"/>
    <w:rsid w:val="00656B43"/>
    <w:rsid w:val="006651CF"/>
    <w:rsid w:val="0066595A"/>
    <w:rsid w:val="00665F92"/>
    <w:rsid w:val="006671BF"/>
    <w:rsid w:val="00691AF7"/>
    <w:rsid w:val="00696971"/>
    <w:rsid w:val="006A5E8A"/>
    <w:rsid w:val="006A634D"/>
    <w:rsid w:val="006A6878"/>
    <w:rsid w:val="006B6A0B"/>
    <w:rsid w:val="006C136A"/>
    <w:rsid w:val="006C6A20"/>
    <w:rsid w:val="006D4D36"/>
    <w:rsid w:val="006D4E3A"/>
    <w:rsid w:val="006D773A"/>
    <w:rsid w:val="006E675D"/>
    <w:rsid w:val="006F0FB4"/>
    <w:rsid w:val="006F2BDD"/>
    <w:rsid w:val="00703508"/>
    <w:rsid w:val="00703E09"/>
    <w:rsid w:val="007101EE"/>
    <w:rsid w:val="007102F1"/>
    <w:rsid w:val="00716CC0"/>
    <w:rsid w:val="007223C6"/>
    <w:rsid w:val="00735447"/>
    <w:rsid w:val="0074618E"/>
    <w:rsid w:val="007500EF"/>
    <w:rsid w:val="00751CB8"/>
    <w:rsid w:val="0075354F"/>
    <w:rsid w:val="00755275"/>
    <w:rsid w:val="00763C67"/>
    <w:rsid w:val="007658E1"/>
    <w:rsid w:val="0076671A"/>
    <w:rsid w:val="0076675C"/>
    <w:rsid w:val="00770D8D"/>
    <w:rsid w:val="00773D31"/>
    <w:rsid w:val="00777F1C"/>
    <w:rsid w:val="007A0E68"/>
    <w:rsid w:val="007B6300"/>
    <w:rsid w:val="007B7C30"/>
    <w:rsid w:val="007C2F6B"/>
    <w:rsid w:val="007C56D7"/>
    <w:rsid w:val="007D22A1"/>
    <w:rsid w:val="007D3159"/>
    <w:rsid w:val="007D5379"/>
    <w:rsid w:val="007E2133"/>
    <w:rsid w:val="007E57C1"/>
    <w:rsid w:val="007E77C2"/>
    <w:rsid w:val="007F160B"/>
    <w:rsid w:val="007F7B37"/>
    <w:rsid w:val="00804CDF"/>
    <w:rsid w:val="00812CFC"/>
    <w:rsid w:val="0083092D"/>
    <w:rsid w:val="008310C9"/>
    <w:rsid w:val="00843A36"/>
    <w:rsid w:val="0084725D"/>
    <w:rsid w:val="008473B8"/>
    <w:rsid w:val="00847E5B"/>
    <w:rsid w:val="00850709"/>
    <w:rsid w:val="00854E31"/>
    <w:rsid w:val="00860A2D"/>
    <w:rsid w:val="00861197"/>
    <w:rsid w:val="0086370D"/>
    <w:rsid w:val="00872086"/>
    <w:rsid w:val="008762F9"/>
    <w:rsid w:val="00877831"/>
    <w:rsid w:val="00877FD2"/>
    <w:rsid w:val="00886457"/>
    <w:rsid w:val="008908BA"/>
    <w:rsid w:val="00890D19"/>
    <w:rsid w:val="00891C65"/>
    <w:rsid w:val="008B2BF1"/>
    <w:rsid w:val="008B6630"/>
    <w:rsid w:val="008B7E6C"/>
    <w:rsid w:val="008C2D82"/>
    <w:rsid w:val="008C732B"/>
    <w:rsid w:val="008D0F03"/>
    <w:rsid w:val="008D3952"/>
    <w:rsid w:val="008D499A"/>
    <w:rsid w:val="008D5EB0"/>
    <w:rsid w:val="008E68A6"/>
    <w:rsid w:val="008E6C68"/>
    <w:rsid w:val="008F32F1"/>
    <w:rsid w:val="00903CBE"/>
    <w:rsid w:val="00903E82"/>
    <w:rsid w:val="0090426A"/>
    <w:rsid w:val="0090733A"/>
    <w:rsid w:val="00913CFB"/>
    <w:rsid w:val="00914CFC"/>
    <w:rsid w:val="00920D70"/>
    <w:rsid w:val="00923221"/>
    <w:rsid w:val="009260E0"/>
    <w:rsid w:val="00936560"/>
    <w:rsid w:val="00946A22"/>
    <w:rsid w:val="00954E8F"/>
    <w:rsid w:val="0096229A"/>
    <w:rsid w:val="00966690"/>
    <w:rsid w:val="00967AFD"/>
    <w:rsid w:val="00971A0A"/>
    <w:rsid w:val="0098401C"/>
    <w:rsid w:val="009943F5"/>
    <w:rsid w:val="00995F51"/>
    <w:rsid w:val="009A1A74"/>
    <w:rsid w:val="009C1124"/>
    <w:rsid w:val="009C2FB8"/>
    <w:rsid w:val="009C343A"/>
    <w:rsid w:val="009C50DE"/>
    <w:rsid w:val="009C5355"/>
    <w:rsid w:val="009D2007"/>
    <w:rsid w:val="009D461A"/>
    <w:rsid w:val="009D588C"/>
    <w:rsid w:val="009D6BC7"/>
    <w:rsid w:val="009E2E28"/>
    <w:rsid w:val="009E419E"/>
    <w:rsid w:val="009E5BA0"/>
    <w:rsid w:val="009E6850"/>
    <w:rsid w:val="009E6928"/>
    <w:rsid w:val="009E7D1A"/>
    <w:rsid w:val="009F0977"/>
    <w:rsid w:val="009F3C53"/>
    <w:rsid w:val="009F4601"/>
    <w:rsid w:val="009F4FF7"/>
    <w:rsid w:val="00A029D4"/>
    <w:rsid w:val="00A14794"/>
    <w:rsid w:val="00A15C2D"/>
    <w:rsid w:val="00A171FA"/>
    <w:rsid w:val="00A25248"/>
    <w:rsid w:val="00A307CB"/>
    <w:rsid w:val="00A35766"/>
    <w:rsid w:val="00A357ED"/>
    <w:rsid w:val="00A83B71"/>
    <w:rsid w:val="00A86119"/>
    <w:rsid w:val="00AB7C10"/>
    <w:rsid w:val="00AC101B"/>
    <w:rsid w:val="00AC165E"/>
    <w:rsid w:val="00AC5C66"/>
    <w:rsid w:val="00AC74FC"/>
    <w:rsid w:val="00AD28D0"/>
    <w:rsid w:val="00AD33B4"/>
    <w:rsid w:val="00AD6448"/>
    <w:rsid w:val="00AD7478"/>
    <w:rsid w:val="00AE090E"/>
    <w:rsid w:val="00AE24C3"/>
    <w:rsid w:val="00AF25AB"/>
    <w:rsid w:val="00AF2929"/>
    <w:rsid w:val="00B00EE0"/>
    <w:rsid w:val="00B01E6E"/>
    <w:rsid w:val="00B03763"/>
    <w:rsid w:val="00B069B9"/>
    <w:rsid w:val="00B06E7C"/>
    <w:rsid w:val="00B111F2"/>
    <w:rsid w:val="00B12EFD"/>
    <w:rsid w:val="00B155EC"/>
    <w:rsid w:val="00B15D58"/>
    <w:rsid w:val="00B2144A"/>
    <w:rsid w:val="00B21CC7"/>
    <w:rsid w:val="00B254A2"/>
    <w:rsid w:val="00B40D4C"/>
    <w:rsid w:val="00B41639"/>
    <w:rsid w:val="00B43F4A"/>
    <w:rsid w:val="00B57C2F"/>
    <w:rsid w:val="00B61C8B"/>
    <w:rsid w:val="00B628D9"/>
    <w:rsid w:val="00B63219"/>
    <w:rsid w:val="00B674C5"/>
    <w:rsid w:val="00B747DC"/>
    <w:rsid w:val="00B8277F"/>
    <w:rsid w:val="00B83524"/>
    <w:rsid w:val="00B8505F"/>
    <w:rsid w:val="00B8688E"/>
    <w:rsid w:val="00B8777E"/>
    <w:rsid w:val="00BA00A2"/>
    <w:rsid w:val="00BA1CCF"/>
    <w:rsid w:val="00BA1E0F"/>
    <w:rsid w:val="00BB0735"/>
    <w:rsid w:val="00BB12FF"/>
    <w:rsid w:val="00BB3BE3"/>
    <w:rsid w:val="00BB4540"/>
    <w:rsid w:val="00BD062F"/>
    <w:rsid w:val="00BD1CB1"/>
    <w:rsid w:val="00BE295B"/>
    <w:rsid w:val="00BE4858"/>
    <w:rsid w:val="00BF0CD8"/>
    <w:rsid w:val="00BF35B3"/>
    <w:rsid w:val="00C03A03"/>
    <w:rsid w:val="00C10FCF"/>
    <w:rsid w:val="00C204AA"/>
    <w:rsid w:val="00C32262"/>
    <w:rsid w:val="00C355C4"/>
    <w:rsid w:val="00C454F6"/>
    <w:rsid w:val="00C540BE"/>
    <w:rsid w:val="00C615AA"/>
    <w:rsid w:val="00C64F91"/>
    <w:rsid w:val="00C66058"/>
    <w:rsid w:val="00C90922"/>
    <w:rsid w:val="00C912A1"/>
    <w:rsid w:val="00C91C3C"/>
    <w:rsid w:val="00C924C0"/>
    <w:rsid w:val="00C9258C"/>
    <w:rsid w:val="00C944B8"/>
    <w:rsid w:val="00C950F7"/>
    <w:rsid w:val="00C97989"/>
    <w:rsid w:val="00CA0742"/>
    <w:rsid w:val="00CA2B78"/>
    <w:rsid w:val="00CA305B"/>
    <w:rsid w:val="00CA4BB5"/>
    <w:rsid w:val="00CA66D9"/>
    <w:rsid w:val="00CD4A92"/>
    <w:rsid w:val="00CE165A"/>
    <w:rsid w:val="00CE2AEF"/>
    <w:rsid w:val="00CE3179"/>
    <w:rsid w:val="00CE4A87"/>
    <w:rsid w:val="00CE632F"/>
    <w:rsid w:val="00CE7AE0"/>
    <w:rsid w:val="00CF3885"/>
    <w:rsid w:val="00CF3AE8"/>
    <w:rsid w:val="00D04DF7"/>
    <w:rsid w:val="00D05997"/>
    <w:rsid w:val="00D05A45"/>
    <w:rsid w:val="00D112F0"/>
    <w:rsid w:val="00D1338F"/>
    <w:rsid w:val="00D21C15"/>
    <w:rsid w:val="00D21E58"/>
    <w:rsid w:val="00D23859"/>
    <w:rsid w:val="00D25901"/>
    <w:rsid w:val="00D31FDD"/>
    <w:rsid w:val="00D33C91"/>
    <w:rsid w:val="00D41A44"/>
    <w:rsid w:val="00D54C64"/>
    <w:rsid w:val="00D56307"/>
    <w:rsid w:val="00D634D9"/>
    <w:rsid w:val="00D673A2"/>
    <w:rsid w:val="00D7180F"/>
    <w:rsid w:val="00D75817"/>
    <w:rsid w:val="00D76C14"/>
    <w:rsid w:val="00D77B71"/>
    <w:rsid w:val="00D82C28"/>
    <w:rsid w:val="00D8693D"/>
    <w:rsid w:val="00D86EC1"/>
    <w:rsid w:val="00D87473"/>
    <w:rsid w:val="00D91476"/>
    <w:rsid w:val="00D94338"/>
    <w:rsid w:val="00D97653"/>
    <w:rsid w:val="00DB7B54"/>
    <w:rsid w:val="00DC6AE2"/>
    <w:rsid w:val="00DE20D7"/>
    <w:rsid w:val="00DF3234"/>
    <w:rsid w:val="00E01317"/>
    <w:rsid w:val="00E10FD6"/>
    <w:rsid w:val="00E22048"/>
    <w:rsid w:val="00E3130B"/>
    <w:rsid w:val="00E3172F"/>
    <w:rsid w:val="00E31CC7"/>
    <w:rsid w:val="00E33C00"/>
    <w:rsid w:val="00E33C72"/>
    <w:rsid w:val="00E34911"/>
    <w:rsid w:val="00E35504"/>
    <w:rsid w:val="00E36DEC"/>
    <w:rsid w:val="00E507D7"/>
    <w:rsid w:val="00E51A98"/>
    <w:rsid w:val="00E636CC"/>
    <w:rsid w:val="00E63A38"/>
    <w:rsid w:val="00E742FE"/>
    <w:rsid w:val="00E74804"/>
    <w:rsid w:val="00E8009C"/>
    <w:rsid w:val="00E961C8"/>
    <w:rsid w:val="00E97922"/>
    <w:rsid w:val="00EA23D9"/>
    <w:rsid w:val="00EA6EAB"/>
    <w:rsid w:val="00EB03D1"/>
    <w:rsid w:val="00EB2499"/>
    <w:rsid w:val="00EC22D9"/>
    <w:rsid w:val="00EC3FB6"/>
    <w:rsid w:val="00ED5DA2"/>
    <w:rsid w:val="00F01777"/>
    <w:rsid w:val="00F01CF2"/>
    <w:rsid w:val="00F02E51"/>
    <w:rsid w:val="00F12363"/>
    <w:rsid w:val="00F16AB0"/>
    <w:rsid w:val="00F174FF"/>
    <w:rsid w:val="00F20A52"/>
    <w:rsid w:val="00F23170"/>
    <w:rsid w:val="00F303B0"/>
    <w:rsid w:val="00F419A6"/>
    <w:rsid w:val="00F467D5"/>
    <w:rsid w:val="00F50EAB"/>
    <w:rsid w:val="00F53C09"/>
    <w:rsid w:val="00F653A9"/>
    <w:rsid w:val="00F70074"/>
    <w:rsid w:val="00F728FA"/>
    <w:rsid w:val="00F965B0"/>
    <w:rsid w:val="00FA20A9"/>
    <w:rsid w:val="00FC1DDD"/>
    <w:rsid w:val="00FC50CE"/>
    <w:rsid w:val="00FC73D2"/>
    <w:rsid w:val="00FD1295"/>
    <w:rsid w:val="00FD3506"/>
    <w:rsid w:val="00FD4018"/>
    <w:rsid w:val="00FD73A0"/>
    <w:rsid w:val="00FE0D35"/>
    <w:rsid w:val="00FE70F5"/>
    <w:rsid w:val="00FF301B"/>
    <w:rsid w:val="00FF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14782F"/>
  <w15:docId w15:val="{9435DF48-857B-43A1-BEA2-6520CDA3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260E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semiHidden/>
    <w:unhideWhenUsed/>
    <w:rsid w:val="00F50EAB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50EAB"/>
  </w:style>
  <w:style w:type="character" w:styleId="Odwoanieprzypisukocowego">
    <w:name w:val="endnote reference"/>
    <w:basedOn w:val="Domylnaczcionkaakapitu"/>
    <w:semiHidden/>
    <w:unhideWhenUsed/>
    <w:rsid w:val="00F50EAB"/>
    <w:rPr>
      <w:vertAlign w:val="superscript"/>
    </w:rPr>
  </w:style>
  <w:style w:type="table" w:styleId="Tabela-Siatka">
    <w:name w:val="Table Grid"/>
    <w:basedOn w:val="Standardowy"/>
    <w:rsid w:val="000F5D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0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4</Pages>
  <Words>979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wniosku nr</vt:lpstr>
    </vt:vector>
  </TitlesOfParts>
  <Company>IMGW</Company>
  <LinksUpToDate>false</LinksUpToDate>
  <CharactersWithSpaces>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creator>mkalina</dc:creator>
  <cp:lastModifiedBy>Szymon Wiener</cp:lastModifiedBy>
  <cp:revision>271</cp:revision>
  <cp:lastPrinted>2017-10-13T11:04:00Z</cp:lastPrinted>
  <dcterms:created xsi:type="dcterms:W3CDTF">2024-05-14T11:38:00Z</dcterms:created>
  <dcterms:modified xsi:type="dcterms:W3CDTF">2024-09-13T09:47:00Z</dcterms:modified>
</cp:coreProperties>
</file>