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39496E30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4B4054">
        <w:rPr>
          <w:rFonts w:eastAsia="Calibri" w:cs="Tahoma"/>
          <w:b/>
          <w:bCs/>
          <w:sz w:val="22"/>
          <w:szCs w:val="22"/>
        </w:rPr>
        <w:t>d</w:t>
      </w:r>
      <w:r w:rsidR="004728EA">
        <w:rPr>
          <w:b/>
          <w:bCs/>
          <w:sz w:val="22"/>
          <w:szCs w:val="22"/>
        </w:rPr>
        <w:t>ostawa</w:t>
      </w:r>
      <w:r w:rsidR="004B4054">
        <w:rPr>
          <w:b/>
          <w:sz w:val="22"/>
          <w:szCs w:val="22"/>
        </w:rPr>
        <w:t xml:space="preserve"> </w:t>
      </w:r>
      <w:r w:rsidR="00C93AC3" w:rsidRPr="004F2337">
        <w:rPr>
          <w:rFonts w:cs="Calibri"/>
          <w:b/>
          <w:bCs/>
          <w:lang w:eastAsia="x-none"/>
        </w:rPr>
        <w:t>do 97 sztuk termometrów minimalnych, szklanych</w:t>
      </w:r>
      <w:r w:rsidR="00727688">
        <w:rPr>
          <w:sz w:val="22"/>
          <w:szCs w:val="22"/>
          <w:lang w:eastAsia="x-none"/>
        </w:rPr>
        <w:t xml:space="preserve">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 xml:space="preserve">poniższe ceny jednostkowe, które obowiązują </w:t>
      </w:r>
      <w:r w:rsidR="00CF17DB">
        <w:rPr>
          <w:bCs/>
          <w:iCs/>
          <w:sz w:val="22"/>
          <w:szCs w:val="22"/>
        </w:rPr>
        <w:t xml:space="preserve">przy zakupie </w:t>
      </w:r>
      <w:r w:rsidR="00C93AC3">
        <w:rPr>
          <w:bCs/>
          <w:iCs/>
          <w:sz w:val="22"/>
          <w:szCs w:val="22"/>
        </w:rPr>
        <w:t>50 lub więcej</w:t>
      </w:r>
      <w:r w:rsidR="00727688">
        <w:rPr>
          <w:bCs/>
          <w:iCs/>
          <w:sz w:val="22"/>
          <w:szCs w:val="22"/>
        </w:rPr>
        <w:t xml:space="preserve"> sztuk termometrów</w:t>
      </w:r>
      <w:r w:rsidR="00816B8C">
        <w:rPr>
          <w:bCs/>
          <w:iCs/>
          <w:sz w:val="22"/>
          <w:szCs w:val="22"/>
        </w:rPr>
        <w:t>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EC2D7F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134"/>
        <w:gridCol w:w="1843"/>
      </w:tblGrid>
      <w:tr w:rsidR="00727688" w:rsidRPr="00743A4B" w14:paraId="350B0EED" w14:textId="443F8EC7" w:rsidTr="00C93AC3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2E826C6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F243114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843" w:type="dxa"/>
          </w:tcPr>
          <w:p w14:paraId="22D4402D" w14:textId="5F59D7D8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netto za 1</w:t>
            </w:r>
            <w:r w:rsidR="00C93AC3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EC2D7F">
              <w:rPr>
                <w:b/>
                <w:bCs/>
                <w:color w:val="000000"/>
                <w:sz w:val="18"/>
                <w:szCs w:val="18"/>
              </w:rPr>
              <w:t>sztukę [zł]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AEB891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0EB71B0" w14:textId="4EE663A9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brutto za 1</w:t>
            </w:r>
            <w:r w:rsidR="00C93AC3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EC2D7F">
              <w:rPr>
                <w:b/>
                <w:bCs/>
                <w:color w:val="000000"/>
                <w:sz w:val="18"/>
                <w:szCs w:val="18"/>
              </w:rPr>
              <w:t>sztukę [zł]</w:t>
            </w:r>
          </w:p>
        </w:tc>
      </w:tr>
      <w:tr w:rsidR="00727688" w:rsidRPr="00743A4B" w14:paraId="12CC0AC0" w14:textId="77777777" w:rsidTr="00C93AC3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7089C928" w14:textId="57CB8CB0" w:rsidR="00727688" w:rsidRPr="00EC2D7F" w:rsidRDefault="00727688" w:rsidP="008F1F60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0F6E9F5" w14:textId="6A166D2B" w:rsidR="00727688" w:rsidRDefault="00727688" w:rsidP="008F1F60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Termometr </w:t>
            </w:r>
            <w:r w:rsidR="00C93AC3">
              <w:rPr>
                <w:color w:val="000000"/>
                <w:sz w:val="18"/>
                <w:szCs w:val="18"/>
              </w:rPr>
              <w:t xml:space="preserve">minimalny, szklany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C30DD0B" w14:textId="77777777" w:rsidR="00727688" w:rsidRPr="00EC2D7F" w:rsidRDefault="00727688" w:rsidP="008F1F6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9CB248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B705257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6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4"/>
  </w:num>
  <w:num w:numId="6" w16cid:durableId="1757897134">
    <w:abstractNumId w:val="0"/>
  </w:num>
  <w:num w:numId="7" w16cid:durableId="2023434520">
    <w:abstractNumId w:val="5"/>
  </w:num>
  <w:num w:numId="8" w16cid:durableId="13828292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1760B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27688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8F1F60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93AC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17DB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48FF"/>
    <w:rsid w:val="00F17D67"/>
    <w:rsid w:val="00F21229"/>
    <w:rsid w:val="00F2300E"/>
    <w:rsid w:val="00F242CE"/>
    <w:rsid w:val="00F308F2"/>
    <w:rsid w:val="00F3383B"/>
    <w:rsid w:val="00F469FE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116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Michał K. Kowalewski</cp:lastModifiedBy>
  <cp:revision>11</cp:revision>
  <cp:lastPrinted>2016-03-23T08:07:00Z</cp:lastPrinted>
  <dcterms:created xsi:type="dcterms:W3CDTF">2021-10-04T12:29:00Z</dcterms:created>
  <dcterms:modified xsi:type="dcterms:W3CDTF">2024-09-03T13:49:00Z</dcterms:modified>
</cp:coreProperties>
</file>