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4FFEF675" w:rsidR="00043393" w:rsidRPr="00FF7ABC" w:rsidRDefault="00B23B14" w:rsidP="006250A3">
      <w:pPr>
        <w:pStyle w:val="Default"/>
        <w:jc w:val="both"/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FF7ABC">
        <w:rPr>
          <w:rFonts w:ascii="Calibri" w:hAnsi="Calibri" w:cs="Calibri"/>
          <w:sz w:val="22"/>
          <w:szCs w:val="22"/>
        </w:rPr>
        <w:t xml:space="preserve"> </w:t>
      </w:r>
      <w:r w:rsidR="00E71A1B">
        <w:rPr>
          <w:rFonts w:ascii="Calibri" w:hAnsi="Calibri" w:cs="Calibri"/>
          <w:sz w:val="22"/>
          <w:szCs w:val="22"/>
        </w:rPr>
        <w:t>modernizacja terenu Stacji Meteorologicznej Kielce-Suków</w:t>
      </w:r>
      <w:r w:rsidR="00FF7ABC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611786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8F4CCC0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A6AC709" w14:textId="77777777" w:rsidR="006250A3" w:rsidRDefault="006250A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01117" w14:textId="77777777" w:rsidR="0027672B" w:rsidRDefault="0027672B" w:rsidP="00EA0C7A">
      <w:r>
        <w:separator/>
      </w:r>
    </w:p>
  </w:endnote>
  <w:endnote w:type="continuationSeparator" w:id="0">
    <w:p w14:paraId="09CD3764" w14:textId="77777777" w:rsidR="0027672B" w:rsidRDefault="0027672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F3527" w14:textId="77777777" w:rsidR="0027672B" w:rsidRDefault="0027672B" w:rsidP="00EA0C7A">
      <w:r>
        <w:separator/>
      </w:r>
    </w:p>
  </w:footnote>
  <w:footnote w:type="continuationSeparator" w:id="0">
    <w:p w14:paraId="3CBB35B2" w14:textId="77777777" w:rsidR="0027672B" w:rsidRDefault="0027672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672B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250A3"/>
    <w:rsid w:val="0063448D"/>
    <w:rsid w:val="006415BD"/>
    <w:rsid w:val="00644244"/>
    <w:rsid w:val="00655B7E"/>
    <w:rsid w:val="00661721"/>
    <w:rsid w:val="00663737"/>
    <w:rsid w:val="00674960"/>
    <w:rsid w:val="0069123A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1A1B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1696</Characters>
  <Application>Microsoft Office Word</Application>
  <DocSecurity>0</DocSecurity>
  <Lines>14</Lines>
  <Paragraphs>3</Paragraphs>
  <ScaleCrop>false</ScaleCrop>
  <Company>PAM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2024-05-14T09:06:00Z</dcterms:created>
  <dcterms:modified xsi:type="dcterms:W3CDTF">2024-09-17T15:39:00Z</dcterms:modified>
</cp:coreProperties>
</file>