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9" w14:textId="0744F30F" w:rsidR="0049354E" w:rsidRPr="005B0B4C" w:rsidRDefault="000D02C2" w:rsidP="005B0B4C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A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17A0F96" w14:textId="77777777" w:rsidR="00251EE3" w:rsidRPr="00251EE3" w:rsidRDefault="000D02C2" w:rsidP="00251EE3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251EE3">
        <w:rPr>
          <w:rFonts w:asciiTheme="minorHAnsi" w:hAnsiTheme="minorHAnsi" w:cstheme="minorHAnsi"/>
          <w:sz w:val="22"/>
          <w:szCs w:val="22"/>
        </w:rPr>
        <w:t>Odpowiadając na zapytanie ofertowe dotyczące rea</w:t>
      </w:r>
      <w:bookmarkStart w:id="0" w:name="_Hlk144899569"/>
      <w:r w:rsidR="001571CE" w:rsidRPr="00251EE3">
        <w:rPr>
          <w:rFonts w:asciiTheme="minorHAnsi" w:hAnsiTheme="minorHAnsi" w:cstheme="minorHAnsi"/>
          <w:sz w:val="22"/>
          <w:szCs w:val="22"/>
        </w:rPr>
        <w:t xml:space="preserve">lizacji przedmiotu zamówienia: </w:t>
      </w:r>
      <w:bookmarkEnd w:id="0"/>
      <w:r w:rsidR="00985985" w:rsidRPr="00251EE3">
        <w:rPr>
          <w:rFonts w:asciiTheme="minorHAnsi" w:hAnsiTheme="minorHAnsi" w:cstheme="minorHAnsi"/>
          <w:bCs/>
          <w:sz w:val="22"/>
          <w:szCs w:val="22"/>
          <w:lang w:eastAsia="x-none"/>
        </w:rPr>
        <w:t>Zakup przyczep towarowych</w:t>
      </w:r>
      <w:r w:rsidR="00251EE3" w:rsidRPr="00251EE3">
        <w:rPr>
          <w:rFonts w:asciiTheme="minorHAnsi" w:hAnsiTheme="minorHAnsi" w:cstheme="minorHAnsi"/>
          <w:bCs/>
          <w:sz w:val="22"/>
          <w:szCs w:val="22"/>
          <w:lang w:eastAsia="x-none"/>
        </w:rPr>
        <w:t xml:space="preserve">, </w:t>
      </w:r>
      <w:r w:rsidR="00251EE3" w:rsidRPr="00251EE3">
        <w:rPr>
          <w:rFonts w:asciiTheme="minorHAnsi" w:hAnsiTheme="minorHAnsi" w:cstheme="minorHAnsi"/>
          <w:bCs/>
          <w:iCs/>
          <w:sz w:val="22"/>
          <w:szCs w:val="22"/>
        </w:rPr>
        <w:t>oferuję dostawę przedmiotu zapytania ofertowego za kwotę w wysokości:</w:t>
      </w:r>
      <w:r w:rsidR="00251EE3" w:rsidRPr="00251EE3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6BF8817A" w14:textId="62B49FC4" w:rsidR="001571CE" w:rsidRPr="00251EE3" w:rsidRDefault="001571CE" w:rsidP="001571CE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1F9103CC" w14:textId="03D746D6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tbl>
      <w:tblPr>
        <w:tblStyle w:val="Tabela-Siatka"/>
        <w:tblW w:w="10632" w:type="dxa"/>
        <w:tblInd w:w="-998" w:type="dxa"/>
        <w:tblLook w:val="04A0" w:firstRow="1" w:lastRow="0" w:firstColumn="1" w:lastColumn="0" w:noHBand="0" w:noVBand="1"/>
      </w:tblPr>
      <w:tblGrid>
        <w:gridCol w:w="515"/>
        <w:gridCol w:w="2746"/>
        <w:gridCol w:w="1701"/>
        <w:gridCol w:w="851"/>
        <w:gridCol w:w="1843"/>
        <w:gridCol w:w="1417"/>
        <w:gridCol w:w="1559"/>
      </w:tblGrid>
      <w:tr w:rsidR="006812DE" w14:paraId="2D61F19B" w14:textId="77777777" w:rsidTr="00182892">
        <w:tc>
          <w:tcPr>
            <w:tcW w:w="515" w:type="dxa"/>
          </w:tcPr>
          <w:p w14:paraId="6B6B3EA2" w14:textId="50EFCECB" w:rsidR="006812DE" w:rsidRPr="0019650D" w:rsidRDefault="006812DE" w:rsidP="0019650D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</w:pPr>
            <w:r w:rsidRPr="0019650D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>L.p.</w:t>
            </w:r>
          </w:p>
        </w:tc>
        <w:tc>
          <w:tcPr>
            <w:tcW w:w="2746" w:type="dxa"/>
            <w:vAlign w:val="center"/>
          </w:tcPr>
          <w:p w14:paraId="0C4EAF76" w14:textId="05681039" w:rsidR="006812DE" w:rsidRPr="0019650D" w:rsidRDefault="006812DE" w:rsidP="0019650D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</w:pPr>
            <w:r w:rsidRPr="0019650D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>Nazwa przedmiotu zamówienia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0C8B463A" w14:textId="35EA201F" w:rsidR="006812DE" w:rsidRPr="0019650D" w:rsidRDefault="006812DE" w:rsidP="0019650D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>Typ i model</w:t>
            </w:r>
          </w:p>
        </w:tc>
        <w:tc>
          <w:tcPr>
            <w:tcW w:w="851" w:type="dxa"/>
            <w:vAlign w:val="center"/>
          </w:tcPr>
          <w:p w14:paraId="41ADF6D7" w14:textId="37647078" w:rsidR="006812DE" w:rsidRPr="0019650D" w:rsidRDefault="006812DE" w:rsidP="006812DE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</w:pPr>
            <w:r w:rsidRPr="0019650D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>Ilość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 xml:space="preserve">  (A)</w:t>
            </w:r>
          </w:p>
        </w:tc>
        <w:tc>
          <w:tcPr>
            <w:tcW w:w="1843" w:type="dxa"/>
            <w:vAlign w:val="center"/>
          </w:tcPr>
          <w:p w14:paraId="49E3800E" w14:textId="2F430CB5" w:rsidR="006812DE" w:rsidRPr="0019650D" w:rsidRDefault="006812DE" w:rsidP="006812DE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</w:pPr>
            <w:r w:rsidRPr="0019650D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>Cena jednostkowa netto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 xml:space="preserve"> (B)</w:t>
            </w:r>
          </w:p>
        </w:tc>
        <w:tc>
          <w:tcPr>
            <w:tcW w:w="1417" w:type="dxa"/>
            <w:vAlign w:val="center"/>
          </w:tcPr>
          <w:p w14:paraId="26F585AC" w14:textId="77777777" w:rsidR="006812DE" w:rsidRDefault="006812DE" w:rsidP="0019650D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</w:pPr>
            <w:r w:rsidRPr="0019650D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>Wartość netto</w:t>
            </w:r>
          </w:p>
          <w:p w14:paraId="37B46CC8" w14:textId="5924A333" w:rsidR="006812DE" w:rsidRPr="0019650D" w:rsidRDefault="006812DE" w:rsidP="0019650D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>(A x B)</w:t>
            </w:r>
          </w:p>
        </w:tc>
        <w:tc>
          <w:tcPr>
            <w:tcW w:w="1559" w:type="dxa"/>
            <w:vAlign w:val="center"/>
          </w:tcPr>
          <w:p w14:paraId="1FBE0A60" w14:textId="5C662BB8" w:rsidR="006812DE" w:rsidRPr="0019650D" w:rsidRDefault="006812DE" w:rsidP="0019650D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</w:pPr>
            <w:r w:rsidRPr="0019650D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x-none"/>
              </w:rPr>
              <w:t>Wartość brutto</w:t>
            </w:r>
          </w:p>
        </w:tc>
      </w:tr>
      <w:tr w:rsidR="006812DE" w14:paraId="3000147B" w14:textId="77777777" w:rsidTr="00673AC7">
        <w:tc>
          <w:tcPr>
            <w:tcW w:w="515" w:type="dxa"/>
          </w:tcPr>
          <w:p w14:paraId="217E80EE" w14:textId="7ABFE000" w:rsidR="006812DE" w:rsidRDefault="006812DE">
            <w:pPr>
              <w:pStyle w:val="NormalnyWeb"/>
              <w:spacing w:beforeAutospacing="0" w:afterAutospacing="0"/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1</w:t>
            </w:r>
          </w:p>
        </w:tc>
        <w:tc>
          <w:tcPr>
            <w:tcW w:w="2746" w:type="dxa"/>
          </w:tcPr>
          <w:p w14:paraId="0D24F817" w14:textId="5AAEEA8A" w:rsidR="006812DE" w:rsidRDefault="00673AC7">
            <w:pPr>
              <w:pStyle w:val="NormalnyWeb"/>
              <w:spacing w:beforeAutospacing="0" w:afterAutospacing="0"/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Przyczepa bez plandeki 6 m.</w:t>
            </w:r>
          </w:p>
        </w:tc>
        <w:tc>
          <w:tcPr>
            <w:tcW w:w="1701" w:type="dxa"/>
          </w:tcPr>
          <w:p w14:paraId="3310B1EC" w14:textId="77777777" w:rsidR="006812DE" w:rsidRDefault="006812DE">
            <w:pPr>
              <w:pStyle w:val="NormalnyWeb"/>
              <w:spacing w:beforeAutospacing="0" w:afterAutospacing="0"/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  <w:tc>
          <w:tcPr>
            <w:tcW w:w="851" w:type="dxa"/>
          </w:tcPr>
          <w:p w14:paraId="5E4E44B9" w14:textId="4911416B" w:rsidR="006812DE" w:rsidRDefault="00E92309" w:rsidP="00E92309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3</w:t>
            </w:r>
          </w:p>
        </w:tc>
        <w:tc>
          <w:tcPr>
            <w:tcW w:w="1843" w:type="dxa"/>
          </w:tcPr>
          <w:p w14:paraId="7BAF5A26" w14:textId="77777777" w:rsidR="006812DE" w:rsidRDefault="006812DE" w:rsidP="00E92309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  <w:tc>
          <w:tcPr>
            <w:tcW w:w="1417" w:type="dxa"/>
          </w:tcPr>
          <w:p w14:paraId="1122680E" w14:textId="77777777" w:rsidR="006812DE" w:rsidRDefault="006812DE" w:rsidP="00E92309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  <w:tc>
          <w:tcPr>
            <w:tcW w:w="1559" w:type="dxa"/>
          </w:tcPr>
          <w:p w14:paraId="6FFEAB7D" w14:textId="77777777" w:rsidR="006812DE" w:rsidRDefault="006812DE" w:rsidP="00E92309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</w:tr>
      <w:tr w:rsidR="006812DE" w14:paraId="7765C613" w14:textId="77777777" w:rsidTr="00673AC7">
        <w:tc>
          <w:tcPr>
            <w:tcW w:w="515" w:type="dxa"/>
          </w:tcPr>
          <w:p w14:paraId="0E1E8076" w14:textId="2E016586" w:rsidR="006812DE" w:rsidRDefault="006812DE">
            <w:pPr>
              <w:pStyle w:val="NormalnyWeb"/>
              <w:spacing w:beforeAutospacing="0" w:afterAutospacing="0"/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2</w:t>
            </w:r>
          </w:p>
        </w:tc>
        <w:tc>
          <w:tcPr>
            <w:tcW w:w="2746" w:type="dxa"/>
          </w:tcPr>
          <w:p w14:paraId="4332F72C" w14:textId="33BA2FC8" w:rsidR="006812DE" w:rsidRDefault="00673AC7">
            <w:pPr>
              <w:pStyle w:val="NormalnyWeb"/>
              <w:spacing w:beforeAutospacing="0" w:afterAutospacing="0"/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 xml:space="preserve">Przyczepa z plandeką </w:t>
            </w:r>
            <w:r w:rsidR="006C60F4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3,5 m.</w:t>
            </w:r>
          </w:p>
        </w:tc>
        <w:tc>
          <w:tcPr>
            <w:tcW w:w="1701" w:type="dxa"/>
          </w:tcPr>
          <w:p w14:paraId="60C37D0D" w14:textId="77777777" w:rsidR="006812DE" w:rsidRDefault="006812DE">
            <w:pPr>
              <w:pStyle w:val="NormalnyWeb"/>
              <w:spacing w:beforeAutospacing="0" w:afterAutospacing="0"/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  <w:tc>
          <w:tcPr>
            <w:tcW w:w="851" w:type="dxa"/>
          </w:tcPr>
          <w:p w14:paraId="154137B1" w14:textId="360777B2" w:rsidR="006812DE" w:rsidRDefault="00E92309" w:rsidP="00E92309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2</w:t>
            </w:r>
          </w:p>
        </w:tc>
        <w:tc>
          <w:tcPr>
            <w:tcW w:w="1843" w:type="dxa"/>
          </w:tcPr>
          <w:p w14:paraId="02023993" w14:textId="77777777" w:rsidR="006812DE" w:rsidRDefault="006812DE" w:rsidP="00E92309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  <w:tc>
          <w:tcPr>
            <w:tcW w:w="1417" w:type="dxa"/>
          </w:tcPr>
          <w:p w14:paraId="2A677FB1" w14:textId="77777777" w:rsidR="006812DE" w:rsidRDefault="006812DE" w:rsidP="00E92309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  <w:tc>
          <w:tcPr>
            <w:tcW w:w="1559" w:type="dxa"/>
          </w:tcPr>
          <w:p w14:paraId="5F9A6120" w14:textId="77777777" w:rsidR="006812DE" w:rsidRDefault="006812DE" w:rsidP="00E92309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</w:tr>
      <w:tr w:rsidR="006812DE" w14:paraId="4D795DEB" w14:textId="77777777" w:rsidTr="00673AC7">
        <w:tc>
          <w:tcPr>
            <w:tcW w:w="515" w:type="dxa"/>
          </w:tcPr>
          <w:p w14:paraId="166CABAF" w14:textId="06A09389" w:rsidR="006812DE" w:rsidRDefault="006812DE">
            <w:pPr>
              <w:pStyle w:val="NormalnyWeb"/>
              <w:spacing w:beforeAutospacing="0" w:afterAutospacing="0"/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3</w:t>
            </w:r>
          </w:p>
        </w:tc>
        <w:tc>
          <w:tcPr>
            <w:tcW w:w="2746" w:type="dxa"/>
          </w:tcPr>
          <w:p w14:paraId="620317E3" w14:textId="494F36A3" w:rsidR="006812DE" w:rsidRDefault="006C60F4">
            <w:pPr>
              <w:pStyle w:val="NormalnyWeb"/>
              <w:spacing w:beforeAutospacing="0" w:afterAutospacing="0"/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Przyczepa z plandeką 4,5 m.</w:t>
            </w:r>
          </w:p>
        </w:tc>
        <w:tc>
          <w:tcPr>
            <w:tcW w:w="1701" w:type="dxa"/>
          </w:tcPr>
          <w:p w14:paraId="58AB1BB0" w14:textId="77777777" w:rsidR="006812DE" w:rsidRDefault="006812DE">
            <w:pPr>
              <w:pStyle w:val="NormalnyWeb"/>
              <w:spacing w:beforeAutospacing="0" w:afterAutospacing="0"/>
              <w:jc w:val="both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  <w:tc>
          <w:tcPr>
            <w:tcW w:w="851" w:type="dxa"/>
          </w:tcPr>
          <w:p w14:paraId="2BB84BF6" w14:textId="5787A8A0" w:rsidR="006812DE" w:rsidRDefault="00E92309" w:rsidP="00E92309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1</w:t>
            </w:r>
          </w:p>
        </w:tc>
        <w:tc>
          <w:tcPr>
            <w:tcW w:w="1843" w:type="dxa"/>
          </w:tcPr>
          <w:p w14:paraId="5846F6CE" w14:textId="77777777" w:rsidR="006812DE" w:rsidRDefault="006812DE" w:rsidP="00E92309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  <w:tc>
          <w:tcPr>
            <w:tcW w:w="1417" w:type="dxa"/>
          </w:tcPr>
          <w:p w14:paraId="35771FE4" w14:textId="77777777" w:rsidR="006812DE" w:rsidRDefault="006812DE" w:rsidP="00E92309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  <w:tc>
          <w:tcPr>
            <w:tcW w:w="1559" w:type="dxa"/>
          </w:tcPr>
          <w:p w14:paraId="360F4C9D" w14:textId="77777777" w:rsidR="006812DE" w:rsidRDefault="006812DE" w:rsidP="00E92309">
            <w:pPr>
              <w:pStyle w:val="NormalnyWeb"/>
              <w:spacing w:beforeAutospacing="0" w:afterAutospacing="0"/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</w:p>
        </w:tc>
      </w:tr>
    </w:tbl>
    <w:p w14:paraId="5106778D" w14:textId="77777777" w:rsidR="00584B77" w:rsidRDefault="00584B77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59B62631" w14:textId="77777777" w:rsidR="007019A7" w:rsidRDefault="007019A7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F" w14:textId="25DE3C25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1F9103D0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9103D1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3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F9103D4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F9103D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B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C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70E8B2E8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38564B">
        <w:rPr>
          <w:rFonts w:asciiTheme="minorHAnsi" w:hAnsiTheme="minorHAnsi" w:cstheme="minorHAnsi"/>
          <w:sz w:val="22"/>
          <w:szCs w:val="22"/>
        </w:rPr>
        <w:t xml:space="preserve">                    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1F9103DF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77777777" w:rsidR="0049354E" w:rsidRDefault="000D02C2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34201F" w14:textId="77777777" w:rsidR="00046382" w:rsidRDefault="00046382">
      <w:r>
        <w:separator/>
      </w:r>
    </w:p>
  </w:endnote>
  <w:endnote w:type="continuationSeparator" w:id="0">
    <w:p w14:paraId="602A9251" w14:textId="77777777" w:rsidR="00046382" w:rsidRDefault="00046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2895C" w14:textId="77777777" w:rsidR="00046382" w:rsidRDefault="00046382">
      <w:r>
        <w:separator/>
      </w:r>
    </w:p>
  </w:footnote>
  <w:footnote w:type="continuationSeparator" w:id="0">
    <w:p w14:paraId="15607661" w14:textId="77777777" w:rsidR="00046382" w:rsidRDefault="00046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46382"/>
    <w:rsid w:val="000D02C2"/>
    <w:rsid w:val="000F6261"/>
    <w:rsid w:val="000F7637"/>
    <w:rsid w:val="001571CE"/>
    <w:rsid w:val="00160165"/>
    <w:rsid w:val="00182892"/>
    <w:rsid w:val="0019650D"/>
    <w:rsid w:val="0024213D"/>
    <w:rsid w:val="00251EE3"/>
    <w:rsid w:val="00323202"/>
    <w:rsid w:val="00356D48"/>
    <w:rsid w:val="0038564B"/>
    <w:rsid w:val="00433C1E"/>
    <w:rsid w:val="0049354E"/>
    <w:rsid w:val="00584B77"/>
    <w:rsid w:val="005B0B4C"/>
    <w:rsid w:val="00645759"/>
    <w:rsid w:val="00673AC7"/>
    <w:rsid w:val="006812DE"/>
    <w:rsid w:val="006C60F4"/>
    <w:rsid w:val="007019A7"/>
    <w:rsid w:val="00796488"/>
    <w:rsid w:val="007D6A73"/>
    <w:rsid w:val="007E164C"/>
    <w:rsid w:val="00800483"/>
    <w:rsid w:val="009726F8"/>
    <w:rsid w:val="00985985"/>
    <w:rsid w:val="0098788C"/>
    <w:rsid w:val="00A77D3D"/>
    <w:rsid w:val="00A94C5F"/>
    <w:rsid w:val="00B47DE5"/>
    <w:rsid w:val="00B837D8"/>
    <w:rsid w:val="00C333B0"/>
    <w:rsid w:val="00CB50FC"/>
    <w:rsid w:val="00D539F2"/>
    <w:rsid w:val="00D86C51"/>
    <w:rsid w:val="00DB229E"/>
    <w:rsid w:val="00E741E3"/>
    <w:rsid w:val="00E92309"/>
    <w:rsid w:val="00F846EC"/>
    <w:rsid w:val="00FC1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8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F6BB4A-C820-4F27-883E-4F525A1FD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41</cp:revision>
  <cp:lastPrinted>2016-03-23T08:07:00Z</cp:lastPrinted>
  <dcterms:created xsi:type="dcterms:W3CDTF">2024-09-07T13:24:00Z</dcterms:created>
  <dcterms:modified xsi:type="dcterms:W3CDTF">2024-09-12T05:08:00Z</dcterms:modified>
  <dc:language>pl-PL</dc:language>
</cp:coreProperties>
</file>