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2164436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0024EEDA" w:rsidR="00CA5A63" w:rsidRPr="00616C02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BE3BA2" w:rsidRPr="00313221">
        <w:t xml:space="preserve">: </w:t>
      </w:r>
      <w:r w:rsidR="00186F2F">
        <w:t>Modernizacja ogrodzenia na Stacji Hydrologiczn</w:t>
      </w:r>
      <w:r w:rsidR="00616C02">
        <w:t>o-</w:t>
      </w:r>
      <w:r w:rsidR="00186F2F">
        <w:t xml:space="preserve"> Meteorologicznej Piła,</w:t>
      </w:r>
      <w:r w:rsidR="00616C02"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7690D" w14:textId="77777777" w:rsidR="007C203A" w:rsidRDefault="007C203A" w:rsidP="00A76670">
      <w:r>
        <w:separator/>
      </w:r>
    </w:p>
  </w:endnote>
  <w:endnote w:type="continuationSeparator" w:id="0">
    <w:p w14:paraId="2F931A7D" w14:textId="77777777" w:rsidR="007C203A" w:rsidRDefault="007C203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A7332" w14:textId="77777777" w:rsidR="007C203A" w:rsidRDefault="007C203A" w:rsidP="00A76670">
      <w:r>
        <w:separator/>
      </w:r>
    </w:p>
  </w:footnote>
  <w:footnote w:type="continuationSeparator" w:id="0">
    <w:p w14:paraId="400F319C" w14:textId="77777777" w:rsidR="007C203A" w:rsidRDefault="007C203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130856"/>
    <w:rsid w:val="00134BA5"/>
    <w:rsid w:val="001634F7"/>
    <w:rsid w:val="00165F0A"/>
    <w:rsid w:val="00186F2F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6</cp:revision>
  <dcterms:created xsi:type="dcterms:W3CDTF">2024-08-27T08:58:00Z</dcterms:created>
  <dcterms:modified xsi:type="dcterms:W3CDTF">2024-09-11T05:33:00Z</dcterms:modified>
</cp:coreProperties>
</file>