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580230" w14:textId="044EE279" w:rsidR="00870263" w:rsidRDefault="00067F1C">
      <w:r>
        <w:rPr>
          <w:noProof/>
        </w:rPr>
        <w:drawing>
          <wp:inline distT="0" distB="0" distL="0" distR="0" wp14:anchorId="5B3B0583" wp14:editId="4CF0D8CC">
            <wp:extent cx="5753100" cy="4371975"/>
            <wp:effectExtent l="0" t="0" r="0" b="9525"/>
            <wp:docPr id="1875288790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8A86D9" wp14:editId="636E6E11">
            <wp:extent cx="5753100" cy="4333875"/>
            <wp:effectExtent l="0" t="0" r="0" b="9525"/>
            <wp:docPr id="149357237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40EDCAC" wp14:editId="4258CAF2">
            <wp:extent cx="5753100" cy="4333875"/>
            <wp:effectExtent l="4762" t="0" r="4763" b="4762"/>
            <wp:docPr id="1744449841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531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CB1A3B" wp14:editId="62BE8748">
            <wp:extent cx="5753100" cy="4333875"/>
            <wp:effectExtent l="4762" t="0" r="4763" b="4762"/>
            <wp:docPr id="413631126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531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6AB514" wp14:editId="480E2C19">
            <wp:extent cx="5753100" cy="4333875"/>
            <wp:effectExtent l="0" t="0" r="0" b="9525"/>
            <wp:docPr id="125369323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FC95F0" wp14:editId="6152FF04">
            <wp:extent cx="5753100" cy="4333875"/>
            <wp:effectExtent l="0" t="0" r="0" b="9525"/>
            <wp:docPr id="146684568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026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6FD56E" w14:textId="77777777" w:rsidR="00F7736F" w:rsidRDefault="00F7736F" w:rsidP="00F7736F">
      <w:pPr>
        <w:spacing w:after="0" w:line="240" w:lineRule="auto"/>
      </w:pPr>
      <w:r>
        <w:separator/>
      </w:r>
    </w:p>
  </w:endnote>
  <w:endnote w:type="continuationSeparator" w:id="0">
    <w:p w14:paraId="595877C7" w14:textId="77777777" w:rsidR="00F7736F" w:rsidRDefault="00F7736F" w:rsidP="00F77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1FE11" w14:textId="77777777" w:rsidR="00F7736F" w:rsidRDefault="00F773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5051801"/>
      <w:docPartObj>
        <w:docPartGallery w:val="Page Numbers (Bottom of Page)"/>
        <w:docPartUnique/>
      </w:docPartObj>
    </w:sdtPr>
    <w:sdtEndPr/>
    <w:sdtContent>
      <w:p w14:paraId="4B64F1C9" w14:textId="62B6AFDC" w:rsidR="00F7736F" w:rsidRDefault="00F773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1DBA9B" w14:textId="77777777" w:rsidR="00F7736F" w:rsidRDefault="00F7736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187D6" w14:textId="77777777" w:rsidR="00F7736F" w:rsidRDefault="00F773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CB6405" w14:textId="77777777" w:rsidR="00F7736F" w:rsidRDefault="00F7736F" w:rsidP="00F7736F">
      <w:pPr>
        <w:spacing w:after="0" w:line="240" w:lineRule="auto"/>
      </w:pPr>
      <w:r>
        <w:separator/>
      </w:r>
    </w:p>
  </w:footnote>
  <w:footnote w:type="continuationSeparator" w:id="0">
    <w:p w14:paraId="23FABB89" w14:textId="77777777" w:rsidR="00F7736F" w:rsidRDefault="00F7736F" w:rsidP="00F77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C8013" w14:textId="77777777" w:rsidR="00F7736F" w:rsidRDefault="00F773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8101D" w14:textId="5DC5568A" w:rsidR="00F7736F" w:rsidRDefault="00630909">
    <w:pPr>
      <w:pStyle w:val="Nagwek"/>
    </w:pPr>
    <w:r>
      <w:tab/>
      <w:t xml:space="preserve">                                                                                                                        Załącznik nr 4 do Zapytania ofertowego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59461" w14:textId="77777777" w:rsidR="00F7736F" w:rsidRDefault="00F773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5EC"/>
    <w:rsid w:val="00067F1C"/>
    <w:rsid w:val="000B15EC"/>
    <w:rsid w:val="00630909"/>
    <w:rsid w:val="00870263"/>
    <w:rsid w:val="00900E7A"/>
    <w:rsid w:val="00B612F2"/>
    <w:rsid w:val="00F7736F"/>
    <w:rsid w:val="00FF1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3BF92"/>
  <w15:chartTrackingRefBased/>
  <w15:docId w15:val="{D9A090FA-D5C2-49F2-AFE9-6B3AE9D6C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B15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B15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B15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B15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15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B15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B15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B15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B15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B15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B15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B15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B15E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15E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B15E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B15E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B15E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B15E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B15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B15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B15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B15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B15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B15E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B15E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B15E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B15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B15E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B15EC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77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736F"/>
  </w:style>
  <w:style w:type="paragraph" w:styleId="Stopka">
    <w:name w:val="footer"/>
    <w:basedOn w:val="Normalny"/>
    <w:link w:val="StopkaZnak"/>
    <w:uiPriority w:val="99"/>
    <w:unhideWhenUsed/>
    <w:rsid w:val="00F77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3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Leszczyńska</dc:creator>
  <cp:keywords/>
  <dc:description/>
  <cp:lastModifiedBy>Marta Leszczyńska</cp:lastModifiedBy>
  <cp:revision>4</cp:revision>
  <dcterms:created xsi:type="dcterms:W3CDTF">2024-09-05T08:42:00Z</dcterms:created>
  <dcterms:modified xsi:type="dcterms:W3CDTF">2024-09-05T09:08:00Z</dcterms:modified>
</cp:coreProperties>
</file>