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1D6719" w14:textId="77777777" w:rsidR="00F45481" w:rsidRDefault="00F45481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6634168E" w14:textId="0E28ED1F" w:rsidR="00A84627" w:rsidRDefault="00CB05B5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SPECYFIKACJA TECHNICZNA</w:t>
      </w:r>
    </w:p>
    <w:p w14:paraId="1FA26542" w14:textId="77777777" w:rsidR="00F30F85" w:rsidRPr="00F30F85" w:rsidRDefault="00F30F85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C66BBCF" w14:textId="4F270970" w:rsidR="0089016B" w:rsidRDefault="001866EB" w:rsidP="00942E8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>s</w:t>
      </w:r>
      <w:r w:rsidR="0089016B" w:rsidRPr="00942E86">
        <w:rPr>
          <w:rFonts w:asciiTheme="minorHAnsi" w:hAnsiTheme="minorHAnsi" w:cstheme="minorHAnsi"/>
          <w:bCs/>
          <w:iCs/>
          <w:sz w:val="22"/>
          <w:szCs w:val="22"/>
        </w:rPr>
        <w:t xml:space="preserve">ilnik spalinowy o </w:t>
      </w:r>
      <w:r w:rsidR="00790A59">
        <w:rPr>
          <w:rFonts w:asciiTheme="minorHAnsi" w:hAnsiTheme="minorHAnsi" w:cstheme="minorHAnsi"/>
          <w:bCs/>
          <w:iCs/>
          <w:sz w:val="22"/>
          <w:szCs w:val="22"/>
        </w:rPr>
        <w:t>pojemności nie mniejszej niż 580 cm</w:t>
      </w:r>
      <w:r w:rsidR="00790A59">
        <w:rPr>
          <w:rFonts w:asciiTheme="minorHAnsi" w:hAnsiTheme="minorHAnsi" w:cstheme="minorHAnsi"/>
          <w:bCs/>
          <w:iCs/>
          <w:sz w:val="22"/>
          <w:szCs w:val="22"/>
          <w:vertAlign w:val="superscript"/>
        </w:rPr>
        <w:t xml:space="preserve">3 </w:t>
      </w:r>
      <w:r w:rsidR="00790A59">
        <w:rPr>
          <w:rFonts w:asciiTheme="minorHAnsi" w:hAnsiTheme="minorHAnsi" w:cstheme="minorHAnsi"/>
          <w:bCs/>
          <w:iCs/>
          <w:sz w:val="22"/>
          <w:szCs w:val="22"/>
        </w:rPr>
        <w:t xml:space="preserve">i </w:t>
      </w:r>
      <w:r w:rsidR="0089016B" w:rsidRPr="00942E86">
        <w:rPr>
          <w:rFonts w:asciiTheme="minorHAnsi" w:hAnsiTheme="minorHAnsi" w:cstheme="minorHAnsi"/>
          <w:bCs/>
          <w:iCs/>
          <w:sz w:val="22"/>
          <w:szCs w:val="22"/>
        </w:rPr>
        <w:t>mocy nie mniejszej niż 1</w:t>
      </w:r>
      <w:r w:rsidR="00790A59">
        <w:rPr>
          <w:rFonts w:asciiTheme="minorHAnsi" w:hAnsiTheme="minorHAnsi" w:cstheme="minorHAnsi"/>
          <w:bCs/>
          <w:iCs/>
          <w:sz w:val="22"/>
          <w:szCs w:val="22"/>
        </w:rPr>
        <w:t>1</w:t>
      </w:r>
      <w:r w:rsidR="0089016B" w:rsidRPr="00942E86">
        <w:rPr>
          <w:rFonts w:asciiTheme="minorHAnsi" w:hAnsiTheme="minorHAnsi" w:cstheme="minorHAnsi"/>
          <w:bCs/>
          <w:iCs/>
          <w:sz w:val="22"/>
          <w:szCs w:val="22"/>
        </w:rPr>
        <w:t xml:space="preserve"> kW, dwucylindrowy, chłodzony powietrzem</w:t>
      </w:r>
      <w:r w:rsidR="00D44B3C">
        <w:rPr>
          <w:rFonts w:asciiTheme="minorHAnsi" w:hAnsiTheme="minorHAnsi" w:cstheme="minorHAnsi"/>
          <w:bCs/>
          <w:iCs/>
          <w:sz w:val="22"/>
          <w:szCs w:val="22"/>
        </w:rPr>
        <w:t>;</w:t>
      </w:r>
    </w:p>
    <w:p w14:paraId="0C3FECC3" w14:textId="28EAE32E" w:rsidR="0089016B" w:rsidRDefault="001866EB" w:rsidP="0089016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>a</w:t>
      </w:r>
      <w:r w:rsidR="0089016B" w:rsidRPr="00930D80">
        <w:rPr>
          <w:rFonts w:asciiTheme="minorHAnsi" w:hAnsiTheme="minorHAnsi" w:cstheme="minorHAnsi"/>
          <w:bCs/>
          <w:iCs/>
          <w:sz w:val="22"/>
          <w:szCs w:val="22"/>
        </w:rPr>
        <w:t>kumulator o pojemności nie mniejszej niż 24 Ah</w:t>
      </w:r>
      <w:r w:rsidR="00D44B3C">
        <w:rPr>
          <w:rFonts w:asciiTheme="minorHAnsi" w:hAnsiTheme="minorHAnsi" w:cstheme="minorHAnsi"/>
          <w:bCs/>
          <w:iCs/>
          <w:sz w:val="22"/>
          <w:szCs w:val="22"/>
        </w:rPr>
        <w:t>;</w:t>
      </w:r>
    </w:p>
    <w:p w14:paraId="0B6AB25C" w14:textId="07A46337" w:rsidR="0089016B" w:rsidRDefault="001866EB" w:rsidP="0089016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>z</w:t>
      </w:r>
      <w:r w:rsidR="0089016B" w:rsidRPr="001866EB">
        <w:rPr>
          <w:rFonts w:asciiTheme="minorHAnsi" w:hAnsiTheme="minorHAnsi" w:cstheme="minorHAnsi"/>
          <w:bCs/>
          <w:iCs/>
          <w:sz w:val="22"/>
          <w:szCs w:val="22"/>
        </w:rPr>
        <w:t>espół tnący zlokalizowany z przodu, o szerokości nie mniejszej niż 94 cm</w:t>
      </w:r>
      <w:r w:rsidR="00790A59">
        <w:rPr>
          <w:rFonts w:asciiTheme="minorHAnsi" w:hAnsiTheme="minorHAnsi" w:cstheme="minorHAnsi"/>
          <w:bCs/>
          <w:iCs/>
          <w:sz w:val="22"/>
          <w:szCs w:val="22"/>
        </w:rPr>
        <w:t xml:space="preserve">, składający </w:t>
      </w:r>
      <w:r w:rsidR="007C42AE">
        <w:rPr>
          <w:rFonts w:asciiTheme="minorHAnsi" w:hAnsiTheme="minorHAnsi" w:cstheme="minorHAnsi"/>
          <w:bCs/>
          <w:iCs/>
          <w:sz w:val="22"/>
          <w:szCs w:val="22"/>
        </w:rPr>
        <w:br/>
      </w:r>
      <w:r w:rsidR="00790A59">
        <w:rPr>
          <w:rFonts w:asciiTheme="minorHAnsi" w:hAnsiTheme="minorHAnsi" w:cstheme="minorHAnsi"/>
          <w:bCs/>
          <w:iCs/>
          <w:sz w:val="22"/>
          <w:szCs w:val="22"/>
        </w:rPr>
        <w:t>się z minimum trzech noży</w:t>
      </w:r>
      <w:r w:rsidR="0089016B" w:rsidRPr="001866EB">
        <w:rPr>
          <w:rFonts w:asciiTheme="minorHAnsi" w:hAnsiTheme="minorHAnsi" w:cstheme="minorHAnsi"/>
          <w:bCs/>
          <w:iCs/>
          <w:sz w:val="22"/>
          <w:szCs w:val="22"/>
        </w:rPr>
        <w:t>. Automatyczne uruchamianie noży</w:t>
      </w:r>
      <w:r w:rsidR="00790A59">
        <w:rPr>
          <w:rFonts w:asciiTheme="minorHAnsi" w:hAnsiTheme="minorHAnsi" w:cstheme="minorHAnsi"/>
          <w:bCs/>
          <w:iCs/>
          <w:sz w:val="22"/>
          <w:szCs w:val="22"/>
        </w:rPr>
        <w:t xml:space="preserve"> tnących z pozycji fotela kierowcy</w:t>
      </w:r>
      <w:r w:rsidR="007C42AE">
        <w:rPr>
          <w:rFonts w:asciiTheme="minorHAnsi" w:hAnsiTheme="minorHAnsi" w:cstheme="minorHAnsi"/>
          <w:bCs/>
          <w:iCs/>
          <w:sz w:val="22"/>
          <w:szCs w:val="22"/>
        </w:rPr>
        <w:t>;</w:t>
      </w:r>
    </w:p>
    <w:p w14:paraId="17492BC5" w14:textId="466E34EE" w:rsidR="0089016B" w:rsidRDefault="00D44B3C" w:rsidP="0089016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>w</w:t>
      </w:r>
      <w:r w:rsidR="0089016B" w:rsidRPr="00D44B3C">
        <w:rPr>
          <w:rFonts w:asciiTheme="minorHAnsi" w:hAnsiTheme="minorHAnsi" w:cstheme="minorHAnsi"/>
          <w:bCs/>
          <w:iCs/>
          <w:sz w:val="22"/>
          <w:szCs w:val="22"/>
        </w:rPr>
        <w:t>ysokość koszenia minimalna nie mniejsza niż 25 mm, nie większa niż 75 mm</w:t>
      </w:r>
      <w:r>
        <w:rPr>
          <w:rFonts w:asciiTheme="minorHAnsi" w:hAnsiTheme="minorHAnsi" w:cstheme="minorHAnsi"/>
          <w:bCs/>
          <w:iCs/>
          <w:sz w:val="22"/>
          <w:szCs w:val="22"/>
        </w:rPr>
        <w:t>;</w:t>
      </w:r>
    </w:p>
    <w:p w14:paraId="6D20EED1" w14:textId="2BFECF44" w:rsidR="0089016B" w:rsidRDefault="00D44B3C" w:rsidP="0089016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>p</w:t>
      </w:r>
      <w:r w:rsidR="0089016B" w:rsidRPr="00D44B3C">
        <w:rPr>
          <w:rFonts w:asciiTheme="minorHAnsi" w:hAnsiTheme="minorHAnsi" w:cstheme="minorHAnsi"/>
          <w:bCs/>
          <w:iCs/>
          <w:sz w:val="22"/>
          <w:szCs w:val="22"/>
        </w:rPr>
        <w:t xml:space="preserve">rzeniesienie napędu poprzez pasek klinowy. Rodzaj przekładni układu napędowego </w:t>
      </w:r>
      <w:r>
        <w:rPr>
          <w:rFonts w:asciiTheme="minorHAnsi" w:hAnsiTheme="minorHAnsi" w:cstheme="minorHAnsi"/>
          <w:bCs/>
          <w:iCs/>
          <w:sz w:val="22"/>
          <w:szCs w:val="22"/>
        </w:rPr>
        <w:t>–</w:t>
      </w:r>
      <w:r w:rsidR="0089016B" w:rsidRPr="00D44B3C">
        <w:rPr>
          <w:rFonts w:asciiTheme="minorHAnsi" w:hAnsiTheme="minorHAnsi" w:cstheme="minorHAnsi"/>
          <w:bCs/>
          <w:iCs/>
          <w:sz w:val="22"/>
          <w:szCs w:val="22"/>
        </w:rPr>
        <w:t xml:space="preserve"> hydrostatyczny</w:t>
      </w:r>
      <w:r>
        <w:rPr>
          <w:rFonts w:asciiTheme="minorHAnsi" w:hAnsiTheme="minorHAnsi" w:cstheme="minorHAnsi"/>
          <w:bCs/>
          <w:iCs/>
          <w:sz w:val="22"/>
          <w:szCs w:val="22"/>
        </w:rPr>
        <w:t>,</w:t>
      </w:r>
    </w:p>
    <w:p w14:paraId="2376C85B" w14:textId="528D5250" w:rsidR="0089016B" w:rsidRDefault="00AE1358" w:rsidP="0089016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>t</w:t>
      </w:r>
      <w:r w:rsidR="0089016B" w:rsidRPr="00AE1358">
        <w:rPr>
          <w:rFonts w:asciiTheme="minorHAnsi" w:hAnsiTheme="minorHAnsi" w:cstheme="minorHAnsi"/>
          <w:bCs/>
          <w:iCs/>
          <w:sz w:val="22"/>
          <w:szCs w:val="22"/>
        </w:rPr>
        <w:t>ylne koła skrętne. Rozstaw osi nie większy niż 90 cm, a nie mniejszy niż 88 cm. Długość całkowita maszyny nie większa niż 225 cm</w:t>
      </w:r>
      <w:r>
        <w:rPr>
          <w:rFonts w:asciiTheme="minorHAnsi" w:hAnsiTheme="minorHAnsi" w:cstheme="minorHAnsi"/>
          <w:bCs/>
          <w:iCs/>
          <w:sz w:val="22"/>
          <w:szCs w:val="22"/>
        </w:rPr>
        <w:t>;</w:t>
      </w:r>
    </w:p>
    <w:p w14:paraId="1EF10B6D" w14:textId="3CC24437" w:rsidR="0089016B" w:rsidRPr="00AE1358" w:rsidRDefault="00AE1358" w:rsidP="0089016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>w</w:t>
      </w:r>
      <w:r w:rsidR="0089016B" w:rsidRPr="00AE1358">
        <w:rPr>
          <w:rFonts w:asciiTheme="minorHAnsi" w:hAnsiTheme="minorHAnsi" w:cstheme="minorHAnsi"/>
          <w:bCs/>
          <w:iCs/>
          <w:sz w:val="22"/>
          <w:szCs w:val="22"/>
        </w:rPr>
        <w:t xml:space="preserve">aga maszyny, bez urządzenia tnącego i płynów eksploatacyjnych, nie większa niż 207 kg. </w:t>
      </w:r>
    </w:p>
    <w:p w14:paraId="160ACE76" w14:textId="379F3293" w:rsidR="00595A5E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389B418" w14:textId="77777777" w:rsidR="009413BE" w:rsidRPr="009413BE" w:rsidRDefault="009413BE" w:rsidP="00773551">
      <w:pPr>
        <w:spacing w:line="360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1A548BB4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31E5EC2D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060A7F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="00CA5EF0" w:rsidRPr="00F30F85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A22476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F382E4" w14:textId="77777777" w:rsidR="00D70A8B" w:rsidRDefault="00D70A8B" w:rsidP="00EA0C7A">
      <w:r>
        <w:separator/>
      </w:r>
    </w:p>
  </w:endnote>
  <w:endnote w:type="continuationSeparator" w:id="0">
    <w:p w14:paraId="4EA484C8" w14:textId="77777777" w:rsidR="00D70A8B" w:rsidRDefault="00D70A8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37A507" w14:textId="77777777" w:rsidR="00D70A8B" w:rsidRDefault="00D70A8B" w:rsidP="00EA0C7A">
      <w:r>
        <w:separator/>
      </w:r>
    </w:p>
  </w:footnote>
  <w:footnote w:type="continuationSeparator" w:id="0">
    <w:p w14:paraId="2D46D960" w14:textId="77777777" w:rsidR="00D70A8B" w:rsidRDefault="00D70A8B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89DFEC9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170F21">
      <w:rPr>
        <w:rFonts w:ascii="Arial" w:hAnsi="Arial" w:cs="Arial"/>
        <w:i/>
        <w:sz w:val="20"/>
        <w:szCs w:val="20"/>
      </w:rPr>
      <w:t>4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6B6FBD"/>
    <w:multiLevelType w:val="hybridMultilevel"/>
    <w:tmpl w:val="CA080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7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4"/>
  </w:num>
  <w:num w:numId="6" w16cid:durableId="1142846697">
    <w:abstractNumId w:val="0"/>
  </w:num>
  <w:num w:numId="7" w16cid:durableId="443697097">
    <w:abstractNumId w:val="6"/>
  </w:num>
  <w:num w:numId="8" w16cid:durableId="418059382">
    <w:abstractNumId w:val="8"/>
  </w:num>
  <w:num w:numId="9" w16cid:durableId="1033792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A7F"/>
    <w:rsid w:val="00060C5D"/>
    <w:rsid w:val="00062ADC"/>
    <w:rsid w:val="0008514F"/>
    <w:rsid w:val="00093841"/>
    <w:rsid w:val="000952B6"/>
    <w:rsid w:val="00097987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0F21"/>
    <w:rsid w:val="00176B5B"/>
    <w:rsid w:val="00184830"/>
    <w:rsid w:val="001866EB"/>
    <w:rsid w:val="00187B0B"/>
    <w:rsid w:val="001920D5"/>
    <w:rsid w:val="001A1917"/>
    <w:rsid w:val="001C2E7A"/>
    <w:rsid w:val="001C5C9C"/>
    <w:rsid w:val="001D2554"/>
    <w:rsid w:val="001E6D1B"/>
    <w:rsid w:val="00204617"/>
    <w:rsid w:val="002071A4"/>
    <w:rsid w:val="00213F73"/>
    <w:rsid w:val="00216242"/>
    <w:rsid w:val="00217747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E0750"/>
    <w:rsid w:val="002E393D"/>
    <w:rsid w:val="002F7D2A"/>
    <w:rsid w:val="00303C4E"/>
    <w:rsid w:val="00310186"/>
    <w:rsid w:val="00317877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939CA"/>
    <w:rsid w:val="003A3DB2"/>
    <w:rsid w:val="003A3FF9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94396"/>
    <w:rsid w:val="004A042D"/>
    <w:rsid w:val="004B46F1"/>
    <w:rsid w:val="004D4E4B"/>
    <w:rsid w:val="004E3B53"/>
    <w:rsid w:val="004E515A"/>
    <w:rsid w:val="004E529F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558E"/>
    <w:rsid w:val="005F7D1B"/>
    <w:rsid w:val="0060619A"/>
    <w:rsid w:val="006147F6"/>
    <w:rsid w:val="00614DD4"/>
    <w:rsid w:val="00617367"/>
    <w:rsid w:val="0062254D"/>
    <w:rsid w:val="006301F9"/>
    <w:rsid w:val="00641D78"/>
    <w:rsid w:val="00643568"/>
    <w:rsid w:val="00644244"/>
    <w:rsid w:val="00644777"/>
    <w:rsid w:val="00655B7E"/>
    <w:rsid w:val="00661721"/>
    <w:rsid w:val="00663737"/>
    <w:rsid w:val="00674960"/>
    <w:rsid w:val="00691D1E"/>
    <w:rsid w:val="006A2B51"/>
    <w:rsid w:val="006A7F1A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90A59"/>
    <w:rsid w:val="007C42AE"/>
    <w:rsid w:val="007C522F"/>
    <w:rsid w:val="007C5501"/>
    <w:rsid w:val="007E641A"/>
    <w:rsid w:val="00803D8B"/>
    <w:rsid w:val="00820A89"/>
    <w:rsid w:val="00841CE4"/>
    <w:rsid w:val="008428A9"/>
    <w:rsid w:val="00851059"/>
    <w:rsid w:val="00857516"/>
    <w:rsid w:val="00863433"/>
    <w:rsid w:val="00863866"/>
    <w:rsid w:val="00864A0D"/>
    <w:rsid w:val="0086691A"/>
    <w:rsid w:val="00877D5F"/>
    <w:rsid w:val="0088534F"/>
    <w:rsid w:val="0089016B"/>
    <w:rsid w:val="0089559E"/>
    <w:rsid w:val="008A310A"/>
    <w:rsid w:val="008A6260"/>
    <w:rsid w:val="008B14FA"/>
    <w:rsid w:val="008B66BE"/>
    <w:rsid w:val="008B6A0D"/>
    <w:rsid w:val="008C63A8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0D80"/>
    <w:rsid w:val="00933861"/>
    <w:rsid w:val="00940D2F"/>
    <w:rsid w:val="009413BE"/>
    <w:rsid w:val="00942C87"/>
    <w:rsid w:val="00942E86"/>
    <w:rsid w:val="00945476"/>
    <w:rsid w:val="009515BC"/>
    <w:rsid w:val="00953C7B"/>
    <w:rsid w:val="00955A4D"/>
    <w:rsid w:val="00957DE2"/>
    <w:rsid w:val="009730D9"/>
    <w:rsid w:val="00973F86"/>
    <w:rsid w:val="00995467"/>
    <w:rsid w:val="0099747C"/>
    <w:rsid w:val="009A131C"/>
    <w:rsid w:val="009A5F92"/>
    <w:rsid w:val="009B53DC"/>
    <w:rsid w:val="009D3EDA"/>
    <w:rsid w:val="009D7731"/>
    <w:rsid w:val="009E0432"/>
    <w:rsid w:val="009E667D"/>
    <w:rsid w:val="009F57B4"/>
    <w:rsid w:val="00A22476"/>
    <w:rsid w:val="00A23EA1"/>
    <w:rsid w:val="00A30FF7"/>
    <w:rsid w:val="00A37F50"/>
    <w:rsid w:val="00A67640"/>
    <w:rsid w:val="00A84627"/>
    <w:rsid w:val="00A95602"/>
    <w:rsid w:val="00AE0A99"/>
    <w:rsid w:val="00AE1325"/>
    <w:rsid w:val="00AE1358"/>
    <w:rsid w:val="00AE14D9"/>
    <w:rsid w:val="00AF3384"/>
    <w:rsid w:val="00B03FE6"/>
    <w:rsid w:val="00B104AE"/>
    <w:rsid w:val="00B13510"/>
    <w:rsid w:val="00B161E8"/>
    <w:rsid w:val="00B178F7"/>
    <w:rsid w:val="00B23B14"/>
    <w:rsid w:val="00B2454C"/>
    <w:rsid w:val="00B25375"/>
    <w:rsid w:val="00B36D38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F2DF1"/>
    <w:rsid w:val="00C005BB"/>
    <w:rsid w:val="00C20D1B"/>
    <w:rsid w:val="00C26F10"/>
    <w:rsid w:val="00C34FE5"/>
    <w:rsid w:val="00C36242"/>
    <w:rsid w:val="00C404BF"/>
    <w:rsid w:val="00C45913"/>
    <w:rsid w:val="00C46B9D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B05B5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22E8"/>
    <w:rsid w:val="00D03BDA"/>
    <w:rsid w:val="00D12FCF"/>
    <w:rsid w:val="00D20586"/>
    <w:rsid w:val="00D270B1"/>
    <w:rsid w:val="00D301EF"/>
    <w:rsid w:val="00D30234"/>
    <w:rsid w:val="00D30F71"/>
    <w:rsid w:val="00D32107"/>
    <w:rsid w:val="00D332DE"/>
    <w:rsid w:val="00D44B3C"/>
    <w:rsid w:val="00D47830"/>
    <w:rsid w:val="00D638D6"/>
    <w:rsid w:val="00D66E6A"/>
    <w:rsid w:val="00D70A8B"/>
    <w:rsid w:val="00D85B7F"/>
    <w:rsid w:val="00D91376"/>
    <w:rsid w:val="00D93ECF"/>
    <w:rsid w:val="00D972BD"/>
    <w:rsid w:val="00D9773C"/>
    <w:rsid w:val="00DA5ABC"/>
    <w:rsid w:val="00DA75A0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4624"/>
    <w:rsid w:val="00E66B6B"/>
    <w:rsid w:val="00E7029F"/>
    <w:rsid w:val="00E704BB"/>
    <w:rsid w:val="00E74533"/>
    <w:rsid w:val="00E911FA"/>
    <w:rsid w:val="00E914E7"/>
    <w:rsid w:val="00E91B32"/>
    <w:rsid w:val="00E92F70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45481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Mateusz Krupa</cp:lastModifiedBy>
  <cp:revision>55</cp:revision>
  <cp:lastPrinted>2016-03-23T08:07:00Z</cp:lastPrinted>
  <dcterms:created xsi:type="dcterms:W3CDTF">2022-01-20T10:58:00Z</dcterms:created>
  <dcterms:modified xsi:type="dcterms:W3CDTF">2024-09-06T09:25:00Z</dcterms:modified>
</cp:coreProperties>
</file>