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6D1E0" w14:textId="41AF3A97" w:rsidR="00330703" w:rsidRDefault="006D1AD9">
      <w:r>
        <w:rPr>
          <w:noProof/>
        </w:rPr>
        <w:drawing>
          <wp:anchor distT="0" distB="0" distL="114300" distR="114300" simplePos="0" relativeHeight="251658240" behindDoc="0" locked="0" layoutInCell="1" allowOverlap="1" wp14:anchorId="00AF9FC0" wp14:editId="4E9CC2BB">
            <wp:simplePos x="0" y="0"/>
            <wp:positionH relativeFrom="margin">
              <wp:posOffset>-695960</wp:posOffset>
            </wp:positionH>
            <wp:positionV relativeFrom="margin">
              <wp:posOffset>1289685</wp:posOffset>
            </wp:positionV>
            <wp:extent cx="7471410" cy="5603240"/>
            <wp:effectExtent l="635" t="0" r="0" b="0"/>
            <wp:wrapSquare wrapText="bothSides"/>
            <wp:docPr id="103495900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71410" cy="560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827818" w14:textId="77777777" w:rsidR="006D1AD9" w:rsidRDefault="006D1AD9"/>
    <w:p w14:paraId="64BF653E" w14:textId="77777777" w:rsidR="006D1AD9" w:rsidRDefault="006D1AD9"/>
    <w:p w14:paraId="7E4F62B6" w14:textId="77777777" w:rsidR="006D1AD9" w:rsidRDefault="006D1AD9"/>
    <w:p w14:paraId="59F76E16" w14:textId="587BCA04" w:rsidR="006D1AD9" w:rsidRDefault="006D1AD9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01F08C7" wp14:editId="7B60E0CB">
            <wp:simplePos x="0" y="0"/>
            <wp:positionH relativeFrom="margin">
              <wp:posOffset>-852805</wp:posOffset>
            </wp:positionH>
            <wp:positionV relativeFrom="margin">
              <wp:posOffset>1316355</wp:posOffset>
            </wp:positionV>
            <wp:extent cx="7509510" cy="5631815"/>
            <wp:effectExtent l="5397" t="0" r="1588" b="1587"/>
            <wp:wrapSquare wrapText="bothSides"/>
            <wp:docPr id="11494617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09510" cy="563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5C745C" w14:textId="1492A2CA" w:rsidR="006D1AD9" w:rsidRDefault="006D1AD9"/>
    <w:sectPr w:rsidR="006D1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AD9"/>
    <w:rsid w:val="00330703"/>
    <w:rsid w:val="006D1AD9"/>
    <w:rsid w:val="00A80035"/>
    <w:rsid w:val="00B806CC"/>
    <w:rsid w:val="00CB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4D647"/>
  <w15:chartTrackingRefBased/>
  <w15:docId w15:val="{A4A95EAB-0242-450C-ABB2-298CCC60D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1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1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1A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1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1A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1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1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1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1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1A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1A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1A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1A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1A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1A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1A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1A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1A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1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1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1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1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1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1A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1A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1A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1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1A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1A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Stankiewicz</dc:creator>
  <cp:keywords/>
  <dc:description/>
  <cp:lastModifiedBy>Wioleta Stankiewicz</cp:lastModifiedBy>
  <cp:revision>1</cp:revision>
  <dcterms:created xsi:type="dcterms:W3CDTF">2024-09-02T11:43:00Z</dcterms:created>
  <dcterms:modified xsi:type="dcterms:W3CDTF">2024-09-02T11:45:00Z</dcterms:modified>
</cp:coreProperties>
</file>