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nazwa Wykonawcy:</w:t>
      </w:r>
      <w:r w:rsidRPr="001D07EE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1D07EE">
        <w:rPr>
          <w:rFonts w:eastAsia="Calibri"/>
          <w:sz w:val="22"/>
          <w:szCs w:val="22"/>
          <w:lang w:eastAsia="en-US"/>
        </w:rPr>
        <w:t xml:space="preserve">   </w:t>
      </w:r>
      <w:r w:rsidRPr="001D07EE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D07EE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adres:</w:t>
      </w:r>
      <w:r w:rsidRPr="001D07EE">
        <w:rPr>
          <w:rFonts w:eastAsia="Calibri"/>
          <w:sz w:val="22"/>
          <w:szCs w:val="22"/>
          <w:lang w:eastAsia="en-US"/>
        </w:rPr>
        <w:tab/>
        <w:t xml:space="preserve"> </w:t>
      </w:r>
      <w:r w:rsidRPr="001D07EE">
        <w:rPr>
          <w:rFonts w:eastAsia="Calibri"/>
          <w:sz w:val="22"/>
          <w:szCs w:val="22"/>
          <w:lang w:eastAsia="en-US"/>
        </w:rPr>
        <w:tab/>
      </w:r>
      <w:r w:rsidRPr="001D07EE">
        <w:rPr>
          <w:rFonts w:eastAsia="Calibri"/>
          <w:sz w:val="22"/>
          <w:szCs w:val="22"/>
          <w:lang w:eastAsia="en-US"/>
        </w:rPr>
        <w:tab/>
      </w:r>
      <w:r w:rsidR="00104F18" w:rsidRPr="001D07EE">
        <w:rPr>
          <w:rFonts w:eastAsia="Calibri"/>
          <w:sz w:val="22"/>
          <w:szCs w:val="22"/>
          <w:lang w:eastAsia="en-US"/>
        </w:rPr>
        <w:t xml:space="preserve">    </w:t>
      </w:r>
      <w:r w:rsidRPr="001D07EE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1D07EE">
        <w:rPr>
          <w:rFonts w:eastAsia="Calibri"/>
          <w:sz w:val="22"/>
          <w:szCs w:val="22"/>
          <w:lang w:eastAsia="en-US"/>
        </w:rPr>
        <w:t xml:space="preserve"> </w:t>
      </w:r>
      <w:r w:rsidRPr="001D07EE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D07EE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1D07EE">
        <w:rPr>
          <w:rFonts w:eastAsia="Calibri"/>
          <w:sz w:val="22"/>
          <w:szCs w:val="22"/>
          <w:lang w:eastAsia="en-US"/>
        </w:rPr>
        <w:t>....</w:t>
      </w:r>
      <w:r w:rsidRPr="001D07EE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1D07EE">
        <w:rPr>
          <w:rFonts w:eastAsia="Calibri"/>
          <w:sz w:val="22"/>
          <w:szCs w:val="22"/>
          <w:lang w:eastAsia="en-US"/>
        </w:rPr>
        <w:t>........</w:t>
      </w:r>
      <w:r w:rsidRPr="001D07EE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1D07EE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1D07EE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1D07EE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181EB9FE" w:rsidR="00A77F7D" w:rsidRPr="001D07EE" w:rsidRDefault="00B23B14" w:rsidP="00DD4B1A">
      <w:pPr>
        <w:spacing w:line="360" w:lineRule="auto"/>
        <w:jc w:val="both"/>
        <w:rPr>
          <w:sz w:val="22"/>
          <w:szCs w:val="22"/>
        </w:rPr>
      </w:pPr>
      <w:r w:rsidRPr="001D07EE">
        <w:rPr>
          <w:sz w:val="22"/>
          <w:szCs w:val="22"/>
        </w:rPr>
        <w:t>Odpowiadając na zapytanie ofertowe dotyczące realizacji przedmiotu zamówienia pn.:</w:t>
      </w:r>
      <w:r w:rsidR="000916AE" w:rsidRPr="000916AE">
        <w:rPr>
          <w:rFonts w:asciiTheme="minorHAnsi" w:hAnsiTheme="minorHAnsi" w:cstheme="minorHAnsi"/>
          <w:color w:val="000000"/>
        </w:rPr>
        <w:t xml:space="preserve"> </w:t>
      </w:r>
      <w:r w:rsidR="000916AE" w:rsidRPr="000916AE">
        <w:rPr>
          <w:sz w:val="22"/>
          <w:szCs w:val="22"/>
        </w:rPr>
        <w:t>dostawa pił na potrzeby CHMSPO Biura w Gdyni, zgodnie ze specyfikacją.</w:t>
      </w:r>
      <w:r w:rsidR="00DD4B1A" w:rsidRPr="001D07EE">
        <w:rPr>
          <w:b/>
          <w:bCs/>
          <w:sz w:val="22"/>
          <w:szCs w:val="22"/>
          <w:lang w:eastAsia="x-none"/>
        </w:rPr>
        <w:t xml:space="preserve">, </w:t>
      </w:r>
      <w:r w:rsidR="00EF3479" w:rsidRPr="001D07EE">
        <w:rPr>
          <w:sz w:val="22"/>
          <w:szCs w:val="22"/>
        </w:rPr>
        <w:t>o</w:t>
      </w:r>
      <w:r w:rsidR="00A77F7D" w:rsidRPr="001D07EE">
        <w:rPr>
          <w:sz w:val="22"/>
          <w:szCs w:val="22"/>
        </w:rPr>
        <w:t xml:space="preserve">ferujemy </w:t>
      </w:r>
      <w:r w:rsidR="00DD4B1A" w:rsidRPr="001D07EE">
        <w:rPr>
          <w:sz w:val="22"/>
          <w:szCs w:val="22"/>
        </w:rPr>
        <w:t>realizację</w:t>
      </w:r>
      <w:r w:rsidR="00A77F7D" w:rsidRPr="001D07EE">
        <w:rPr>
          <w:sz w:val="22"/>
          <w:szCs w:val="22"/>
        </w:rPr>
        <w:t xml:space="preserve"> przedmiotu zapytania ofertowego za kwotę ryczałtową</w:t>
      </w:r>
      <w:r w:rsidR="002400D2" w:rsidRPr="001D07EE">
        <w:rPr>
          <w:sz w:val="22"/>
          <w:szCs w:val="22"/>
        </w:rPr>
        <w:t>:</w:t>
      </w:r>
    </w:p>
    <w:tbl>
      <w:tblPr>
        <w:tblW w:w="10491" w:type="dxa"/>
        <w:tblInd w:w="-9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545"/>
        <w:gridCol w:w="992"/>
        <w:gridCol w:w="1074"/>
        <w:gridCol w:w="1432"/>
        <w:gridCol w:w="1605"/>
        <w:gridCol w:w="1276"/>
      </w:tblGrid>
      <w:tr w:rsidR="00A95041" w:rsidRPr="00C511F6" w14:paraId="4AEC58DA" w14:textId="646BD6E0" w:rsidTr="00A90569">
        <w:trPr>
          <w:trHeight w:val="13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C2A2E" w14:textId="77777777" w:rsidR="00A95041" w:rsidRPr="00C511F6" w:rsidRDefault="00A95041" w:rsidP="00A97009">
            <w:pPr>
              <w:rPr>
                <w:rFonts w:ascii="Aptos Narrow" w:hAnsi="Aptos Narrow"/>
                <w:b/>
                <w:bCs/>
                <w:color w:val="000000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AE9FF" w14:textId="77777777" w:rsidR="00A95041" w:rsidRPr="00C511F6" w:rsidRDefault="00A95041" w:rsidP="00CB4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FB9D2" w14:textId="77777777" w:rsidR="00A95041" w:rsidRPr="00C511F6" w:rsidRDefault="00A95041" w:rsidP="00CB4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8937E" w14:textId="77777777" w:rsidR="00A95041" w:rsidRPr="00C511F6" w:rsidRDefault="00A95041" w:rsidP="00CB4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14:paraId="43D9FC48" w14:textId="77777777" w:rsidR="00A95041" w:rsidRPr="00C511F6" w:rsidRDefault="00A95041" w:rsidP="00CB4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B42BE" w14:textId="02C7BE3E" w:rsidR="00A95041" w:rsidRPr="00C511F6" w:rsidRDefault="00A95041" w:rsidP="00CB4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81F4B89" w14:textId="77777777" w:rsidR="00A95041" w:rsidRPr="00C511F6" w:rsidRDefault="00A95041" w:rsidP="00CB4477">
            <w:pPr>
              <w:jc w:val="center"/>
              <w:rPr>
                <w:sz w:val="20"/>
                <w:szCs w:val="20"/>
              </w:rPr>
            </w:pPr>
          </w:p>
        </w:tc>
      </w:tr>
      <w:tr w:rsidR="00A95041" w:rsidRPr="00C511F6" w14:paraId="02D43978" w14:textId="19D87E8B" w:rsidTr="00A90569">
        <w:trPr>
          <w:trHeight w:val="5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97743" w14:textId="77777777" w:rsidR="00A95041" w:rsidRPr="00C511F6" w:rsidRDefault="00A95041" w:rsidP="00CB4477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13DE7" w14:textId="77777777" w:rsidR="00A95041" w:rsidRPr="00C511F6" w:rsidRDefault="00A95041" w:rsidP="00CB4477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Nazwa asortymentu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0845C" w14:textId="77777777" w:rsidR="00A95041" w:rsidRPr="00C511F6" w:rsidRDefault="00A95041" w:rsidP="00CB4477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Jednostka miary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2952A" w14:textId="77777777" w:rsidR="00A95041" w:rsidRDefault="00A95041" w:rsidP="00CB4477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Szacowana ilość</w:t>
            </w:r>
            <w: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14:paraId="5DB13AA2" w14:textId="77777777" w:rsidR="00A95041" w:rsidRPr="00C511F6" w:rsidRDefault="00A95041" w:rsidP="00CB4477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(A)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BDC2D7" w14:textId="77777777" w:rsidR="00A95041" w:rsidRDefault="00A95041" w:rsidP="00E57770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Cena jednostkowa netto [PLN]</w:t>
            </w:r>
            <w: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14:paraId="6B058833" w14:textId="56E8776A" w:rsidR="00A95041" w:rsidRPr="00C511F6" w:rsidRDefault="00A95041" w:rsidP="00E57770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(B)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B418F" w14:textId="77777777" w:rsidR="00A95041" w:rsidRDefault="00A95041" w:rsidP="00E4663F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Wartość netto [PLN] </w:t>
            </w:r>
          </w:p>
          <w:p w14:paraId="22C1E0A7" w14:textId="13A1C1C6" w:rsidR="00A95041" w:rsidRPr="00C511F6" w:rsidRDefault="00A95041" w:rsidP="00E4663F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(A x B)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105EB" w14:textId="3DB4C467" w:rsidR="00A95041" w:rsidRDefault="00A95041" w:rsidP="00A95041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Wartość </w:t>
            </w:r>
            <w:r w:rsidR="00B54F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brutto</w:t>
            </w: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 [PLN] </w:t>
            </w:r>
          </w:p>
          <w:p w14:paraId="217B649A" w14:textId="77777777" w:rsidR="00A95041" w:rsidRPr="00C511F6" w:rsidRDefault="00A95041" w:rsidP="00E4663F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5041" w:rsidRPr="00C511F6" w14:paraId="0EAEADC9" w14:textId="26C1E6B3" w:rsidTr="00A90569">
        <w:trPr>
          <w:trHeight w:val="164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D590F" w14:textId="77777777" w:rsidR="00A95041" w:rsidRPr="00C511F6" w:rsidRDefault="00A95041" w:rsidP="00CB4477">
            <w:pPr>
              <w:jc w:val="center"/>
              <w:rPr>
                <w:rFonts w:ascii="Aptos Narrow" w:hAnsi="Aptos Narrow"/>
                <w:color w:val="000000"/>
              </w:rPr>
            </w:pPr>
            <w:r w:rsidRPr="00C511F6">
              <w:rPr>
                <w:rFonts w:ascii="Aptos Narrow" w:hAnsi="Aptos Narrow"/>
                <w:color w:val="000000"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AE94C" w14:textId="77777777" w:rsidR="00A95041" w:rsidRPr="009722AF" w:rsidRDefault="00A95041" w:rsidP="009722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9722AF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Piła łańcuchowa akumulatorowa z wyposażeniem:</w:t>
            </w:r>
          </w:p>
          <w:p w14:paraId="6F3E4B39" w14:textId="61C1879E" w:rsidR="00A95041" w:rsidRPr="001C0727" w:rsidRDefault="00A95041" w:rsidP="001C0727">
            <w:pP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1C072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 xml:space="preserve">Istotne warunki zamówienia piły łańcuchowej:         </w:t>
            </w: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                                                  • fabrycznie nowa na gwarancji producenta</w:t>
            </w: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br/>
              <w:t>• długość prowadnicy  minimum 35 cm</w:t>
            </w: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br/>
              <w:t xml:space="preserve">• silnik </w:t>
            </w:r>
            <w:proofErr w:type="spellStart"/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bezszczotkowy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8B215" w14:textId="77777777" w:rsidR="00A95041" w:rsidRPr="001C0727" w:rsidRDefault="00A95041" w:rsidP="00CB447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4AA84" w14:textId="77777777" w:rsidR="00A95041" w:rsidRPr="001C0727" w:rsidRDefault="00A95041" w:rsidP="00CB447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592F2" w14:textId="18CACF8F" w:rsidR="00A95041" w:rsidRPr="001C0727" w:rsidRDefault="00A95041" w:rsidP="001C072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CFE90" w14:textId="24515581" w:rsidR="00A95041" w:rsidRPr="001C0727" w:rsidRDefault="00A95041" w:rsidP="00CB447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7BC376B" w14:textId="77777777" w:rsidR="00A95041" w:rsidRPr="001C0727" w:rsidRDefault="00A95041" w:rsidP="00CB447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A95041" w:rsidRPr="00C511F6" w14:paraId="569C3EC2" w14:textId="101B689D" w:rsidTr="00A90569">
        <w:trPr>
          <w:trHeight w:val="119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81607" w14:textId="77777777" w:rsidR="00A95041" w:rsidRPr="00C511F6" w:rsidRDefault="00A95041" w:rsidP="001C0727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1DF83" w14:textId="77777777" w:rsidR="00A95041" w:rsidRPr="001C0727" w:rsidRDefault="00A95041" w:rsidP="001C072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C072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 xml:space="preserve">Istotne warunki zamówienia akumulatorów:     </w:t>
            </w: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                                                • fabrycznie nowe na gwarancji producenta</w:t>
            </w: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br/>
              <w:t>• pojemność akumulatora - 337 [</w:t>
            </w:r>
            <w:proofErr w:type="spellStart"/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Wh</w:t>
            </w:r>
            <w:proofErr w:type="spellEnd"/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]</w:t>
            </w: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br/>
              <w:t>• pojemność znamionowa - 10 Ah</w:t>
            </w: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br/>
              <w:t>• typ akumulatora – Li-lon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87DAF" w14:textId="77777777" w:rsidR="00A95041" w:rsidRPr="001C0727" w:rsidRDefault="00A95041" w:rsidP="001C072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A54EC" w14:textId="77777777" w:rsidR="00A95041" w:rsidRPr="001C0727" w:rsidRDefault="00A95041" w:rsidP="001C072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ACC1" w14:textId="4F66F496" w:rsidR="00A95041" w:rsidRPr="001C0727" w:rsidRDefault="00A95041" w:rsidP="001C072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CC81CD" w14:textId="4DDA6F7B" w:rsidR="00A95041" w:rsidRPr="001C0727" w:rsidRDefault="00A95041" w:rsidP="001C072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88FCF8" w14:textId="77777777" w:rsidR="00A95041" w:rsidRPr="001C0727" w:rsidRDefault="00A95041" w:rsidP="001C072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A95041" w:rsidRPr="00C511F6" w14:paraId="337148CC" w14:textId="42BA7127" w:rsidTr="00A90569">
        <w:trPr>
          <w:trHeight w:val="123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0758A" w14:textId="77777777" w:rsidR="00A95041" w:rsidRPr="00C511F6" w:rsidRDefault="00A95041" w:rsidP="001C0727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9F989" w14:textId="77777777" w:rsidR="00A95041" w:rsidRPr="001C0727" w:rsidRDefault="00A95041" w:rsidP="001C072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C072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 xml:space="preserve">Istotne warunki zamówienia ładowarki do akumulatorów: </w:t>
            </w: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                                                             • fabrycznie nowa na gwarancji producenta</w:t>
            </w: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br/>
              <w:t>• napięcie znamionowe - 220-240 V</w:t>
            </w: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br/>
              <w:t>• pobór mocy - 0,3 kW</w:t>
            </w: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br/>
              <w:t>• prąd ładowania - 6,5 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6E4C5" w14:textId="77777777" w:rsidR="00A95041" w:rsidRPr="001C0727" w:rsidRDefault="00A95041" w:rsidP="001C072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szt. 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337E7" w14:textId="77777777" w:rsidR="00A95041" w:rsidRPr="001C0727" w:rsidRDefault="00A95041" w:rsidP="001C072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DE832" w14:textId="77777777" w:rsidR="00A95041" w:rsidRPr="001C0727" w:rsidRDefault="00A95041" w:rsidP="001C072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482F8" w14:textId="5864304D" w:rsidR="00A95041" w:rsidRPr="001C0727" w:rsidRDefault="00A95041" w:rsidP="001C072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3CF58" w14:textId="77777777" w:rsidR="00A95041" w:rsidRPr="001C0727" w:rsidRDefault="00A95041" w:rsidP="001C072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A95041" w:rsidRPr="00C511F6" w14:paraId="46B7F503" w14:textId="34EBD2D8" w:rsidTr="00A90569">
        <w:trPr>
          <w:trHeight w:val="3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298BF" w14:textId="77777777" w:rsidR="00A95041" w:rsidRPr="00C511F6" w:rsidRDefault="00A95041" w:rsidP="001C0727">
            <w:pPr>
              <w:jc w:val="center"/>
              <w:rPr>
                <w:rFonts w:ascii="Aptos Narrow" w:hAnsi="Aptos Narrow"/>
                <w:color w:val="000000"/>
              </w:rPr>
            </w:pPr>
            <w:r w:rsidRPr="00C511F6">
              <w:rPr>
                <w:rFonts w:ascii="Aptos Narrow" w:hAnsi="Aptos Narrow"/>
                <w:color w:val="000000"/>
              </w:rPr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A9AAD" w14:textId="77777777" w:rsidR="00A95041" w:rsidRPr="009722AF" w:rsidRDefault="00A95041" w:rsidP="009722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9722AF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Piła spalinowa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C96AB" w14:textId="77777777" w:rsidR="00A95041" w:rsidRPr="001C0727" w:rsidRDefault="00A95041" w:rsidP="001C072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D0454" w14:textId="77777777" w:rsidR="00A95041" w:rsidRPr="001C0727" w:rsidRDefault="00A95041" w:rsidP="001C072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4BBFE2" w14:textId="77777777" w:rsidR="00A95041" w:rsidRPr="001C0727" w:rsidRDefault="00A95041" w:rsidP="001C072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01AFC" w14:textId="6A4215D0" w:rsidR="00A95041" w:rsidRPr="001C0727" w:rsidRDefault="00A95041" w:rsidP="001C072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0473C5" w14:textId="77777777" w:rsidR="00A95041" w:rsidRPr="001C0727" w:rsidRDefault="00A95041" w:rsidP="001C072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A95041" w:rsidRPr="00C511F6" w14:paraId="4ABB3898" w14:textId="2559B7CF" w:rsidTr="00A90569">
        <w:trPr>
          <w:trHeight w:val="157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F4829" w14:textId="77777777" w:rsidR="00A95041" w:rsidRPr="00C511F6" w:rsidRDefault="00A95041" w:rsidP="001C0727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01F18" w14:textId="77777777" w:rsidR="00A95041" w:rsidRPr="001C0727" w:rsidRDefault="00A95041" w:rsidP="001C072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C072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 xml:space="preserve">Istotne warunki zamówienia: </w:t>
            </w: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                                                                                • fabrycznie nowe na gwarancji producenta</w:t>
            </w: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br/>
              <w:t>• moc wyjściowa minimum 2,4 kW</w:t>
            </w: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br/>
              <w:t>• waga (bez urządzenia tnącego i płynów)  maksimum 5,1 kg</w:t>
            </w: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br/>
              <w:t>• minimalna  długość prowadnicy - 33 cm</w:t>
            </w: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br/>
              <w:t>• maksymalna długość prowadnicy - 50 cm</w:t>
            </w: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br/>
              <w:t>• długość prowadnicy  - 45 cm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59929" w14:textId="77777777" w:rsidR="00A95041" w:rsidRPr="00C511F6" w:rsidRDefault="00A95041" w:rsidP="001C0727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191A3" w14:textId="77777777" w:rsidR="00A95041" w:rsidRPr="00C511F6" w:rsidRDefault="00A95041" w:rsidP="001C0727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14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8A340" w14:textId="77777777" w:rsidR="00A95041" w:rsidRPr="00C511F6" w:rsidRDefault="00A95041" w:rsidP="001C0727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3C28B" w14:textId="61E7788D" w:rsidR="00A95041" w:rsidRPr="00C511F6" w:rsidRDefault="00A95041" w:rsidP="001C0727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D449B" w14:textId="77777777" w:rsidR="00A95041" w:rsidRPr="00C511F6" w:rsidRDefault="00A95041" w:rsidP="001C0727">
            <w:pPr>
              <w:rPr>
                <w:rFonts w:ascii="Aptos Narrow" w:hAnsi="Aptos Narrow"/>
                <w:color w:val="000000"/>
              </w:rPr>
            </w:pPr>
          </w:p>
        </w:tc>
      </w:tr>
      <w:tr w:rsidR="00A95041" w:rsidRPr="00C511F6" w14:paraId="5152EAFA" w14:textId="392433CE" w:rsidTr="00A90569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700DB" w14:textId="77777777" w:rsidR="00A95041" w:rsidRPr="00C511F6" w:rsidRDefault="00A95041" w:rsidP="001C0727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878AB" w14:textId="77777777" w:rsidR="00A95041" w:rsidRPr="00C511F6" w:rsidRDefault="00A95041" w:rsidP="001C072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A3148" w14:textId="77777777" w:rsidR="00A95041" w:rsidRPr="00C511F6" w:rsidRDefault="00A95041" w:rsidP="001C0727">
            <w:pPr>
              <w:rPr>
                <w:sz w:val="20"/>
                <w:szCs w:val="20"/>
              </w:rPr>
            </w:pPr>
          </w:p>
        </w:tc>
        <w:tc>
          <w:tcPr>
            <w:tcW w:w="107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1660E" w14:textId="77777777" w:rsidR="00A95041" w:rsidRPr="00C511F6" w:rsidRDefault="00A95041" w:rsidP="001C0727">
            <w:pPr>
              <w:rPr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nil"/>
              <w:left w:val="nil"/>
              <w:right w:val="nil"/>
            </w:tcBorders>
          </w:tcPr>
          <w:p w14:paraId="6AF2F067" w14:textId="77777777" w:rsidR="00A95041" w:rsidRPr="00C511F6" w:rsidRDefault="00A95041" w:rsidP="001C0727">
            <w:pPr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6B240D" w14:textId="2C844FB7" w:rsidR="00A95041" w:rsidRPr="00C511F6" w:rsidRDefault="00A95041" w:rsidP="001C072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E43B54" w14:textId="77777777" w:rsidR="00A95041" w:rsidRPr="00C511F6" w:rsidRDefault="00A95041" w:rsidP="001C0727">
            <w:pPr>
              <w:rPr>
                <w:sz w:val="20"/>
                <w:szCs w:val="20"/>
              </w:rPr>
            </w:pPr>
          </w:p>
        </w:tc>
      </w:tr>
      <w:tr w:rsidR="00A95041" w:rsidRPr="00C511F6" w14:paraId="328BED88" w14:textId="30AE7638" w:rsidTr="00A90569">
        <w:trPr>
          <w:trHeight w:val="49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D5401" w14:textId="77777777" w:rsidR="00A95041" w:rsidRPr="00C511F6" w:rsidRDefault="00A95041" w:rsidP="001C0727">
            <w:pPr>
              <w:rPr>
                <w:sz w:val="20"/>
                <w:szCs w:val="20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CACBE" w14:textId="77777777" w:rsidR="00A95041" w:rsidRPr="00C511F6" w:rsidRDefault="00A95041" w:rsidP="001C072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BAA99" w14:textId="77777777" w:rsidR="00A95041" w:rsidRPr="00C511F6" w:rsidRDefault="00A95041" w:rsidP="001C0727">
            <w:pPr>
              <w:rPr>
                <w:sz w:val="20"/>
                <w:szCs w:val="20"/>
              </w:rPr>
            </w:pPr>
          </w:p>
        </w:tc>
        <w:tc>
          <w:tcPr>
            <w:tcW w:w="1074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14:paraId="50AC848D" w14:textId="77777777" w:rsidR="00A95041" w:rsidRPr="00C511F6" w:rsidRDefault="00A95041" w:rsidP="001C0727">
            <w:pPr>
              <w:rPr>
                <w:sz w:val="20"/>
                <w:szCs w:val="20"/>
              </w:rPr>
            </w:pPr>
          </w:p>
        </w:tc>
        <w:tc>
          <w:tcPr>
            <w:tcW w:w="1432" w:type="dxa"/>
            <w:tcBorders>
              <w:right w:val="single" w:sz="4" w:space="0" w:color="auto"/>
            </w:tcBorders>
          </w:tcPr>
          <w:p w14:paraId="0FC425A0" w14:textId="77777777" w:rsidR="00A95041" w:rsidRPr="00C511F6" w:rsidRDefault="00A95041" w:rsidP="001C0727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44BC7" w14:textId="0DD3C1F2" w:rsidR="00A95041" w:rsidRPr="00C511F6" w:rsidRDefault="00A95041" w:rsidP="001C0727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Łączna wartość netto: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1A89" w14:textId="77777777" w:rsidR="00A95041" w:rsidRPr="00C511F6" w:rsidRDefault="00A95041" w:rsidP="001C0727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5041" w:rsidRPr="00C511F6" w14:paraId="0035FCA1" w14:textId="52429C0E" w:rsidTr="00A90569">
        <w:trPr>
          <w:trHeight w:val="7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444E3" w14:textId="77777777" w:rsidR="00A95041" w:rsidRPr="00C511F6" w:rsidRDefault="00A95041" w:rsidP="001C0727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38112" w14:textId="77777777" w:rsidR="00A95041" w:rsidRPr="00C511F6" w:rsidRDefault="00A95041" w:rsidP="001C072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B69C0" w14:textId="77777777" w:rsidR="00A95041" w:rsidRPr="00C511F6" w:rsidRDefault="00A95041" w:rsidP="001C0727">
            <w:pPr>
              <w:rPr>
                <w:sz w:val="20"/>
                <w:szCs w:val="20"/>
              </w:rPr>
            </w:pPr>
          </w:p>
        </w:tc>
        <w:tc>
          <w:tcPr>
            <w:tcW w:w="1074" w:type="dxa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14:paraId="2984DF44" w14:textId="77777777" w:rsidR="00A95041" w:rsidRPr="00C511F6" w:rsidRDefault="00A95041" w:rsidP="001C0727">
            <w:pPr>
              <w:rPr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nil"/>
              <w:right w:val="single" w:sz="4" w:space="0" w:color="auto"/>
            </w:tcBorders>
          </w:tcPr>
          <w:p w14:paraId="76A18F13" w14:textId="77777777" w:rsidR="00A95041" w:rsidRPr="00C511F6" w:rsidRDefault="00A95041" w:rsidP="001C0727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D8360" w14:textId="4C8CB907" w:rsidR="00A95041" w:rsidRPr="00C511F6" w:rsidRDefault="00BF3CE1" w:rsidP="00BE5007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Łączna wartość </w:t>
            </w:r>
            <w:r w:rsidR="00B54F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brutto</w:t>
            </w: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9B7F3" w14:textId="77777777" w:rsidR="00A95041" w:rsidRPr="00C511F6" w:rsidRDefault="00A95041" w:rsidP="001C0727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</w:tbl>
    <w:p w14:paraId="0F68230E" w14:textId="77777777" w:rsidR="00BE6E97" w:rsidRPr="0064396B" w:rsidRDefault="00BE6E97" w:rsidP="00BE6E97">
      <w:pPr>
        <w:spacing w:line="360" w:lineRule="auto"/>
        <w:jc w:val="both"/>
        <w:rPr>
          <w:bCs/>
          <w:iCs/>
          <w:sz w:val="22"/>
          <w:szCs w:val="22"/>
        </w:rPr>
      </w:pPr>
    </w:p>
    <w:p w14:paraId="0C61FC0E" w14:textId="77777777" w:rsidR="00606A7E" w:rsidRDefault="00606A7E" w:rsidP="00BE6E97">
      <w:pPr>
        <w:spacing w:line="360" w:lineRule="auto"/>
        <w:jc w:val="both"/>
        <w:rPr>
          <w:b/>
          <w:i/>
          <w:sz w:val="22"/>
          <w:szCs w:val="22"/>
        </w:rPr>
      </w:pPr>
    </w:p>
    <w:p w14:paraId="29158729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lastRenderedPageBreak/>
        <w:t xml:space="preserve">Wartość netto: ………………………..………zł, </w:t>
      </w:r>
    </w:p>
    <w:p w14:paraId="39EEF6C7" w14:textId="77777777" w:rsidR="00BE6E97" w:rsidRPr="00BE6E97" w:rsidRDefault="00BE6E97" w:rsidP="00BE6E97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F7E03B1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</w:p>
    <w:p w14:paraId="40605725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Podatek Vat: ………………………....……zł, </w:t>
      </w:r>
    </w:p>
    <w:p w14:paraId="4AFC08F9" w14:textId="77777777" w:rsidR="00BE6E97" w:rsidRPr="00BE6E97" w:rsidRDefault="00BE6E97" w:rsidP="00BE6E97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41F10CD4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</w:p>
    <w:p w14:paraId="5785E8B9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Wartość brutto: ……………………….………zł, </w:t>
      </w:r>
    </w:p>
    <w:p w14:paraId="2F6EF907" w14:textId="629FC4B0" w:rsidR="00C7181C" w:rsidRPr="00BE6E97" w:rsidRDefault="00BE6E97" w:rsidP="00AA5AEF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173C68E" w14:textId="77777777" w:rsidR="00AA5AEF" w:rsidRPr="001D07EE" w:rsidRDefault="00AA5AEF" w:rsidP="00AA5AEF">
      <w:pPr>
        <w:spacing w:line="360" w:lineRule="auto"/>
        <w:jc w:val="both"/>
        <w:rPr>
          <w:bCs/>
          <w:sz w:val="22"/>
          <w:szCs w:val="22"/>
        </w:rPr>
      </w:pPr>
    </w:p>
    <w:p w14:paraId="503DEA15" w14:textId="723B9B64" w:rsidR="00EF3479" w:rsidRPr="00BE6E97" w:rsidRDefault="0099747C" w:rsidP="00EF3479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BE6E97">
        <w:rPr>
          <w:bCs/>
          <w:i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BE6E97">
        <w:rPr>
          <w:bCs/>
          <w:i/>
          <w:iCs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2BC8C518" w14:textId="77777777" w:rsidR="00EF3479" w:rsidRPr="001D07EE" w:rsidRDefault="00EF3479" w:rsidP="00FE03B6">
      <w:pPr>
        <w:spacing w:line="271" w:lineRule="auto"/>
        <w:jc w:val="both"/>
        <w:rPr>
          <w:bCs/>
          <w:sz w:val="22"/>
          <w:szCs w:val="22"/>
        </w:rPr>
      </w:pPr>
    </w:p>
    <w:p w14:paraId="5E425A0A" w14:textId="615B8734" w:rsidR="002C465D" w:rsidRPr="001D07EE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1D07EE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E28910" w14:textId="77777777" w:rsidR="001A55A3" w:rsidRDefault="001A55A3" w:rsidP="00EA0C7A">
      <w:r>
        <w:separator/>
      </w:r>
    </w:p>
  </w:endnote>
  <w:endnote w:type="continuationSeparator" w:id="0">
    <w:p w14:paraId="615D4B3F" w14:textId="77777777" w:rsidR="001A55A3" w:rsidRDefault="001A55A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AC3F3D" w14:textId="77777777" w:rsidR="001A55A3" w:rsidRDefault="001A55A3" w:rsidP="00EA0C7A">
      <w:r>
        <w:separator/>
      </w:r>
    </w:p>
  </w:footnote>
  <w:footnote w:type="continuationSeparator" w:id="0">
    <w:p w14:paraId="634E07E3" w14:textId="77777777" w:rsidR="001A55A3" w:rsidRDefault="001A55A3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73BE6"/>
    <w:rsid w:val="00076357"/>
    <w:rsid w:val="0008514F"/>
    <w:rsid w:val="000916AE"/>
    <w:rsid w:val="00093641"/>
    <w:rsid w:val="000952B6"/>
    <w:rsid w:val="0009747A"/>
    <w:rsid w:val="000A4D5E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7B0B"/>
    <w:rsid w:val="00191353"/>
    <w:rsid w:val="001920D5"/>
    <w:rsid w:val="001A55A3"/>
    <w:rsid w:val="001C0727"/>
    <w:rsid w:val="001C1604"/>
    <w:rsid w:val="001C2E7A"/>
    <w:rsid w:val="001C5C9C"/>
    <w:rsid w:val="001D07EE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1165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6752"/>
    <w:rsid w:val="003C0AEC"/>
    <w:rsid w:val="003C5966"/>
    <w:rsid w:val="003D1971"/>
    <w:rsid w:val="003D74E5"/>
    <w:rsid w:val="003F2BF1"/>
    <w:rsid w:val="00417535"/>
    <w:rsid w:val="00420541"/>
    <w:rsid w:val="00423887"/>
    <w:rsid w:val="004275CC"/>
    <w:rsid w:val="00432743"/>
    <w:rsid w:val="00432CF9"/>
    <w:rsid w:val="004412EE"/>
    <w:rsid w:val="00446D37"/>
    <w:rsid w:val="00454905"/>
    <w:rsid w:val="00455A88"/>
    <w:rsid w:val="0046265F"/>
    <w:rsid w:val="00470E7B"/>
    <w:rsid w:val="00476083"/>
    <w:rsid w:val="0048634A"/>
    <w:rsid w:val="00491B24"/>
    <w:rsid w:val="00493330"/>
    <w:rsid w:val="004972CB"/>
    <w:rsid w:val="004A042D"/>
    <w:rsid w:val="004A0948"/>
    <w:rsid w:val="004A4CB9"/>
    <w:rsid w:val="004B46F1"/>
    <w:rsid w:val="004D4E4B"/>
    <w:rsid w:val="004E3B53"/>
    <w:rsid w:val="004E515A"/>
    <w:rsid w:val="004F3375"/>
    <w:rsid w:val="004F74FF"/>
    <w:rsid w:val="005070A6"/>
    <w:rsid w:val="00515805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2862"/>
    <w:rsid w:val="00573FE7"/>
    <w:rsid w:val="00577C87"/>
    <w:rsid w:val="00580A63"/>
    <w:rsid w:val="0058588D"/>
    <w:rsid w:val="00586B8D"/>
    <w:rsid w:val="005915DF"/>
    <w:rsid w:val="00592172"/>
    <w:rsid w:val="005A2F70"/>
    <w:rsid w:val="005A4A49"/>
    <w:rsid w:val="005A77D4"/>
    <w:rsid w:val="005C3A56"/>
    <w:rsid w:val="005C6C01"/>
    <w:rsid w:val="005E1C14"/>
    <w:rsid w:val="005E3471"/>
    <w:rsid w:val="005E7BED"/>
    <w:rsid w:val="006028DC"/>
    <w:rsid w:val="0060619A"/>
    <w:rsid w:val="00606A7E"/>
    <w:rsid w:val="006147F6"/>
    <w:rsid w:val="00614DD4"/>
    <w:rsid w:val="00620236"/>
    <w:rsid w:val="0062254D"/>
    <w:rsid w:val="006301F9"/>
    <w:rsid w:val="0064396B"/>
    <w:rsid w:val="00644244"/>
    <w:rsid w:val="00655B7E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886"/>
    <w:rsid w:val="00773A44"/>
    <w:rsid w:val="00775C71"/>
    <w:rsid w:val="00781D02"/>
    <w:rsid w:val="007C0B18"/>
    <w:rsid w:val="007C522F"/>
    <w:rsid w:val="007C5501"/>
    <w:rsid w:val="007E641A"/>
    <w:rsid w:val="007F0F32"/>
    <w:rsid w:val="0081461A"/>
    <w:rsid w:val="00820A89"/>
    <w:rsid w:val="00821636"/>
    <w:rsid w:val="00822C05"/>
    <w:rsid w:val="00841CE4"/>
    <w:rsid w:val="008428A9"/>
    <w:rsid w:val="008503DC"/>
    <w:rsid w:val="00851059"/>
    <w:rsid w:val="00860554"/>
    <w:rsid w:val="00861EC0"/>
    <w:rsid w:val="00863866"/>
    <w:rsid w:val="00877D5F"/>
    <w:rsid w:val="008851B3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D00DE"/>
    <w:rsid w:val="008D07E0"/>
    <w:rsid w:val="008D62D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22AF"/>
    <w:rsid w:val="009730D9"/>
    <w:rsid w:val="00973F86"/>
    <w:rsid w:val="0099747C"/>
    <w:rsid w:val="00997559"/>
    <w:rsid w:val="009A131C"/>
    <w:rsid w:val="009A4245"/>
    <w:rsid w:val="009A5F92"/>
    <w:rsid w:val="009A76BA"/>
    <w:rsid w:val="009B16F9"/>
    <w:rsid w:val="009B53DC"/>
    <w:rsid w:val="009D3EDA"/>
    <w:rsid w:val="009D7731"/>
    <w:rsid w:val="009E667D"/>
    <w:rsid w:val="009F2830"/>
    <w:rsid w:val="009F57B4"/>
    <w:rsid w:val="009F6F3B"/>
    <w:rsid w:val="00A01080"/>
    <w:rsid w:val="00A01BA5"/>
    <w:rsid w:val="00A0689F"/>
    <w:rsid w:val="00A23EA1"/>
    <w:rsid w:val="00A30FF7"/>
    <w:rsid w:val="00A37F50"/>
    <w:rsid w:val="00A606BA"/>
    <w:rsid w:val="00A67640"/>
    <w:rsid w:val="00A77F7D"/>
    <w:rsid w:val="00A84627"/>
    <w:rsid w:val="00A8518F"/>
    <w:rsid w:val="00A90569"/>
    <w:rsid w:val="00A95041"/>
    <w:rsid w:val="00A95602"/>
    <w:rsid w:val="00A97009"/>
    <w:rsid w:val="00AA5AEF"/>
    <w:rsid w:val="00AE0A99"/>
    <w:rsid w:val="00AE0D3A"/>
    <w:rsid w:val="00AE14D9"/>
    <w:rsid w:val="00AF3384"/>
    <w:rsid w:val="00AF7CE2"/>
    <w:rsid w:val="00B13510"/>
    <w:rsid w:val="00B178F7"/>
    <w:rsid w:val="00B23B14"/>
    <w:rsid w:val="00B2454C"/>
    <w:rsid w:val="00B30B94"/>
    <w:rsid w:val="00B315BE"/>
    <w:rsid w:val="00B42E77"/>
    <w:rsid w:val="00B43849"/>
    <w:rsid w:val="00B537B4"/>
    <w:rsid w:val="00B54BE7"/>
    <w:rsid w:val="00B54F09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BE5007"/>
    <w:rsid w:val="00BE6E97"/>
    <w:rsid w:val="00BF3CE1"/>
    <w:rsid w:val="00C005BB"/>
    <w:rsid w:val="00C20D1B"/>
    <w:rsid w:val="00C26F10"/>
    <w:rsid w:val="00C34FE5"/>
    <w:rsid w:val="00C36242"/>
    <w:rsid w:val="00C36A97"/>
    <w:rsid w:val="00C404BF"/>
    <w:rsid w:val="00C45913"/>
    <w:rsid w:val="00C5323E"/>
    <w:rsid w:val="00C55799"/>
    <w:rsid w:val="00C558B3"/>
    <w:rsid w:val="00C5670E"/>
    <w:rsid w:val="00C66F7A"/>
    <w:rsid w:val="00C672E8"/>
    <w:rsid w:val="00C7181C"/>
    <w:rsid w:val="00C77CF4"/>
    <w:rsid w:val="00C81BE6"/>
    <w:rsid w:val="00C86839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1FBD"/>
    <w:rsid w:val="00D66E6A"/>
    <w:rsid w:val="00D85B7F"/>
    <w:rsid w:val="00D972BD"/>
    <w:rsid w:val="00DB1703"/>
    <w:rsid w:val="00DB3DB9"/>
    <w:rsid w:val="00DC2117"/>
    <w:rsid w:val="00DC28F8"/>
    <w:rsid w:val="00DC7183"/>
    <w:rsid w:val="00DD4B1A"/>
    <w:rsid w:val="00DD5C61"/>
    <w:rsid w:val="00DE065B"/>
    <w:rsid w:val="00DF4409"/>
    <w:rsid w:val="00E00229"/>
    <w:rsid w:val="00E02998"/>
    <w:rsid w:val="00E10E4C"/>
    <w:rsid w:val="00E132D8"/>
    <w:rsid w:val="00E3351E"/>
    <w:rsid w:val="00E37375"/>
    <w:rsid w:val="00E44351"/>
    <w:rsid w:val="00E4436F"/>
    <w:rsid w:val="00E4663F"/>
    <w:rsid w:val="00E57770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84D6F"/>
    <w:rsid w:val="00F907FF"/>
    <w:rsid w:val="00F908B2"/>
    <w:rsid w:val="00F93142"/>
    <w:rsid w:val="00F955DF"/>
    <w:rsid w:val="00F9652C"/>
    <w:rsid w:val="00FA35F4"/>
    <w:rsid w:val="00FB0E4D"/>
    <w:rsid w:val="00FB2EFF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287</Words>
  <Characters>3014</Characters>
  <Application>Microsoft Office Word</Application>
  <DocSecurity>0</DocSecurity>
  <Lines>25</Lines>
  <Paragraphs>6</Paragraphs>
  <ScaleCrop>false</ScaleCrop>
  <Company>PAM</Company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36</cp:revision>
  <cp:lastPrinted>2016-03-23T08:07:00Z</cp:lastPrinted>
  <dcterms:created xsi:type="dcterms:W3CDTF">2024-08-28T09:58:00Z</dcterms:created>
  <dcterms:modified xsi:type="dcterms:W3CDTF">2024-09-02T12:30:00Z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