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BC42B" w14:textId="77777777" w:rsidR="00C03268" w:rsidRDefault="00D058FC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3E9BC42C" w14:textId="77777777" w:rsidR="00C03268" w:rsidRDefault="00C03268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3E9BC42D" w14:textId="77777777" w:rsidR="00C03268" w:rsidRDefault="00D058FC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..........................................................................................................................</w:t>
      </w:r>
    </w:p>
    <w:p w14:paraId="3E9BC42E" w14:textId="77777777" w:rsidR="00C03268" w:rsidRDefault="00D058FC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3E9BC42F" w14:textId="77777777" w:rsidR="00C03268" w:rsidRDefault="00D058FC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3E9BC430" w14:textId="77777777" w:rsidR="00C03268" w:rsidRDefault="00D058FC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3E9BC431" w14:textId="77777777" w:rsidR="00C03268" w:rsidRDefault="00D058FC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E9BC432" w14:textId="77777777" w:rsidR="00C03268" w:rsidRDefault="00D058FC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E9BC433" w14:textId="77777777" w:rsidR="00C03268" w:rsidRDefault="00D058FC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3E9BC434" w14:textId="77777777" w:rsidR="00C03268" w:rsidRDefault="00D058FC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E9BC435" w14:textId="77777777" w:rsidR="00C03268" w:rsidRDefault="00C0326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9BC437" w14:textId="45E284FE" w:rsidR="00C03268" w:rsidRDefault="00D058FC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 </w:t>
      </w:r>
      <w:r w:rsidRPr="007C310A">
        <w:rPr>
          <w:rFonts w:asciiTheme="minorHAnsi" w:hAnsiTheme="minorHAnsi" w:cstheme="minorHAnsi"/>
          <w:sz w:val="22"/>
          <w:szCs w:val="22"/>
          <w:lang w:eastAsia="x-none"/>
        </w:rPr>
        <w:t xml:space="preserve">zakup </w:t>
      </w:r>
      <w:r>
        <w:rPr>
          <w:rFonts w:asciiTheme="minorHAnsi" w:hAnsiTheme="minorHAnsi" w:cstheme="minorHAnsi"/>
          <w:sz w:val="22"/>
          <w:szCs w:val="22"/>
          <w:lang w:eastAsia="x-none"/>
        </w:rPr>
        <w:t xml:space="preserve">                         </w:t>
      </w:r>
      <w:r w:rsidRPr="007C310A">
        <w:rPr>
          <w:rFonts w:asciiTheme="minorHAnsi" w:hAnsiTheme="minorHAnsi" w:cstheme="minorHAnsi"/>
          <w:sz w:val="22"/>
          <w:szCs w:val="22"/>
          <w:lang w:eastAsia="x-none"/>
        </w:rPr>
        <w:t xml:space="preserve">i dostawa 6 ładowarek do akumulatorów </w:t>
      </w:r>
      <w:proofErr w:type="spellStart"/>
      <w:r w:rsidRPr="007C310A">
        <w:rPr>
          <w:rFonts w:asciiTheme="minorHAnsi" w:hAnsiTheme="minorHAnsi" w:cstheme="minorHAnsi"/>
          <w:sz w:val="22"/>
          <w:szCs w:val="22"/>
          <w:lang w:eastAsia="x-none"/>
        </w:rPr>
        <w:t>Victron</w:t>
      </w:r>
      <w:proofErr w:type="spellEnd"/>
      <w:r w:rsidRPr="007C310A">
        <w:rPr>
          <w:rFonts w:asciiTheme="minorHAnsi" w:hAnsiTheme="minorHAnsi" w:cstheme="minorHAnsi"/>
          <w:sz w:val="22"/>
          <w:szCs w:val="22"/>
          <w:lang w:eastAsia="x-none"/>
        </w:rPr>
        <w:t xml:space="preserve"> Energy Blue Smart IP22 </w:t>
      </w:r>
      <w:proofErr w:type="spellStart"/>
      <w:r w:rsidRPr="007C310A">
        <w:rPr>
          <w:rFonts w:asciiTheme="minorHAnsi" w:hAnsiTheme="minorHAnsi" w:cstheme="minorHAnsi"/>
          <w:sz w:val="22"/>
          <w:szCs w:val="22"/>
          <w:lang w:eastAsia="x-none"/>
        </w:rPr>
        <w:t>Charger</w:t>
      </w:r>
      <w:proofErr w:type="spellEnd"/>
      <w:r w:rsidRPr="007C310A">
        <w:rPr>
          <w:rFonts w:asciiTheme="minorHAnsi" w:hAnsiTheme="minorHAnsi" w:cstheme="minorHAnsi"/>
          <w:sz w:val="22"/>
          <w:szCs w:val="22"/>
          <w:lang w:eastAsia="x-none"/>
        </w:rPr>
        <w:t xml:space="preserve"> 12V/15A z 3 wyjściami</w:t>
      </w:r>
      <w:r w:rsidRPr="007C310A">
        <w:rPr>
          <w:rFonts w:cs="Calibri"/>
        </w:rPr>
        <w:t>,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bCs/>
          <w:iCs/>
          <w:sz w:val="22"/>
          <w:szCs w:val="22"/>
        </w:rPr>
        <w:t>feruję dostawę przedmiotu zapytania ofertowego za kwotę ryczałtową 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3E9BC438" w14:textId="77777777" w:rsidR="00C03268" w:rsidRDefault="00C03268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AD3FBE9" w14:textId="77777777" w:rsidR="00D058FC" w:rsidRDefault="00D058FC" w:rsidP="00D058F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4C722E5" w14:textId="2F974F8F" w:rsidR="00D058FC" w:rsidRDefault="00D058FC" w:rsidP="00D058F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Cena jednostkowa netto …………………… zł.</w:t>
      </w:r>
    </w:p>
    <w:p w14:paraId="165778EF" w14:textId="77777777" w:rsidR="00D058FC" w:rsidRDefault="00D058F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E9BC43A" w14:textId="77777777" w:rsidR="00C03268" w:rsidRDefault="00D058F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3E9BC43B" w14:textId="77777777" w:rsidR="00C03268" w:rsidRDefault="00D058FC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E9BC43C" w14:textId="77777777" w:rsidR="00C03268" w:rsidRDefault="00C03268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E9BC43D" w14:textId="77777777" w:rsidR="00C03268" w:rsidRDefault="00D058F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3E9BC43E" w14:textId="77777777" w:rsidR="00C03268" w:rsidRDefault="00D058FC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E9BC43F" w14:textId="77777777" w:rsidR="00C03268" w:rsidRDefault="00C03268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E9BC440" w14:textId="77777777" w:rsidR="00C03268" w:rsidRDefault="00D058FC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3E9BC441" w14:textId="77777777" w:rsidR="00C03268" w:rsidRDefault="00D058FC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3E9BC442" w14:textId="77777777" w:rsidR="00C03268" w:rsidRDefault="00C03268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E9BC443" w14:textId="77777777" w:rsidR="00C03268" w:rsidRDefault="00D058FC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E9BC444" w14:textId="77777777" w:rsidR="00C03268" w:rsidRDefault="00C03268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E9BC445" w14:textId="77777777" w:rsidR="00C03268" w:rsidRDefault="00C03268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9BC446" w14:textId="77777777" w:rsidR="00C03268" w:rsidRDefault="00C03268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9BC447" w14:textId="77777777" w:rsidR="00C03268" w:rsidRDefault="00C03268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9BC448" w14:textId="77777777" w:rsidR="00C03268" w:rsidRDefault="00C03268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9BC449" w14:textId="77777777" w:rsidR="00C03268" w:rsidRDefault="00D058FC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3E9BC44A" w14:textId="77777777" w:rsidR="00C03268" w:rsidRDefault="00D058FC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3E9BC44B" w14:textId="77777777" w:rsidR="00C03268" w:rsidRDefault="00D058FC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C03268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BC454" w14:textId="77777777" w:rsidR="00D058FC" w:rsidRDefault="00D058FC">
      <w:r>
        <w:separator/>
      </w:r>
    </w:p>
  </w:endnote>
  <w:endnote w:type="continuationSeparator" w:id="0">
    <w:p w14:paraId="3E9BC456" w14:textId="77777777" w:rsidR="00D058FC" w:rsidRDefault="00D05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BC44E" w14:textId="77777777" w:rsidR="00C03268" w:rsidRDefault="00C03268">
    <w:pPr>
      <w:pStyle w:val="Stopka"/>
      <w:jc w:val="center"/>
      <w:rPr>
        <w:rFonts w:ascii="Arial" w:hAnsi="Arial" w:cs="Arial"/>
        <w:sz w:val="20"/>
        <w:szCs w:val="20"/>
      </w:rPr>
    </w:pPr>
  </w:p>
  <w:p w14:paraId="3E9BC44F" w14:textId="77777777" w:rsidR="00C03268" w:rsidRDefault="00C03268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9BC450" w14:textId="77777777" w:rsidR="00D058FC" w:rsidRDefault="00D058FC">
      <w:r>
        <w:separator/>
      </w:r>
    </w:p>
  </w:footnote>
  <w:footnote w:type="continuationSeparator" w:id="0">
    <w:p w14:paraId="3E9BC452" w14:textId="77777777" w:rsidR="00D058FC" w:rsidRDefault="00D05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BC44C" w14:textId="77777777" w:rsidR="00C03268" w:rsidRDefault="00D058FC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3E9BC44D" w14:textId="77777777" w:rsidR="00C03268" w:rsidRDefault="00C03268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268"/>
    <w:rsid w:val="000B52F4"/>
    <w:rsid w:val="00427B53"/>
    <w:rsid w:val="007C310A"/>
    <w:rsid w:val="00C03268"/>
    <w:rsid w:val="00D0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C42B"/>
  <w15:docId w15:val="{15C8D138-8C6E-44FB-B20E-B621FD49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character" w:customStyle="1" w:styleId="Nagwek1Znak">
    <w:name w:val="Nagłówek 1 Znak"/>
    <w:qFormat/>
    <w:rPr>
      <w:rFonts w:ascii="Times New Roman" w:eastAsia="Times New Roman" w:hAnsi="Times New Roman"/>
      <w:b/>
      <w:bCs/>
      <w:kern w:val="2"/>
      <w:sz w:val="48"/>
      <w:szCs w:val="48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paragraph" w:customStyle="1" w:styleId="Default">
    <w:name w:val="Default"/>
    <w:qFormat/>
    <w:rPr>
      <w:color w:val="000000"/>
      <w:sz w:val="24"/>
      <w:szCs w:val="24"/>
    </w:r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1629</Characters>
  <Application>Microsoft Office Word</Application>
  <DocSecurity>0</DocSecurity>
  <Lines>13</Lines>
  <Paragraphs>3</Paragraphs>
  <ScaleCrop>false</ScaleCrop>
  <Company>PAM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26</cp:revision>
  <dcterms:created xsi:type="dcterms:W3CDTF">2024-09-02T09:25:00Z</dcterms:created>
  <dcterms:modified xsi:type="dcterms:W3CDTF">2024-09-02T09:26:00Z</dcterms:modified>
  <dc:language>pl-PL</dc:language>
</cp:coreProperties>
</file>