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D04717" w14:textId="77777777" w:rsidR="00431377" w:rsidRDefault="00250DD7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03D04718" w14:textId="77777777" w:rsidR="00431377" w:rsidRDefault="00431377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03D04719" w14:textId="77777777" w:rsidR="00431377" w:rsidRDefault="00250DD7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   ..........................................................................................................................</w:t>
      </w:r>
    </w:p>
    <w:p w14:paraId="03D0471A" w14:textId="77777777" w:rsidR="00431377" w:rsidRDefault="00250DD7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03D0471B" w14:textId="77777777" w:rsidR="00431377" w:rsidRDefault="00250DD7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03D0471C" w14:textId="77777777" w:rsidR="00431377" w:rsidRDefault="00250DD7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03D0471D" w14:textId="77777777" w:rsidR="00431377" w:rsidRDefault="00250DD7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03D0471E" w14:textId="77777777" w:rsidR="00431377" w:rsidRDefault="00250DD7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03D0471F" w14:textId="77777777" w:rsidR="00431377" w:rsidRDefault="00250DD7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03D04720" w14:textId="77777777" w:rsidR="00431377" w:rsidRDefault="00250DD7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3D04721" w14:textId="77777777" w:rsidR="00431377" w:rsidRDefault="0043137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3D04722" w14:textId="77777777" w:rsidR="00431377" w:rsidRDefault="00431377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3D04723" w14:textId="664B9F0F" w:rsidR="00431377" w:rsidRDefault="00250DD7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</w:t>
      </w:r>
      <w:r w:rsidRPr="00250DD7">
        <w:rPr>
          <w:rFonts w:asciiTheme="minorHAnsi" w:hAnsiTheme="minorHAnsi" w:cstheme="minorHAnsi"/>
          <w:sz w:val="22"/>
          <w:szCs w:val="22"/>
          <w:lang w:eastAsia="x-none"/>
        </w:rPr>
        <w:t>zakup i dostawa</w:t>
      </w:r>
      <w:r w:rsidRPr="00250DD7">
        <w:rPr>
          <w:rFonts w:asciiTheme="minorHAnsi" w:hAnsiTheme="minorHAnsi" w:cstheme="minorHAnsi"/>
          <w:sz w:val="22"/>
          <w:szCs w:val="22"/>
          <w:lang w:eastAsia="x-none"/>
        </w:rPr>
        <w:t xml:space="preserve"> 1 sztuki </w:t>
      </w:r>
      <w:r w:rsidRPr="00250DD7">
        <w:rPr>
          <w:rFonts w:asciiTheme="minorHAnsi" w:hAnsiTheme="minorHAnsi" w:cstheme="minorHAnsi"/>
          <w:sz w:val="22"/>
          <w:szCs w:val="22"/>
        </w:rPr>
        <w:t>agregatu prądotwórczego, zgodnego ze specyfikacją,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bCs/>
          <w:iCs/>
          <w:sz w:val="22"/>
          <w:szCs w:val="22"/>
        </w:rPr>
        <w:t>feruję dostawę przedmiotu zapytania ofertowego za kwotę ryczałtową w wysokości:</w:t>
      </w:r>
      <w:r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03D04724" w14:textId="77777777" w:rsidR="00431377" w:rsidRDefault="00431377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3D04725" w14:textId="77777777" w:rsidR="00431377" w:rsidRDefault="00431377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3D04726" w14:textId="77777777" w:rsidR="00431377" w:rsidRDefault="00250DD7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03D04727" w14:textId="77777777" w:rsidR="00431377" w:rsidRDefault="00250DD7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03D04728" w14:textId="77777777" w:rsidR="00431377" w:rsidRDefault="00431377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3D04729" w14:textId="77777777" w:rsidR="00431377" w:rsidRDefault="00250DD7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03D0472A" w14:textId="77777777" w:rsidR="00431377" w:rsidRDefault="00250DD7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3D0472B" w14:textId="77777777" w:rsidR="00431377" w:rsidRDefault="00431377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3D0472C" w14:textId="77777777" w:rsidR="00431377" w:rsidRDefault="00250DD7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03D0472D" w14:textId="77777777" w:rsidR="00431377" w:rsidRDefault="00250DD7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03D0472E" w14:textId="77777777" w:rsidR="00431377" w:rsidRDefault="00431377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3D0472F" w14:textId="77777777" w:rsidR="00431377" w:rsidRDefault="00250DD7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3D04730" w14:textId="77777777" w:rsidR="00431377" w:rsidRDefault="00431377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3D04731" w14:textId="77777777" w:rsidR="00431377" w:rsidRDefault="00431377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3D04732" w14:textId="77777777" w:rsidR="00431377" w:rsidRDefault="00431377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3D04733" w14:textId="77777777" w:rsidR="00431377" w:rsidRDefault="00431377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3D04734" w14:textId="77777777" w:rsidR="00431377" w:rsidRDefault="00431377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3D04735" w14:textId="77777777" w:rsidR="00431377" w:rsidRDefault="00250DD7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03D04736" w14:textId="77777777" w:rsidR="00431377" w:rsidRDefault="00250DD7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03D04737" w14:textId="77777777" w:rsidR="00431377" w:rsidRDefault="00250DD7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31377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D04740" w14:textId="77777777" w:rsidR="00250DD7" w:rsidRDefault="00250DD7">
      <w:r>
        <w:separator/>
      </w:r>
    </w:p>
  </w:endnote>
  <w:endnote w:type="continuationSeparator" w:id="0">
    <w:p w14:paraId="03D04742" w14:textId="77777777" w:rsidR="00250DD7" w:rsidRDefault="00250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0473A" w14:textId="77777777" w:rsidR="00431377" w:rsidRDefault="00431377">
    <w:pPr>
      <w:pStyle w:val="Stopka"/>
      <w:jc w:val="center"/>
      <w:rPr>
        <w:rFonts w:ascii="Arial" w:hAnsi="Arial" w:cs="Arial"/>
        <w:sz w:val="20"/>
        <w:szCs w:val="20"/>
      </w:rPr>
    </w:pPr>
  </w:p>
  <w:p w14:paraId="03D0473B" w14:textId="77777777" w:rsidR="00431377" w:rsidRDefault="0043137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0473C" w14:textId="77777777" w:rsidR="00250DD7" w:rsidRDefault="00250DD7">
      <w:r>
        <w:separator/>
      </w:r>
    </w:p>
  </w:footnote>
  <w:footnote w:type="continuationSeparator" w:id="0">
    <w:p w14:paraId="03D0473E" w14:textId="77777777" w:rsidR="00250DD7" w:rsidRDefault="00250D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04738" w14:textId="77777777" w:rsidR="00431377" w:rsidRDefault="00250DD7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03D04739" w14:textId="77777777" w:rsidR="00431377" w:rsidRDefault="00431377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1377"/>
    <w:rsid w:val="00250DD7"/>
    <w:rsid w:val="00431377"/>
    <w:rsid w:val="00F44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04717"/>
  <w15:docId w15:val="{28FA3D8C-BD86-4EE5-9ADE-6F5AC5615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character" w:customStyle="1" w:styleId="Nagwek1Znak">
    <w:name w:val="Nagłówek 1 Znak"/>
    <w:qFormat/>
    <w:rPr>
      <w:rFonts w:ascii="Times New Roman" w:eastAsia="Times New Roman" w:hAnsi="Times New Roman"/>
      <w:b/>
      <w:bCs/>
      <w:kern w:val="2"/>
      <w:sz w:val="48"/>
      <w:szCs w:val="48"/>
    </w:rPr>
  </w:style>
  <w:style w:type="character" w:styleId="Nierozpoznanawzmianka">
    <w:name w:val="Unresolved Mention"/>
    <w:qFormat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  <w:lang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paragraph" w:customStyle="1" w:styleId="Default">
    <w:name w:val="Default"/>
    <w:qFormat/>
    <w:rPr>
      <w:color w:val="000000"/>
      <w:sz w:val="24"/>
      <w:szCs w:val="24"/>
    </w:r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258</Words>
  <Characters>1550</Characters>
  <Application>Microsoft Office Word</Application>
  <DocSecurity>0</DocSecurity>
  <Lines>12</Lines>
  <Paragraphs>3</Paragraphs>
  <ScaleCrop>false</ScaleCrop>
  <Company>PAM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Marta Leszczyńska</cp:lastModifiedBy>
  <cp:revision>23</cp:revision>
  <dcterms:created xsi:type="dcterms:W3CDTF">2024-09-02T08:52:00Z</dcterms:created>
  <dcterms:modified xsi:type="dcterms:W3CDTF">2024-09-02T08:53:00Z</dcterms:modified>
  <dc:language>pl-PL</dc:language>
</cp:coreProperties>
</file>