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7071C58E" w14:textId="16B42ED1" w:rsidR="00765E49" w:rsidRPr="00D776B1" w:rsidRDefault="00B16303" w:rsidP="00D776B1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>„</w:t>
      </w:r>
      <w:bookmarkStart w:id="0" w:name="_Hlk149577127"/>
      <w:r w:rsidR="00215D7F" w:rsidRPr="002653B5">
        <w:rPr>
          <w:b/>
          <w:bCs/>
        </w:rPr>
        <w:t>Świadczenie usługi odbioru, transportu i utylizacji odpadów</w:t>
      </w:r>
      <w:r w:rsidR="00215D7F">
        <w:rPr>
          <w:b/>
          <w:bCs/>
        </w:rPr>
        <w:t xml:space="preserve"> niebezpiecznych oraz</w:t>
      </w:r>
      <w:r w:rsidR="00215D7F" w:rsidRPr="002653B5">
        <w:rPr>
          <w:b/>
          <w:bCs/>
        </w:rPr>
        <w:t xml:space="preserve"> innych niż niebezpieczne</w:t>
      </w:r>
      <w:r w:rsidR="00215D7F">
        <w:rPr>
          <w:b/>
          <w:bCs/>
        </w:rPr>
        <w:t xml:space="preserve"> (zużyty sprzęt elektryczny i elektroniczny) </w:t>
      </w:r>
      <w:r w:rsidR="00215D7F" w:rsidRPr="002653B5">
        <w:rPr>
          <w:b/>
          <w:bCs/>
        </w:rPr>
        <w:t>na rzecz obiekt</w:t>
      </w:r>
      <w:r w:rsidR="00215D7F">
        <w:rPr>
          <w:b/>
          <w:bCs/>
        </w:rPr>
        <w:t>u</w:t>
      </w:r>
      <w:r w:rsidR="00215D7F" w:rsidRPr="002653B5">
        <w:rPr>
          <w:b/>
          <w:bCs/>
        </w:rPr>
        <w:t xml:space="preserve"> IMGW-PIB</w:t>
      </w:r>
      <w:r w:rsidR="00215D7F">
        <w:rPr>
          <w:b/>
          <w:bCs/>
        </w:rPr>
        <w:t xml:space="preserve"> we Wrocławiu ul. Parkowa 28</w:t>
      </w:r>
      <w:bookmarkEnd w:id="0"/>
      <w:r w:rsidR="00215D7F">
        <w:rPr>
          <w:b/>
          <w:bCs/>
        </w:rPr>
        <w:t>”</w:t>
      </w:r>
      <w:r w:rsidR="00571AAA">
        <w:rPr>
          <w:b/>
          <w:bCs/>
        </w:rPr>
        <w:t>,</w:t>
      </w:r>
    </w:p>
    <w:p w14:paraId="57B4CA53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A6C1B" w14:textId="77777777" w:rsidR="00983C13" w:rsidRDefault="00983C13" w:rsidP="00765E49">
      <w:r>
        <w:separator/>
      </w:r>
    </w:p>
  </w:endnote>
  <w:endnote w:type="continuationSeparator" w:id="0">
    <w:p w14:paraId="2E3E16AA" w14:textId="77777777" w:rsidR="00983C13" w:rsidRDefault="00983C13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DF1E5" w14:textId="77777777" w:rsidR="00983C13" w:rsidRDefault="00983C13" w:rsidP="00765E49">
      <w:r>
        <w:separator/>
      </w:r>
    </w:p>
  </w:footnote>
  <w:footnote w:type="continuationSeparator" w:id="0">
    <w:p w14:paraId="542DE2D7" w14:textId="77777777" w:rsidR="00983C13" w:rsidRDefault="00983C13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C9861" w14:textId="79F61CF0" w:rsidR="00D776B1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C5130C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215D7F"/>
    <w:rsid w:val="002D4698"/>
    <w:rsid w:val="00571AAA"/>
    <w:rsid w:val="006674CF"/>
    <w:rsid w:val="007201FC"/>
    <w:rsid w:val="00765E49"/>
    <w:rsid w:val="008136FA"/>
    <w:rsid w:val="00983C13"/>
    <w:rsid w:val="009F0483"/>
    <w:rsid w:val="00A3782C"/>
    <w:rsid w:val="00A431D1"/>
    <w:rsid w:val="00A44F99"/>
    <w:rsid w:val="00AD6132"/>
    <w:rsid w:val="00AE3092"/>
    <w:rsid w:val="00AF6E35"/>
    <w:rsid w:val="00B16303"/>
    <w:rsid w:val="00B96D8E"/>
    <w:rsid w:val="00C5130C"/>
    <w:rsid w:val="00C849E0"/>
    <w:rsid w:val="00CD30D7"/>
    <w:rsid w:val="00D776B1"/>
    <w:rsid w:val="00FD2348"/>
    <w:rsid w:val="00FE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443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Magdalena Dobosiewicz</cp:lastModifiedBy>
  <cp:revision>4</cp:revision>
  <dcterms:created xsi:type="dcterms:W3CDTF">2024-08-23T11:39:00Z</dcterms:created>
  <dcterms:modified xsi:type="dcterms:W3CDTF">2024-08-23T11:42:00Z</dcterms:modified>
</cp:coreProperties>
</file>