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AFD337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0746B9A7" w14:textId="606A9A6D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0563D4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dnia </w:t>
      </w:r>
      <w:r w:rsidR="000563D4">
        <w:rPr>
          <w:rFonts w:cs="Calibri"/>
          <w:i/>
        </w:rPr>
        <w:t>27.08.2024 r.</w:t>
      </w:r>
    </w:p>
    <w:p w14:paraId="3F4CF8E2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31C289AF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6F4DF4E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7B2767B5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3D832A8C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0F28CD0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2B4E3FD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73F3DAB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6D1AA6D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327FC32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6A6E6D6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296912F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3F0A61A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0C522E0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47BC5F8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20AA164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3825D09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1DC074D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</w:p>
          <w:p w14:paraId="7B50491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52107BB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5D66708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3DF881A0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0191BE0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4F32EEE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7003D2C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5DBA372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4BE357D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6BADD08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0625F42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79147B0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21C05C8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6BA9E46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6FAD3DC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6428ECC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110FE87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2A558E6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2F4493E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74E9FAB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4F4573B0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3673FBF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A96AC3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215A9B1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2BFDAA83" w14:textId="77777777" w:rsidR="00321B9F" w:rsidRPr="00453945" w:rsidRDefault="00BB7BA5" w:rsidP="00BB7BA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6C041738" w14:textId="77777777" w:rsidR="00321B9F" w:rsidRPr="00321B9F" w:rsidRDefault="00321B9F" w:rsidP="00321B9F">
      <w:pPr>
        <w:suppressAutoHyphens/>
        <w:overflowPunct w:val="0"/>
        <w:jc w:val="both"/>
      </w:pPr>
    </w:p>
    <w:p w14:paraId="73FBC1CB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1C466BBB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549F9676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095C092F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2AD8FB29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61281861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BB7BA5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5171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55D92" w14:textId="77777777" w:rsidR="00D81236" w:rsidRDefault="00D81236" w:rsidP="00A76670">
      <w:r>
        <w:separator/>
      </w:r>
    </w:p>
  </w:endnote>
  <w:endnote w:type="continuationSeparator" w:id="0">
    <w:p w14:paraId="586DA752" w14:textId="77777777" w:rsidR="00D81236" w:rsidRDefault="00D81236" w:rsidP="00A76670">
      <w:r>
        <w:continuationSeparator/>
      </w:r>
    </w:p>
  </w:endnote>
  <w:endnote w:type="continuationNotice" w:id="1">
    <w:p w14:paraId="2DD27A82" w14:textId="77777777" w:rsidR="00D81236" w:rsidRDefault="00D812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C87C1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D3486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CD859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45EA5" w14:textId="77777777" w:rsidR="00D81236" w:rsidRDefault="00D81236" w:rsidP="00A76670">
      <w:r>
        <w:separator/>
      </w:r>
    </w:p>
  </w:footnote>
  <w:footnote w:type="continuationSeparator" w:id="0">
    <w:p w14:paraId="70F88504" w14:textId="77777777" w:rsidR="00D81236" w:rsidRDefault="00D81236" w:rsidP="00A76670">
      <w:r>
        <w:continuationSeparator/>
      </w:r>
    </w:p>
  </w:footnote>
  <w:footnote w:type="continuationNotice" w:id="1">
    <w:p w14:paraId="5A801366" w14:textId="77777777" w:rsidR="00D81236" w:rsidRDefault="00D812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4BB53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BA77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B88A1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1E3534D9" w14:textId="77777777" w:rsidR="002A17A6" w:rsidRPr="00962403" w:rsidRDefault="002A17A6" w:rsidP="002A17A6">
    <w:pPr>
      <w:pStyle w:val="Nagwek"/>
      <w:jc w:val="right"/>
      <w:rPr>
        <w:lang w:val="en-US"/>
      </w:rPr>
    </w:pPr>
    <w:r>
      <w:rPr>
        <w:lang w:val="en-US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7A3930B0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334213374">
    <w:abstractNumId w:val="2"/>
  </w:num>
  <w:num w:numId="2" w16cid:durableId="879630050">
    <w:abstractNumId w:val="1"/>
  </w:num>
  <w:num w:numId="3" w16cid:durableId="570971713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283921475">
    <w:abstractNumId w:val="4"/>
  </w:num>
  <w:num w:numId="5" w16cid:durableId="1308852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563D4"/>
    <w:rsid w:val="00062468"/>
    <w:rsid w:val="000A51A4"/>
    <w:rsid w:val="000B2CB9"/>
    <w:rsid w:val="000B4C2A"/>
    <w:rsid w:val="00130856"/>
    <w:rsid w:val="00134BA5"/>
    <w:rsid w:val="001634F7"/>
    <w:rsid w:val="00165F0A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82EF6"/>
    <w:rsid w:val="00292342"/>
    <w:rsid w:val="002A17A6"/>
    <w:rsid w:val="002A3F8C"/>
    <w:rsid w:val="002B5ACE"/>
    <w:rsid w:val="002C77C5"/>
    <w:rsid w:val="002E5329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94AE8"/>
    <w:rsid w:val="004950F8"/>
    <w:rsid w:val="004B012F"/>
    <w:rsid w:val="004B6F94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51A6D"/>
    <w:rsid w:val="00553D4B"/>
    <w:rsid w:val="00577255"/>
    <w:rsid w:val="00597A14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BE42A4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0A60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81236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B189C"/>
    <w:rsid w:val="00FC6207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16C0B9C"/>
  <w15:chartTrackingRefBased/>
  <w15:docId w15:val="{572688CD-9C84-4283-9134-D3B65406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1508F3-EA67-48DD-9DF6-3AECDA21E9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Anna Kadej</cp:lastModifiedBy>
  <cp:revision>2</cp:revision>
  <dcterms:created xsi:type="dcterms:W3CDTF">2024-08-27T08:58:00Z</dcterms:created>
  <dcterms:modified xsi:type="dcterms:W3CDTF">2024-08-27T08:58:00Z</dcterms:modified>
</cp:coreProperties>
</file>