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513A8D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453FFE87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43144993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7C575FA5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3EFD3594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12FD3354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16A6D8B6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19D484A1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08F0C50C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17C40573" w14:textId="574A58B5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8C4B79">
        <w:t xml:space="preserve"> pn.</w:t>
      </w:r>
      <w:r w:rsidR="00617948">
        <w:t>:</w:t>
      </w:r>
    </w:p>
    <w:p w14:paraId="5611C712" w14:textId="77777777" w:rsidR="005675D7" w:rsidRPr="00617948" w:rsidRDefault="00617948" w:rsidP="00617948">
      <w:pPr>
        <w:pStyle w:val="NormalnyWeb"/>
        <w:shd w:val="clear" w:color="auto" w:fill="FFFFFF"/>
        <w:spacing w:before="0" w:beforeAutospacing="0" w:after="0" w:afterAutospacing="0" w:line="360" w:lineRule="auto"/>
        <w:rPr>
          <w:b/>
          <w:bCs/>
        </w:rPr>
      </w:pPr>
      <w:r>
        <w:rPr>
          <w:b/>
          <w:bCs/>
        </w:rPr>
        <w:t>„M</w:t>
      </w:r>
      <w:r w:rsidRPr="00617948">
        <w:rPr>
          <w:b/>
          <w:bCs/>
        </w:rPr>
        <w:t>ontaż automatyki do bramy i furtki na potrzeby SHM Zielona Góra</w:t>
      </w:r>
      <w:r>
        <w:rPr>
          <w:b/>
          <w:bCs/>
        </w:rPr>
        <w:t>”</w:t>
      </w:r>
      <w:r w:rsidR="00CA5A63" w:rsidRPr="00617948">
        <w:rPr>
          <w:b/>
          <w:bCs/>
        </w:rPr>
        <w:t>,</w:t>
      </w:r>
    </w:p>
    <w:p w14:paraId="030EE385" w14:textId="77777777" w:rsidR="00CA5A63" w:rsidRPr="005675D7" w:rsidRDefault="00CA5A63" w:rsidP="0074605D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6D3B20F5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106C4754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24F91059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01F4EDF8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2C59E915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104FA7FF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5AEC9230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40B13040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894E7E8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33919542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9359DC" w14:textId="77777777" w:rsidR="00A32016" w:rsidRDefault="00A32016" w:rsidP="00A76670">
      <w:r>
        <w:separator/>
      </w:r>
    </w:p>
  </w:endnote>
  <w:endnote w:type="continuationSeparator" w:id="0">
    <w:p w14:paraId="07758680" w14:textId="77777777" w:rsidR="00A32016" w:rsidRDefault="00A32016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250FE2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406690" w14:textId="77777777" w:rsidR="00A32016" w:rsidRDefault="00A32016" w:rsidP="00A76670">
      <w:r>
        <w:separator/>
      </w:r>
    </w:p>
  </w:footnote>
  <w:footnote w:type="continuationSeparator" w:id="0">
    <w:p w14:paraId="5387A432" w14:textId="77777777" w:rsidR="00A32016" w:rsidRDefault="00A32016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87B5A0" w14:textId="77777777" w:rsidR="007B224A" w:rsidRPr="00617948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014F89F4" w14:textId="77777777" w:rsidR="005F3F11" w:rsidRPr="00617948" w:rsidRDefault="005F3F11" w:rsidP="00B73C41">
    <w:pPr>
      <w:pStyle w:val="Nagwek"/>
      <w:jc w:val="right"/>
      <w:rPr>
        <w:lang w:val="pl-PL"/>
      </w:rPr>
    </w:pPr>
    <w:r w:rsidRPr="00617948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536089398">
    <w:abstractNumId w:val="3"/>
  </w:num>
  <w:num w:numId="2" w16cid:durableId="803425216">
    <w:abstractNumId w:val="1"/>
  </w:num>
  <w:num w:numId="3" w16cid:durableId="15091748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669749020">
    <w:abstractNumId w:val="5"/>
  </w:num>
  <w:num w:numId="5" w16cid:durableId="1387754455">
    <w:abstractNumId w:val="4"/>
  </w:num>
  <w:num w:numId="6" w16cid:durableId="12840003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130856"/>
    <w:rsid w:val="00134BA5"/>
    <w:rsid w:val="001634F7"/>
    <w:rsid w:val="00165F0A"/>
    <w:rsid w:val="001B650B"/>
    <w:rsid w:val="001C0C12"/>
    <w:rsid w:val="001C3BF8"/>
    <w:rsid w:val="001C5FCC"/>
    <w:rsid w:val="001E682B"/>
    <w:rsid w:val="001F274B"/>
    <w:rsid w:val="00211CF9"/>
    <w:rsid w:val="00215694"/>
    <w:rsid w:val="00221A76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649"/>
    <w:rsid w:val="00325548"/>
    <w:rsid w:val="00347438"/>
    <w:rsid w:val="00353428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17948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6F380A"/>
    <w:rsid w:val="0071774B"/>
    <w:rsid w:val="0072519E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30043"/>
    <w:rsid w:val="0085029D"/>
    <w:rsid w:val="00896578"/>
    <w:rsid w:val="00897E0D"/>
    <w:rsid w:val="008A31DB"/>
    <w:rsid w:val="008B7F20"/>
    <w:rsid w:val="008C0EA3"/>
    <w:rsid w:val="008C4B79"/>
    <w:rsid w:val="008C5E9E"/>
    <w:rsid w:val="008C63DB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32016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1D7B"/>
    <w:rsid w:val="00C220F9"/>
    <w:rsid w:val="00C65EF5"/>
    <w:rsid w:val="00C75570"/>
    <w:rsid w:val="00C8036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37DF"/>
    <w:rsid w:val="00E137FE"/>
    <w:rsid w:val="00E145E2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C6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A8BC8D"/>
  <w15:chartTrackingRefBased/>
  <w15:docId w15:val="{50FF9A72-3563-4DCF-8DAB-9FD383A79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90E662-7ECA-4788-B543-3464CF43A9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428</Words>
  <Characters>2573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Małgorzata Tomczak</cp:lastModifiedBy>
  <cp:revision>3</cp:revision>
  <dcterms:created xsi:type="dcterms:W3CDTF">2024-08-27T05:57:00Z</dcterms:created>
  <dcterms:modified xsi:type="dcterms:W3CDTF">2024-08-27T11:02:00Z</dcterms:modified>
</cp:coreProperties>
</file>