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7071C58E" w14:textId="2EB27476" w:rsidR="00765E49" w:rsidRPr="00D776B1" w:rsidRDefault="00B16303" w:rsidP="00D776B1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>„</w:t>
      </w:r>
      <w:bookmarkStart w:id="0" w:name="_Hlk149577127"/>
      <w:r w:rsidR="00D776B1" w:rsidRPr="002653B5">
        <w:rPr>
          <w:b/>
          <w:bCs/>
        </w:rPr>
        <w:t>Świadczenie usługi odbioru, transportu i utylizacji odpadów</w:t>
      </w:r>
      <w:r w:rsidR="00D776B1">
        <w:rPr>
          <w:b/>
          <w:bCs/>
        </w:rPr>
        <w:t xml:space="preserve"> niebezpiecznych  oraz</w:t>
      </w:r>
      <w:r w:rsidR="00D776B1" w:rsidRPr="002653B5">
        <w:rPr>
          <w:b/>
          <w:bCs/>
        </w:rPr>
        <w:t xml:space="preserve"> innych niż niebezpieczne</w:t>
      </w:r>
      <w:r w:rsidR="00D776B1">
        <w:rPr>
          <w:b/>
          <w:bCs/>
        </w:rPr>
        <w:t xml:space="preserve"> </w:t>
      </w:r>
      <w:r w:rsidR="00D776B1" w:rsidRPr="002653B5">
        <w:rPr>
          <w:b/>
          <w:bCs/>
        </w:rPr>
        <w:t>na rzecz obiektów IMGW-PIB.</w:t>
      </w:r>
      <w:bookmarkEnd w:id="0"/>
      <w:r w:rsidRPr="00B05E50">
        <w:rPr>
          <w:b/>
          <w:bCs/>
          <w:color w:val="000000"/>
          <w:sz w:val="22"/>
          <w:szCs w:val="22"/>
        </w:rPr>
        <w:t>”</w:t>
      </w:r>
      <w:r w:rsidR="00765E49" w:rsidRPr="005675D7">
        <w:t>,</w:t>
      </w:r>
    </w:p>
    <w:p w14:paraId="57B4CA53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A6C1B" w14:textId="77777777" w:rsidR="00983C13" w:rsidRDefault="00983C13" w:rsidP="00765E49">
      <w:r>
        <w:separator/>
      </w:r>
    </w:p>
  </w:endnote>
  <w:endnote w:type="continuationSeparator" w:id="0">
    <w:p w14:paraId="2E3E16AA" w14:textId="77777777" w:rsidR="00983C13" w:rsidRDefault="00983C13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DF1E5" w14:textId="77777777" w:rsidR="00983C13" w:rsidRDefault="00983C13" w:rsidP="00765E49">
      <w:r>
        <w:separator/>
      </w:r>
    </w:p>
  </w:footnote>
  <w:footnote w:type="continuationSeparator" w:id="0">
    <w:p w14:paraId="542DE2D7" w14:textId="77777777" w:rsidR="00983C13" w:rsidRDefault="00983C13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C9861" w14:textId="79F61CF0" w:rsidR="00D776B1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C5130C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2D4698"/>
    <w:rsid w:val="006674CF"/>
    <w:rsid w:val="007201FC"/>
    <w:rsid w:val="00765E49"/>
    <w:rsid w:val="008136FA"/>
    <w:rsid w:val="00983C13"/>
    <w:rsid w:val="00A3782C"/>
    <w:rsid w:val="00A44F99"/>
    <w:rsid w:val="00AD6132"/>
    <w:rsid w:val="00AE3092"/>
    <w:rsid w:val="00AF6E35"/>
    <w:rsid w:val="00B16303"/>
    <w:rsid w:val="00B96D8E"/>
    <w:rsid w:val="00C5130C"/>
    <w:rsid w:val="00C849E0"/>
    <w:rsid w:val="00CD30D7"/>
    <w:rsid w:val="00D776B1"/>
    <w:rsid w:val="00FD2348"/>
    <w:rsid w:val="00FE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Magdalena Dobosiewicz</cp:lastModifiedBy>
  <cp:revision>3</cp:revision>
  <dcterms:created xsi:type="dcterms:W3CDTF">2024-08-09T11:38:00Z</dcterms:created>
  <dcterms:modified xsi:type="dcterms:W3CDTF">2024-08-09T11:38:00Z</dcterms:modified>
</cp:coreProperties>
</file>