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743A4B" w:rsidR="00A84627" w:rsidP="00FE03B6" w:rsidRDefault="00A84627" w14:paraId="6634168E" w14:textId="77777777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:rsidRPr="00743A4B" w:rsidR="00A84627" w:rsidP="00FE03B6" w:rsidRDefault="00A84627" w14:paraId="77522E2F" w14:textId="77777777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 w:rsidR="00104F18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Pr="00743A4B" w:rsidR="00104F18">
        <w:rPr>
          <w:rFonts w:eastAsia="Calibri"/>
          <w:sz w:val="22"/>
          <w:szCs w:val="22"/>
          <w:lang w:eastAsia="en-US"/>
        </w:rPr>
        <w:t>.</w:t>
      </w:r>
    </w:p>
    <w:p w:rsidRPr="00743A4B" w:rsidR="00A84627" w:rsidP="00FE03B6" w:rsidRDefault="00A84627" w14:paraId="26C2B0CB" w14:textId="77777777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 w:rsidR="00104F18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:rsidRPr="00743A4B" w:rsidR="00A84627" w:rsidP="00FE03B6" w:rsidRDefault="00A84627" w14:paraId="16052EFF" w14:textId="77777777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Pr="00743A4B" w:rsidR="00104F18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Pr="00743A4B" w:rsidR="00104F18">
        <w:rPr>
          <w:rFonts w:eastAsia="Calibri"/>
          <w:sz w:val="22"/>
          <w:szCs w:val="22"/>
          <w:lang w:eastAsia="en-US"/>
        </w:rPr>
        <w:t>...</w:t>
      </w:r>
    </w:p>
    <w:p w:rsidRPr="00877D5F" w:rsidR="00A84627" w:rsidP="00FE03B6" w:rsidRDefault="00A84627" w14:paraId="5FE8988B" w14:textId="77777777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Pr="00877D5F" w:rsidR="00104F18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:rsidRPr="00743A4B" w:rsidR="00EA0C6F" w:rsidP="00FE03B6" w:rsidRDefault="00A84627" w14:paraId="668AE5AF" w14:textId="47370EDF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:rsidRPr="00743A4B" w:rsidR="00A84627" w:rsidP="00FE03B6" w:rsidRDefault="00A84627" w14:paraId="799A5FAF" w14:textId="77777777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:rsidRPr="00743A4B" w:rsidR="00A84627" w:rsidP="00FE03B6" w:rsidRDefault="00A84627" w14:paraId="3255B91B" w14:textId="77777777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Pr="00743A4B" w:rsidR="006E76D8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:rsidRPr="00743A4B" w:rsidR="00A84627" w:rsidP="00FE03B6" w:rsidRDefault="00A84627" w14:paraId="1DAB1674" w14:textId="77777777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Pr="00743A4B" w:rsidR="000F0B76" w:rsidP="006D14EE" w:rsidRDefault="000F0B76" w14:paraId="31AE40D5" w14:textId="77777777">
      <w:pPr>
        <w:spacing w:line="360" w:lineRule="auto"/>
        <w:jc w:val="both"/>
        <w:rPr>
          <w:sz w:val="22"/>
          <w:szCs w:val="22"/>
        </w:rPr>
      </w:pPr>
    </w:p>
    <w:p w:rsidRPr="00857516" w:rsidR="00743A4B" w:rsidP="00857516" w:rsidRDefault="00B23B14" w14:paraId="4DC83ECC" w14:textId="501291E5">
      <w:pPr>
        <w:jc w:val="both"/>
        <w:rPr>
          <w:sz w:val="22"/>
          <w:szCs w:val="22"/>
          <w:lang w:eastAsia="x-none"/>
        </w:rPr>
      </w:pPr>
      <w:r w:rsidRPr="6E564261" w:rsidR="00B23B14">
        <w:rPr>
          <w:sz w:val="22"/>
          <w:szCs w:val="22"/>
        </w:rPr>
        <w:t>Odpowiadając na zapytanie ofertowe dotyczące realizacji przedmiotu zamówienia pn.:</w:t>
      </w:r>
      <w:r w:rsidRPr="6E564261" w:rsidR="00E914E7">
        <w:rPr>
          <w:b w:val="1"/>
          <w:bCs w:val="1"/>
          <w:sz w:val="22"/>
          <w:szCs w:val="22"/>
        </w:rPr>
        <w:t xml:space="preserve"> </w:t>
      </w:r>
      <w:r w:rsidRPr="6E564261" w:rsidR="31D1C97A">
        <w:rPr>
          <w:b w:val="1"/>
          <w:bCs w:val="1"/>
          <w:sz w:val="22"/>
          <w:szCs w:val="22"/>
        </w:rPr>
        <w:t>zakup urządzeń do pomiaru natężenia przepływu wraz z dostawą, montażem i wsparciem technicznym</w:t>
      </w:r>
      <w:r w:rsidRPr="6E564261" w:rsidR="00773551">
        <w:rPr>
          <w:sz w:val="22"/>
          <w:szCs w:val="22"/>
        </w:rPr>
        <w:t xml:space="preserve">, </w:t>
      </w:r>
      <w:r w:rsidRPr="6E564261" w:rsidR="00743A4B">
        <w:rPr>
          <w:sz w:val="22"/>
          <w:szCs w:val="22"/>
        </w:rPr>
        <w:t>o</w:t>
      </w:r>
      <w:r w:rsidRPr="6E564261" w:rsidR="00743A4B">
        <w:rPr>
          <w:sz w:val="22"/>
          <w:szCs w:val="22"/>
        </w:rPr>
        <w:t xml:space="preserve">feruję </w:t>
      </w:r>
      <w:r w:rsidRPr="6E564261" w:rsidR="009D3EDA">
        <w:rPr>
          <w:sz w:val="22"/>
          <w:szCs w:val="22"/>
        </w:rPr>
        <w:t xml:space="preserve">dostawę </w:t>
      </w:r>
      <w:r w:rsidRPr="6E564261" w:rsidR="00EC2D7F">
        <w:rPr>
          <w:sz w:val="22"/>
          <w:szCs w:val="22"/>
        </w:rPr>
        <w:t xml:space="preserve">wymienionego asortymentu </w:t>
      </w:r>
      <w:r w:rsidRPr="6E564261" w:rsidR="00EC2D7F">
        <w:rPr>
          <w:sz w:val="22"/>
          <w:szCs w:val="22"/>
        </w:rPr>
        <w:t xml:space="preserve">za </w:t>
      </w:r>
      <w:r w:rsidRPr="6E564261" w:rsidR="00EC2D7F">
        <w:rPr>
          <w:sz w:val="22"/>
          <w:szCs w:val="22"/>
        </w:rPr>
        <w:t>poniższe ceny jednostkowe</w:t>
      </w:r>
      <w:r w:rsidRPr="6E564261" w:rsidR="00816B8C">
        <w:rPr>
          <w:sz w:val="22"/>
          <w:szCs w:val="22"/>
        </w:rPr>
        <w:t>.</w:t>
      </w:r>
      <w:r w:rsidR="004B4054">
        <w:rPr/>
        <w:t xml:space="preserve"> </w:t>
      </w:r>
      <w:r w:rsidR="00EC2D7F">
        <w:rPr/>
        <w:t xml:space="preserve">Podane ceny </w:t>
      </w:r>
      <w:r w:rsidRPr="6E564261" w:rsidR="004B4054">
        <w:rPr>
          <w:sz w:val="22"/>
          <w:szCs w:val="22"/>
        </w:rPr>
        <w:t>obejmuj</w:t>
      </w:r>
      <w:r w:rsidRPr="6E564261" w:rsidR="00EC2D7F">
        <w:rPr>
          <w:sz w:val="22"/>
          <w:szCs w:val="22"/>
        </w:rPr>
        <w:t>ą</w:t>
      </w:r>
      <w:r w:rsidRPr="6E564261" w:rsidR="004B4054">
        <w:rPr>
          <w:sz w:val="22"/>
          <w:szCs w:val="22"/>
        </w:rPr>
        <w:t xml:space="preserve"> </w:t>
      </w:r>
      <w:r w:rsidRPr="6E564261" w:rsidR="004B4054">
        <w:rPr>
          <w:sz w:val="22"/>
          <w:szCs w:val="22"/>
        </w:rPr>
        <w:t xml:space="preserve">wszystkie koszty wykonania zamówienia </w:t>
      </w:r>
      <w:r w:rsidRPr="6E564261" w:rsidR="007C5018">
        <w:rPr>
          <w:sz w:val="22"/>
          <w:szCs w:val="22"/>
        </w:rPr>
        <w:t>wraz z</w:t>
      </w:r>
      <w:r w:rsidRPr="6E564261" w:rsidR="00126C77">
        <w:rPr>
          <w:sz w:val="22"/>
          <w:szCs w:val="22"/>
        </w:rPr>
        <w:t xml:space="preserve"> </w:t>
      </w:r>
      <w:r w:rsidRPr="6E564261" w:rsidR="00126C77">
        <w:rPr>
          <w:sz w:val="22"/>
          <w:szCs w:val="22"/>
        </w:rPr>
        <w:t>wsparciem technicznym przy późniejszym montażu</w:t>
      </w:r>
      <w:r w:rsidRPr="6E564261" w:rsidR="007C5018">
        <w:rPr>
          <w:sz w:val="22"/>
          <w:szCs w:val="22"/>
        </w:rPr>
        <w:t xml:space="preserve"> </w:t>
      </w:r>
      <w:r w:rsidRPr="6E564261" w:rsidR="00126C77">
        <w:rPr>
          <w:sz w:val="22"/>
          <w:szCs w:val="22"/>
        </w:rPr>
        <w:t xml:space="preserve">i </w:t>
      </w:r>
      <w:r w:rsidRPr="6E564261" w:rsidR="007C5018">
        <w:rPr>
          <w:sz w:val="22"/>
          <w:szCs w:val="22"/>
        </w:rPr>
        <w:t>świadczeniem usługi serwisowej/gwarancyjnej przez okres min. 24 miesięcy</w:t>
      </w:r>
      <w:r w:rsidRPr="6E564261" w:rsidR="00571574">
        <w:rPr>
          <w:sz w:val="22"/>
          <w:szCs w:val="22"/>
        </w:rPr>
        <w:t>.</w:t>
      </w:r>
    </w:p>
    <w:p w:rsidR="00857516" w:rsidP="00743A4B" w:rsidRDefault="00857516" w14:paraId="5F49C3F4" w14:textId="708FA285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9204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5"/>
        <w:gridCol w:w="2989"/>
        <w:gridCol w:w="1833"/>
        <w:gridCol w:w="1559"/>
        <w:gridCol w:w="2268"/>
      </w:tblGrid>
      <w:tr w:rsidRPr="00743A4B" w:rsidR="00590354" w:rsidTr="5BC28BA1" w14:paraId="350B0EED" w14:textId="443F8EC7">
        <w:trPr>
          <w:trHeight w:val="240"/>
        </w:trPr>
        <w:tc>
          <w:tcPr>
            <w:tcW w:w="555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590354" w:rsidR="00590354" w:rsidP="004326BB" w:rsidRDefault="00590354" w14:paraId="22E826C6" w14:textId="77777777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bookmarkStart w:name="_Hlk147405146" w:id="0"/>
            <w:r w:rsidRPr="00590354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98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590354" w:rsidR="00590354" w:rsidP="004326BB" w:rsidRDefault="00590354" w14:paraId="3F243114" w14:textId="77777777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Nazwa przedmiotu zamówienia</w:t>
            </w:r>
          </w:p>
        </w:tc>
        <w:tc>
          <w:tcPr>
            <w:tcW w:w="1833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90354" w:rsidR="00590354" w:rsidP="004326BB" w:rsidRDefault="00590354" w14:paraId="22D4402D" w14:textId="619A2382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 xml:space="preserve">Cena netto </w:t>
            </w:r>
            <w:r w:rsidRPr="00590354">
              <w:rPr>
                <w:b/>
                <w:bCs/>
                <w:color w:val="000000"/>
                <w:sz w:val="18"/>
                <w:szCs w:val="18"/>
              </w:rPr>
              <w:br/>
            </w:r>
            <w:r w:rsidRPr="00590354">
              <w:rPr>
                <w:b/>
                <w:bCs/>
                <w:color w:val="000000"/>
                <w:sz w:val="18"/>
                <w:szCs w:val="18"/>
              </w:rPr>
              <w:t>[zł]</w:t>
            </w:r>
          </w:p>
        </w:tc>
        <w:tc>
          <w:tcPr>
            <w:tcW w:w="155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590354" w:rsidR="00590354" w:rsidP="004326BB" w:rsidRDefault="00590354" w14:paraId="43AEB891" w14:textId="030678ED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226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noWrap/>
            <w:tcMar/>
            <w:vAlign w:val="center"/>
          </w:tcPr>
          <w:p w:rsidRPr="00590354" w:rsidR="00590354" w:rsidP="004326BB" w:rsidRDefault="00590354" w14:paraId="20EB71B0" w14:textId="772500BC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Cena brutto [zł]</w:t>
            </w:r>
          </w:p>
        </w:tc>
      </w:tr>
      <w:tr w:rsidRPr="00743A4B" w:rsidR="00590354" w:rsidTr="5BC28BA1" w14:paraId="6830EA2C" w14:textId="425589D8">
        <w:trPr>
          <w:trHeight w:val="1168"/>
        </w:trPr>
        <w:tc>
          <w:tcPr>
            <w:tcW w:w="55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EC2D7F" w:rsidR="00590354" w:rsidP="00EC2D7F" w:rsidRDefault="00590354" w14:paraId="044863C2" w14:textId="77777777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EC2D7F">
              <w:rPr>
                <w:sz w:val="18"/>
                <w:szCs w:val="18"/>
              </w:rPr>
              <w:t>1</w:t>
            </w:r>
          </w:p>
        </w:tc>
        <w:tc>
          <w:tcPr>
            <w:tcW w:w="29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EC2D7F" w:rsidR="00347210" w:rsidP="003E670D" w:rsidRDefault="006B5729" w14:paraId="6827ABCB" w14:textId="43FAAB47">
            <w:pPr>
              <w:spacing w:line="271" w:lineRule="auto"/>
              <w:rPr>
                <w:color w:val="000000"/>
                <w:sz w:val="18"/>
                <w:szCs w:val="18"/>
              </w:rPr>
            </w:pPr>
            <w:r w:rsidRPr="5BC28BA1" w:rsidR="6CE34C5B">
              <w:rPr>
                <w:color w:val="000000" w:themeColor="text1" w:themeTint="FF" w:themeShade="FF"/>
                <w:sz w:val="18"/>
                <w:szCs w:val="18"/>
              </w:rPr>
              <w:t xml:space="preserve">1 </w:t>
            </w:r>
            <w:r w:rsidRPr="5BC28BA1" w:rsidR="7F4474F1">
              <w:rPr>
                <w:color w:val="000000" w:themeColor="text1" w:themeTint="FF" w:themeShade="FF"/>
                <w:sz w:val="18"/>
                <w:szCs w:val="18"/>
              </w:rPr>
              <w:t xml:space="preserve">szt. </w:t>
            </w:r>
            <w:r w:rsidRPr="5BC28BA1" w:rsidR="4BBFD3D8">
              <w:rPr>
                <w:color w:val="000000" w:themeColor="text1" w:themeTint="FF" w:themeShade="FF"/>
                <w:sz w:val="18"/>
                <w:szCs w:val="18"/>
              </w:rPr>
              <w:t>Urządzenia do pomiaru natężenia przepływu wraz z dostawą i montażem</w:t>
            </w:r>
          </w:p>
        </w:tc>
        <w:tc>
          <w:tcPr>
            <w:tcW w:w="18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EC2D7F" w:rsidR="00590354" w:rsidP="00EC2D7F" w:rsidRDefault="00590354" w14:paraId="0C97537E" w14:textId="2980954B">
            <w:pPr>
              <w:jc w:val="center"/>
              <w:rPr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EC2D7F" w:rsidR="00590354" w:rsidP="00EC2D7F" w:rsidRDefault="00590354" w14:paraId="246ACDEF" w14:textId="77777777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noWrap/>
            <w:tcMar/>
            <w:vAlign w:val="center"/>
          </w:tcPr>
          <w:p w:rsidRPr="00EC2D7F" w:rsidR="00590354" w:rsidP="00EC2D7F" w:rsidRDefault="00590354" w14:paraId="306B1667" w14:textId="77777777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</w:tr>
      <w:bookmarkEnd w:id="0"/>
    </w:tbl>
    <w:p w:rsidR="00857516" w:rsidP="00743A4B" w:rsidRDefault="00857516" w14:paraId="515AC944" w14:textId="77777777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9204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833"/>
        <w:gridCol w:w="1559"/>
        <w:gridCol w:w="2268"/>
      </w:tblGrid>
      <w:tr w:rsidRPr="00590354" w:rsidR="001F797E" w:rsidTr="5BC28BA1" w14:paraId="089AFC17" w14:textId="77777777">
        <w:trPr>
          <w:trHeight w:val="240"/>
        </w:trPr>
        <w:tc>
          <w:tcPr>
            <w:tcW w:w="567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590354" w:rsidR="001F797E" w:rsidP="006D73BD" w:rsidRDefault="001F797E" w14:paraId="5F3296FF" w14:textId="77777777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97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590354" w:rsidR="001F797E" w:rsidP="006D73BD" w:rsidRDefault="001F797E" w14:paraId="32D79C0A" w14:textId="77777777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Nazwa przedmiotu zamówienia</w:t>
            </w:r>
          </w:p>
        </w:tc>
        <w:tc>
          <w:tcPr>
            <w:tcW w:w="1833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90354" w:rsidR="001F797E" w:rsidP="006D73BD" w:rsidRDefault="001F797E" w14:paraId="1489F896" w14:textId="77777777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 xml:space="preserve">Cena netto </w:t>
            </w:r>
            <w:r w:rsidRPr="00590354">
              <w:rPr>
                <w:b/>
                <w:bCs/>
                <w:color w:val="000000"/>
                <w:sz w:val="18"/>
                <w:szCs w:val="18"/>
              </w:rPr>
              <w:br/>
            </w:r>
            <w:r w:rsidRPr="00590354">
              <w:rPr>
                <w:b/>
                <w:bCs/>
                <w:color w:val="000000"/>
                <w:sz w:val="18"/>
                <w:szCs w:val="18"/>
              </w:rPr>
              <w:t>[zł]</w:t>
            </w:r>
          </w:p>
        </w:tc>
        <w:tc>
          <w:tcPr>
            <w:tcW w:w="155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590354" w:rsidR="001F797E" w:rsidP="006D73BD" w:rsidRDefault="001F797E" w14:paraId="0C125AE0" w14:textId="77777777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226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noWrap/>
            <w:tcMar/>
            <w:vAlign w:val="center"/>
          </w:tcPr>
          <w:p w:rsidRPr="00590354" w:rsidR="001F797E" w:rsidP="006D73BD" w:rsidRDefault="001F797E" w14:paraId="373508AF" w14:textId="77777777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Cena brutto [zł]</w:t>
            </w:r>
          </w:p>
        </w:tc>
      </w:tr>
      <w:tr w:rsidRPr="00EC2D7F" w:rsidR="001F797E" w:rsidTr="5BC28BA1" w14:paraId="4CAC9EEF" w14:textId="77777777">
        <w:trPr>
          <w:trHeight w:val="1168"/>
        </w:trPr>
        <w:tc>
          <w:tcPr>
            <w:tcW w:w="567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EC2D7F" w:rsidR="001F797E" w:rsidP="006D73BD" w:rsidRDefault="009B49D4" w14:paraId="34C82603" w14:textId="0AED4211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="001F797E" w:rsidP="006D73BD" w:rsidRDefault="001F797E" w14:paraId="7D670B7D" w14:textId="2C421768">
            <w:pPr>
              <w:spacing w:line="271" w:lineRule="auto"/>
              <w:rPr>
                <w:color w:val="000000"/>
                <w:sz w:val="18"/>
                <w:szCs w:val="18"/>
              </w:rPr>
            </w:pPr>
            <w:r w:rsidRPr="5BC28BA1" w:rsidR="35FB091D">
              <w:rPr>
                <w:color w:val="000000" w:themeColor="text1" w:themeTint="FF" w:themeShade="FF"/>
                <w:sz w:val="18"/>
                <w:szCs w:val="18"/>
              </w:rPr>
              <w:t xml:space="preserve">2 szt. </w:t>
            </w:r>
            <w:r w:rsidRPr="5BC28BA1" w:rsidR="25522CB1">
              <w:rPr>
                <w:color w:val="000000" w:themeColor="text1" w:themeTint="FF" w:themeShade="FF"/>
                <w:sz w:val="18"/>
                <w:szCs w:val="18"/>
              </w:rPr>
              <w:t>Urządzenia do pomiaru natężenia przepływu wraz z dostawą i montażem</w:t>
            </w:r>
          </w:p>
        </w:tc>
        <w:tc>
          <w:tcPr>
            <w:tcW w:w="18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EC2D7F" w:rsidR="001F797E" w:rsidP="006D73BD" w:rsidRDefault="001F797E" w14:paraId="7530C8C5" w14:textId="7777777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EC2D7F" w:rsidR="001F797E" w:rsidP="006D73BD" w:rsidRDefault="001F797E" w14:paraId="6B933243" w14:textId="77777777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noWrap/>
            <w:tcMar/>
            <w:vAlign w:val="center"/>
          </w:tcPr>
          <w:p w:rsidRPr="00EC2D7F" w:rsidR="001F797E" w:rsidP="006D73BD" w:rsidRDefault="001F797E" w14:paraId="08FC288F" w14:textId="77777777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:rsidR="001F797E" w:rsidP="00743A4B" w:rsidRDefault="001F797E" w14:paraId="4861ECE1" w14:textId="77777777">
      <w:pPr>
        <w:spacing w:line="360" w:lineRule="auto"/>
        <w:jc w:val="both"/>
        <w:rPr>
          <w:b/>
          <w:i/>
          <w:sz w:val="22"/>
          <w:szCs w:val="22"/>
        </w:rPr>
      </w:pPr>
    </w:p>
    <w:p w:rsidR="00471792" w:rsidP="00743A4B" w:rsidRDefault="00471792" w14:paraId="76AFEC08" w14:textId="77777777">
      <w:pPr>
        <w:spacing w:line="360" w:lineRule="auto"/>
        <w:jc w:val="both"/>
        <w:rPr>
          <w:b/>
          <w:i/>
          <w:sz w:val="22"/>
          <w:szCs w:val="22"/>
        </w:rPr>
      </w:pPr>
    </w:p>
    <w:p w:rsidR="00CA5EF0" w:rsidP="00FE03B6" w:rsidRDefault="00CA5EF0" w14:paraId="567A7201" w14:textId="55FEF507">
      <w:pPr>
        <w:spacing w:line="271" w:lineRule="auto"/>
        <w:jc w:val="both"/>
        <w:rPr>
          <w:sz w:val="22"/>
          <w:szCs w:val="22"/>
        </w:rPr>
      </w:pPr>
    </w:p>
    <w:p w:rsidR="00471792" w:rsidP="00FE03B6" w:rsidRDefault="00471792" w14:paraId="310AF82B" w14:textId="0CDF4F4F">
      <w:pPr>
        <w:spacing w:line="271" w:lineRule="auto"/>
        <w:jc w:val="both"/>
        <w:rPr>
          <w:sz w:val="22"/>
          <w:szCs w:val="22"/>
        </w:rPr>
      </w:pPr>
    </w:p>
    <w:p w:rsidRPr="00743A4B" w:rsidR="00471792" w:rsidP="00FE03B6" w:rsidRDefault="00471792" w14:paraId="6DF23A53" w14:textId="77777777">
      <w:pPr>
        <w:spacing w:line="271" w:lineRule="auto"/>
        <w:jc w:val="both"/>
        <w:rPr>
          <w:sz w:val="22"/>
          <w:szCs w:val="22"/>
        </w:rPr>
      </w:pPr>
    </w:p>
    <w:p w:rsidRPr="00743A4B" w:rsidR="00C55799" w:rsidP="00CA5EF0" w:rsidRDefault="00C55799" w14:paraId="3521E748" w14:textId="721A9ECF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Pr="00743A4B" w:rsidR="00CA5EF0">
        <w:rPr>
          <w:sz w:val="22"/>
          <w:szCs w:val="22"/>
        </w:rPr>
        <w:tab/>
      </w:r>
      <w:r w:rsidRPr="00743A4B" w:rsidR="00CA5EF0">
        <w:rPr>
          <w:sz w:val="22"/>
          <w:szCs w:val="22"/>
        </w:rPr>
        <w:tab/>
      </w:r>
      <w:r w:rsidRPr="00743A4B" w:rsidR="00CA5EF0">
        <w:rPr>
          <w:sz w:val="22"/>
          <w:szCs w:val="22"/>
        </w:rPr>
        <w:tab/>
      </w:r>
      <w:r w:rsidRPr="00743A4B" w:rsidR="00CA5EF0">
        <w:rPr>
          <w:sz w:val="22"/>
          <w:szCs w:val="22"/>
        </w:rPr>
        <w:t>………………………………………..</w:t>
      </w:r>
    </w:p>
    <w:p w:rsidRPr="005A77D4" w:rsidR="00663737" w:rsidP="00FE03B6" w:rsidRDefault="00663737" w14:paraId="70B2948A" w14:textId="77777777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5A77D4" w:rsidR="00271238">
        <w:rPr>
          <w:i/>
          <w:sz w:val="18"/>
          <w:szCs w:val="18"/>
        </w:rPr>
        <w:t xml:space="preserve">pieczątka i </w:t>
      </w:r>
      <w:r w:rsidRPr="005A77D4" w:rsidR="00C55799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Pr="005A77D4" w:rsidR="00BB3F54">
        <w:rPr>
          <w:i/>
          <w:sz w:val="18"/>
          <w:szCs w:val="18"/>
        </w:rPr>
        <w:t xml:space="preserve">Wykonawcy lub </w:t>
      </w:r>
    </w:p>
    <w:p w:rsidRPr="005A77D4" w:rsidR="002A0F79" w:rsidP="00FE03B6" w:rsidRDefault="00BB3F54" w14:paraId="0DF954BE" w14:textId="1DF4B32D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Pr="005A77D4" w:rsidR="00CA5EF0">
        <w:rPr>
          <w:i/>
          <w:sz w:val="18"/>
          <w:szCs w:val="18"/>
        </w:rPr>
        <w:t> </w:t>
      </w:r>
      <w:r w:rsidRPr="005A77D4" w:rsidR="00663737">
        <w:rPr>
          <w:i/>
          <w:sz w:val="18"/>
          <w:szCs w:val="18"/>
        </w:rPr>
        <w:t xml:space="preserve">przedstawiciela </w:t>
      </w:r>
      <w:r w:rsidRPr="005A77D4" w:rsidR="00C55799">
        <w:rPr>
          <w:i/>
          <w:sz w:val="18"/>
          <w:szCs w:val="18"/>
        </w:rPr>
        <w:t>Wykonawcy</w:t>
      </w:r>
    </w:p>
    <w:sectPr w:rsidRPr="005A77D4" w:rsidR="002A0F79" w:rsidSect="005E7BED">
      <w:headerReference w:type="default" r:id="rId8"/>
      <w:footerReference w:type="default" r:id="rId9"/>
      <w:pgSz w:w="11906" w:h="16838" w:orient="portrait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224A3" w:rsidP="00EA0C7A" w:rsidRDefault="00E224A3" w14:paraId="43779CB0" w14:textId="77777777">
      <w:r>
        <w:separator/>
      </w:r>
    </w:p>
  </w:endnote>
  <w:endnote w:type="continuationSeparator" w:id="0">
    <w:p w:rsidR="00E224A3" w:rsidP="00EA0C7A" w:rsidRDefault="00E224A3" w14:paraId="77F29E1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C45913" w:rsidR="00C45913" w:rsidRDefault="00C45913" w14:paraId="0EA97606" w14:textId="725CF27D">
    <w:pPr>
      <w:pStyle w:val="Stopka"/>
      <w:jc w:val="center"/>
      <w:rPr>
        <w:rFonts w:ascii="Arial" w:hAnsi="Arial" w:cs="Arial"/>
        <w:sz w:val="20"/>
        <w:szCs w:val="20"/>
      </w:rPr>
    </w:pPr>
  </w:p>
  <w:p w:rsidRPr="00C45913" w:rsidR="00F17D67" w:rsidRDefault="00F17D67" w14:paraId="40507CAF" w14:textId="7777777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224A3" w:rsidP="00EA0C7A" w:rsidRDefault="00E224A3" w14:paraId="3A1D52D5" w14:textId="77777777">
      <w:r>
        <w:separator/>
      </w:r>
    </w:p>
  </w:footnote>
  <w:footnote w:type="continuationSeparator" w:id="0">
    <w:p w:rsidR="00E224A3" w:rsidP="00EA0C7A" w:rsidRDefault="00E224A3" w14:paraId="10E1AEA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E7BED" w:rsidP="005E7BED" w:rsidRDefault="005E7BED" w14:paraId="63A3FD77" w14:textId="3EF5C44E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:rsidRPr="00C45913" w:rsidR="005A77D4" w:rsidP="005E7BED" w:rsidRDefault="005A77D4" w14:paraId="7578B721" w14:textId="77777777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188115">
    <w:abstractNumId w:val="6"/>
  </w:num>
  <w:num w:numId="2" w16cid:durableId="85805197">
    <w:abstractNumId w:val="2"/>
  </w:num>
  <w:num w:numId="3" w16cid:durableId="689064759">
    <w:abstractNumId w:val="3"/>
  </w:num>
  <w:num w:numId="4" w16cid:durableId="1885412033">
    <w:abstractNumId w:val="1"/>
  </w:num>
  <w:num w:numId="5" w16cid:durableId="1120685820">
    <w:abstractNumId w:val="4"/>
  </w:num>
  <w:num w:numId="6" w16cid:durableId="456413545">
    <w:abstractNumId w:val="0"/>
  </w:num>
  <w:num w:numId="7" w16cid:durableId="189296362">
    <w:abstractNumId w:val="5"/>
  </w:num>
  <w:num w:numId="8" w16cid:durableId="541751600">
    <w:abstractNumId w:val="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B128D"/>
    <w:rsid w:val="000C45A4"/>
    <w:rsid w:val="000C5FFC"/>
    <w:rsid w:val="000D3951"/>
    <w:rsid w:val="000F0B76"/>
    <w:rsid w:val="000F34D2"/>
    <w:rsid w:val="00104EF5"/>
    <w:rsid w:val="00104F18"/>
    <w:rsid w:val="001061DD"/>
    <w:rsid w:val="00111EB9"/>
    <w:rsid w:val="00113D47"/>
    <w:rsid w:val="001164EB"/>
    <w:rsid w:val="00126C77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1F797E"/>
    <w:rsid w:val="00206770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12AAC"/>
    <w:rsid w:val="003329B7"/>
    <w:rsid w:val="00334C0B"/>
    <w:rsid w:val="0033660E"/>
    <w:rsid w:val="00343D8F"/>
    <w:rsid w:val="00347210"/>
    <w:rsid w:val="003511A6"/>
    <w:rsid w:val="0035356B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3E198D"/>
    <w:rsid w:val="003E670D"/>
    <w:rsid w:val="003F4DF1"/>
    <w:rsid w:val="00412EC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9795B"/>
    <w:rsid w:val="004A042D"/>
    <w:rsid w:val="004B4054"/>
    <w:rsid w:val="004B46F1"/>
    <w:rsid w:val="004D4E4B"/>
    <w:rsid w:val="004E3B53"/>
    <w:rsid w:val="004E515A"/>
    <w:rsid w:val="004E61BB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1574"/>
    <w:rsid w:val="00573FE7"/>
    <w:rsid w:val="00577C87"/>
    <w:rsid w:val="00580A63"/>
    <w:rsid w:val="0058588D"/>
    <w:rsid w:val="00586B8D"/>
    <w:rsid w:val="00590354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19E8"/>
    <w:rsid w:val="00655B7E"/>
    <w:rsid w:val="00661721"/>
    <w:rsid w:val="00663737"/>
    <w:rsid w:val="00674960"/>
    <w:rsid w:val="00691D1E"/>
    <w:rsid w:val="006974E9"/>
    <w:rsid w:val="006A2B51"/>
    <w:rsid w:val="006A3730"/>
    <w:rsid w:val="006B5729"/>
    <w:rsid w:val="006C0801"/>
    <w:rsid w:val="006D044F"/>
    <w:rsid w:val="006D14EE"/>
    <w:rsid w:val="006D4841"/>
    <w:rsid w:val="006E76D8"/>
    <w:rsid w:val="0071503C"/>
    <w:rsid w:val="00716820"/>
    <w:rsid w:val="00720BAE"/>
    <w:rsid w:val="0072497A"/>
    <w:rsid w:val="00725C5F"/>
    <w:rsid w:val="00732E74"/>
    <w:rsid w:val="00743A4B"/>
    <w:rsid w:val="007461BA"/>
    <w:rsid w:val="00750D38"/>
    <w:rsid w:val="0076375E"/>
    <w:rsid w:val="007659FA"/>
    <w:rsid w:val="007721ED"/>
    <w:rsid w:val="00773551"/>
    <w:rsid w:val="00781D02"/>
    <w:rsid w:val="007C5018"/>
    <w:rsid w:val="007C522F"/>
    <w:rsid w:val="007C5501"/>
    <w:rsid w:val="007E641A"/>
    <w:rsid w:val="00816B8C"/>
    <w:rsid w:val="00820A89"/>
    <w:rsid w:val="00820C23"/>
    <w:rsid w:val="00841CE4"/>
    <w:rsid w:val="008428A9"/>
    <w:rsid w:val="00844F4E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26F5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4D0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49D4"/>
    <w:rsid w:val="009B53DC"/>
    <w:rsid w:val="009C5019"/>
    <w:rsid w:val="009D3EDA"/>
    <w:rsid w:val="009D7731"/>
    <w:rsid w:val="009E2A0D"/>
    <w:rsid w:val="009E667D"/>
    <w:rsid w:val="009F57B4"/>
    <w:rsid w:val="00A00681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62A26"/>
    <w:rsid w:val="00B72D44"/>
    <w:rsid w:val="00B747D2"/>
    <w:rsid w:val="00B82306"/>
    <w:rsid w:val="00B834A8"/>
    <w:rsid w:val="00B92C03"/>
    <w:rsid w:val="00BA143F"/>
    <w:rsid w:val="00BA3A47"/>
    <w:rsid w:val="00BA6FD2"/>
    <w:rsid w:val="00BB3F54"/>
    <w:rsid w:val="00BB510C"/>
    <w:rsid w:val="00BB7497"/>
    <w:rsid w:val="00BD2F25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2DDA"/>
    <w:rsid w:val="00C77CF4"/>
    <w:rsid w:val="00C81BE6"/>
    <w:rsid w:val="00CA0047"/>
    <w:rsid w:val="00CA28CF"/>
    <w:rsid w:val="00CA29D5"/>
    <w:rsid w:val="00CA480A"/>
    <w:rsid w:val="00CA5EF0"/>
    <w:rsid w:val="00CC3046"/>
    <w:rsid w:val="00CC4460"/>
    <w:rsid w:val="00CD4FB6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3F7A"/>
    <w:rsid w:val="00D4555D"/>
    <w:rsid w:val="00D47830"/>
    <w:rsid w:val="00D66E6A"/>
    <w:rsid w:val="00D77CBD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224A3"/>
    <w:rsid w:val="00E3351E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C7E4B"/>
    <w:rsid w:val="00ED2D85"/>
    <w:rsid w:val="00ED383E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44D7C"/>
    <w:rsid w:val="00F65558"/>
    <w:rsid w:val="00F74C20"/>
    <w:rsid w:val="00F75ACD"/>
    <w:rsid w:val="00F75C67"/>
    <w:rsid w:val="00F93142"/>
    <w:rsid w:val="00F955DF"/>
    <w:rsid w:val="00F9652C"/>
    <w:rsid w:val="00FA35F4"/>
    <w:rsid w:val="00FB0E4D"/>
    <w:rsid w:val="00FB32B4"/>
    <w:rsid w:val="00FB32F6"/>
    <w:rsid w:val="00FC232A"/>
    <w:rsid w:val="00FC3FFC"/>
    <w:rsid w:val="00FD6B6E"/>
    <w:rsid w:val="00FE03B6"/>
    <w:rsid w:val="00FF5B58"/>
    <w:rsid w:val="00FF67C6"/>
    <w:rsid w:val="012D0E8C"/>
    <w:rsid w:val="25522CB1"/>
    <w:rsid w:val="31D1C97A"/>
    <w:rsid w:val="35FB091D"/>
    <w:rsid w:val="4BBFD3D8"/>
    <w:rsid w:val="4F117542"/>
    <w:rsid w:val="5BC28BA1"/>
    <w:rsid w:val="6CE34C5B"/>
    <w:rsid w:val="6E564261"/>
    <w:rsid w:val="702F98C6"/>
    <w:rsid w:val="7F447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sid w:val="001F797E"/>
    <w:rPr>
      <w:sz w:val="24"/>
      <w:szCs w:val="24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honedetails2" w:customStyle="1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styleId="NagwekZnak" w:customStyle="1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styleId="StopkaZnak" w:customStyle="1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styleId="TekstprzypisukocowegoZnak" w:customStyle="1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styleId="TematkomentarzaZnak" w:customStyle="1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PAM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PROTOKÓŁ Z WYBORU NAJKORZYSTNIEJSZEJ OFERTY DLA ZAMÓWIENIA O WARTOŚCI PONIŻEJ 14000 EURO W TRYBIE</dc:title>
  <dc:creator>Zofia Adamowicz</dc:creator>
  <lastModifiedBy>Piotr Pietrzak</lastModifiedBy>
  <revision>9</revision>
  <lastPrinted>2016-03-23T08:07:00.0000000Z</lastPrinted>
  <dcterms:created xsi:type="dcterms:W3CDTF">2024-07-17T08:03:00.0000000Z</dcterms:created>
  <dcterms:modified xsi:type="dcterms:W3CDTF">2024-08-01T10:56:35.4208633Z</dcterms:modified>
</coreProperties>
</file>