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2BE4AC00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</w:t>
      </w:r>
    </w:p>
    <w:p w14:paraId="2B7EFC82" w14:textId="72E5BE2C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</w:t>
      </w:r>
    </w:p>
    <w:p w14:paraId="41A9D8D3" w14:textId="4E4AEFF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7CFB7F21" w14:textId="58FBF927" w:rsidR="000C3D50" w:rsidRDefault="000C3D50" w:rsidP="00E631C4">
      <w:pPr>
        <w:pStyle w:val="Default"/>
        <w:jc w:val="both"/>
        <w:rPr>
          <w:sz w:val="22"/>
          <w:szCs w:val="22"/>
          <w:lang w:eastAsia="x-none"/>
        </w:rPr>
      </w:pPr>
      <w:r w:rsidRPr="003164E8">
        <w:rPr>
          <w:rFonts w:asciiTheme="minorHAnsi" w:hAnsiTheme="minorHAnsi" w:cstheme="minorBidi"/>
          <w:sz w:val="22"/>
          <w:szCs w:val="22"/>
        </w:rPr>
        <w:t>Odpowiadając na zapytanie ofertow</w:t>
      </w:r>
      <w:r w:rsidR="00B86513">
        <w:rPr>
          <w:rFonts w:asciiTheme="minorHAnsi" w:hAnsiTheme="minorHAnsi" w:cstheme="minorBidi"/>
          <w:sz w:val="22"/>
          <w:szCs w:val="22"/>
        </w:rPr>
        <w:t>e</w:t>
      </w:r>
      <w:r w:rsidR="00922A74">
        <w:rPr>
          <w:rFonts w:asciiTheme="minorHAnsi" w:hAnsiTheme="minorHAnsi" w:cstheme="minorBidi"/>
          <w:sz w:val="22"/>
          <w:szCs w:val="22"/>
        </w:rPr>
        <w:t xml:space="preserve"> pn.</w:t>
      </w:r>
      <w:r w:rsidR="00815276">
        <w:rPr>
          <w:sz w:val="22"/>
          <w:szCs w:val="22"/>
        </w:rPr>
        <w:t xml:space="preserve"> </w:t>
      </w:r>
      <w:r w:rsidR="000B4135">
        <w:rPr>
          <w:b/>
          <w:bCs/>
          <w:i/>
          <w:iCs/>
          <w:sz w:val="22"/>
          <w:szCs w:val="22"/>
          <w:lang w:eastAsia="x-none"/>
        </w:rPr>
        <w:t xml:space="preserve">dostawa </w:t>
      </w:r>
      <w:r w:rsidR="006E6D4D">
        <w:rPr>
          <w:b/>
          <w:bCs/>
          <w:i/>
          <w:iCs/>
          <w:sz w:val="22"/>
          <w:szCs w:val="22"/>
          <w:lang w:eastAsia="x-none"/>
        </w:rPr>
        <w:t>sprzętu i akcesoriów geodezyjnych</w:t>
      </w:r>
      <w:r w:rsidR="00D04FD4">
        <w:rPr>
          <w:b/>
          <w:bCs/>
          <w:i/>
          <w:iCs/>
          <w:sz w:val="22"/>
          <w:szCs w:val="22"/>
          <w:lang w:eastAsia="x-none"/>
        </w:rPr>
        <w:t xml:space="preserve">, </w:t>
      </w:r>
      <w:r w:rsidR="00867D5D" w:rsidRPr="00867D5D">
        <w:rPr>
          <w:sz w:val="22"/>
          <w:szCs w:val="22"/>
          <w:lang w:eastAsia="x-none"/>
        </w:rPr>
        <w:t>oferuję realizację przedmiotu zamówienia na poniższych warunkach cenowych:</w:t>
      </w:r>
    </w:p>
    <w:p w14:paraId="44D0E6C2" w14:textId="77777777" w:rsidR="00F02CDC" w:rsidRDefault="00F02CDC" w:rsidP="00E631C4">
      <w:pPr>
        <w:pStyle w:val="Default"/>
        <w:jc w:val="both"/>
        <w:rPr>
          <w:rFonts w:asciiTheme="minorHAnsi" w:hAnsiTheme="minorHAnsi" w:cstheme="minorBidi"/>
          <w:sz w:val="22"/>
          <w:szCs w:val="22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275"/>
        <w:gridCol w:w="709"/>
        <w:gridCol w:w="1276"/>
        <w:gridCol w:w="1134"/>
        <w:gridCol w:w="1559"/>
      </w:tblGrid>
      <w:tr w:rsidR="00BB6ACD" w:rsidRPr="00743A4B" w14:paraId="7B6C0994" w14:textId="77777777" w:rsidTr="006131CA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57491CFB" w14:textId="77777777" w:rsidR="00BB6ACD" w:rsidRPr="00EC2D7F" w:rsidRDefault="00BB6ACD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AE9BD19" w14:textId="77777777" w:rsidR="00BB6ACD" w:rsidRPr="00EC2D7F" w:rsidRDefault="00BB6ACD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275" w:type="dxa"/>
          </w:tcPr>
          <w:p w14:paraId="55C92147" w14:textId="6D0C441A" w:rsidR="00BB6ACD" w:rsidRPr="00EC2D7F" w:rsidRDefault="00BB6ACD" w:rsidP="003F0DA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w zł. za 1 szt.</w:t>
            </w:r>
          </w:p>
        </w:tc>
        <w:tc>
          <w:tcPr>
            <w:tcW w:w="709" w:type="dxa"/>
          </w:tcPr>
          <w:p w14:paraId="73A4730B" w14:textId="464B11F1" w:rsidR="00BB6ACD" w:rsidRDefault="00BB6ACD" w:rsidP="00FE2FC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 sztuk</w:t>
            </w:r>
          </w:p>
        </w:tc>
        <w:tc>
          <w:tcPr>
            <w:tcW w:w="1276" w:type="dxa"/>
          </w:tcPr>
          <w:p w14:paraId="4C7F3326" w14:textId="49977993" w:rsidR="00BB6ACD" w:rsidRPr="00EC2D7F" w:rsidRDefault="00BB6ACD" w:rsidP="00FE2FC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Wartość netto w zł. </w:t>
            </w:r>
            <w:r w:rsidR="006131CA">
              <w:rPr>
                <w:b/>
                <w:bCs/>
                <w:color w:val="000000"/>
                <w:sz w:val="18"/>
                <w:szCs w:val="18"/>
              </w:rPr>
              <w:t>(3x4)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0E9502" w14:textId="3FA232AF" w:rsidR="00BB6ACD" w:rsidRPr="00EC2D7F" w:rsidRDefault="00BB6ACD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 xml:space="preserve">Podatek Vat </w:t>
            </w:r>
            <w:r>
              <w:rPr>
                <w:b/>
                <w:bCs/>
                <w:color w:val="000000"/>
                <w:sz w:val="18"/>
                <w:szCs w:val="18"/>
              </w:rPr>
              <w:t>(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>zł</w:t>
            </w:r>
            <w:r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A773D00" w14:textId="5F6F9794" w:rsidR="00BB6ACD" w:rsidRPr="00EC2D7F" w:rsidRDefault="00BB6ACD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Wartość 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>brutto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          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02A7A">
              <w:rPr>
                <w:b/>
                <w:bCs/>
                <w:color w:val="000000"/>
                <w:sz w:val="18"/>
                <w:szCs w:val="18"/>
              </w:rPr>
              <w:t xml:space="preserve">w </w:t>
            </w:r>
            <w:r>
              <w:rPr>
                <w:b/>
                <w:bCs/>
                <w:color w:val="000000"/>
                <w:sz w:val="18"/>
                <w:szCs w:val="18"/>
              </w:rPr>
              <w:t>zł</w:t>
            </w:r>
            <w:r w:rsidR="00102A7A">
              <w:rPr>
                <w:b/>
                <w:bCs/>
                <w:color w:val="000000"/>
                <w:sz w:val="18"/>
                <w:szCs w:val="18"/>
              </w:rPr>
              <w:t>. (5+6)</w:t>
            </w:r>
          </w:p>
        </w:tc>
      </w:tr>
      <w:tr w:rsidR="0020618E" w:rsidRPr="00743A4B" w14:paraId="0B44306F" w14:textId="77777777" w:rsidTr="006131CA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3BA2D4A0" w14:textId="5202D576" w:rsidR="0020618E" w:rsidRPr="00EC2D7F" w:rsidRDefault="0020618E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C3DE68" w14:textId="51C3E01D" w:rsidR="0020618E" w:rsidRPr="00EC2D7F" w:rsidRDefault="0020618E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25382548" w14:textId="6279A6FA" w:rsidR="0020618E" w:rsidRPr="00EC2D7F" w:rsidRDefault="0020618E" w:rsidP="003F0DA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75FB0B67" w14:textId="3E7B2CB8" w:rsidR="0020618E" w:rsidRDefault="006131CA" w:rsidP="00FE2FC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3AF15CDD" w14:textId="166F5162" w:rsidR="0020618E" w:rsidRDefault="006131CA" w:rsidP="00FE2FC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845A3C" w14:textId="4791DB77" w:rsidR="0020618E" w:rsidRPr="00EC2D7F" w:rsidRDefault="006131CA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86825E" w14:textId="419D4D48" w:rsidR="0020618E" w:rsidRDefault="006131CA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BB6ACD" w:rsidRPr="00743A4B" w14:paraId="1350647E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7AB87822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1E5BCD8" w14:textId="44FE624E" w:rsidR="00BB6ACD" w:rsidRPr="00A712AE" w:rsidRDefault="008F708C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statyw geodezyjny, śruba sercowa 5/8”, waga min. 3,9 kg, długość max. (po rozłożeniu) 1.9 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95B84F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14:paraId="5375BF97" w14:textId="2D6A228F" w:rsidR="00BB6ACD" w:rsidRPr="00A712AE" w:rsidRDefault="005A5E20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AEEBEC" w14:textId="24C5CDD2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CC6984" w14:textId="77630475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1F8DD59" w14:textId="40B18854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BB6ACD" w:rsidRPr="00743A4B" w14:paraId="75576511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2731DEE1" w14:textId="4A2FA0F7" w:rsidR="00BB6ACD" w:rsidRPr="00A712AE" w:rsidRDefault="00BB6ACD" w:rsidP="00DA4BDE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F402838" w14:textId="5A75AAF1" w:rsidR="00BB6ACD" w:rsidRPr="00A712AE" w:rsidRDefault="009919D8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łata kodowa do niwelatora TOPCON DL-503, kod i podział standardowy „E”, długość min. 5 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53B4F4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817DCD1" w14:textId="5BBC902E" w:rsidR="00BB6ACD" w:rsidRPr="00A712AE" w:rsidRDefault="005A5E20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1A87D" w14:textId="7A76BC04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B9B7EC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7D1C3F4" w14:textId="0B82E924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683F9A42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7B72DB4B" w14:textId="203EF4A8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053CEED" w14:textId="4ECF76D2" w:rsidR="00BB6ACD" w:rsidRPr="00A712AE" w:rsidRDefault="00D52C65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łata kodowa do niwelatora LEICA Sprinter 150M, kod i podział standardowy „E”, długość min 5 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36052F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7666F84" w14:textId="3E649E3B" w:rsidR="00BB6ACD" w:rsidRPr="00A712AE" w:rsidRDefault="00F16B43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71A08F" w14:textId="2CA169D9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2976ED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C42802" w14:textId="5D42AB8A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595D81C4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01636310" w14:textId="2A3C8B1A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CDC0905" w14:textId="6413D124" w:rsidR="00BB6ACD" w:rsidRPr="00A712AE" w:rsidRDefault="00B317F6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łata do niwelatora optycznego (podział „E”), długość min 5 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52E51B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E7DB3DD" w14:textId="13212F25" w:rsidR="00BB6ACD" w:rsidRPr="00A712AE" w:rsidRDefault="0099387F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BE50D" w14:textId="719FE76A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FEC598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DEF1DF7" w14:textId="77991383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0519D9BA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3C47211B" w14:textId="6FB13584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FCDD9CF" w14:textId="1A50FD01" w:rsidR="00BB6ACD" w:rsidRPr="00A712AE" w:rsidRDefault="00D800F5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tyczka sygnałowa 2 m, składana z co najmniej 2 elementów, kolor biało-czerwony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299B3C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C63DC62" w14:textId="0E1B1604" w:rsidR="00BB6ACD" w:rsidRPr="00A712AE" w:rsidRDefault="00E62489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5401D" w14:textId="370F2DFC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E960EB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737DCAF" w14:textId="6EE7C94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357679E4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19D23794" w14:textId="7C5EF752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AAD640" w14:textId="167E8B5D" w:rsidR="00BB6ACD" w:rsidRPr="00A712AE" w:rsidRDefault="000D70FB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klin niwelacyjny wbijany, z tuleją do wbijania tzw. „babą”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EA128B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FF41D4D" w14:textId="6F3A2E82" w:rsidR="00BB6ACD" w:rsidRPr="00A712AE" w:rsidRDefault="00E62489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D6284D" w14:textId="7BC6AD52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D4E897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EEBC1CB" w14:textId="71721A70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793D88C3" w14:textId="77777777" w:rsidTr="00A712AE">
        <w:trPr>
          <w:trHeight w:val="496"/>
        </w:trPr>
        <w:tc>
          <w:tcPr>
            <w:tcW w:w="567" w:type="dxa"/>
            <w:shd w:val="clear" w:color="auto" w:fill="auto"/>
            <w:noWrap/>
            <w:vAlign w:val="center"/>
          </w:tcPr>
          <w:p w14:paraId="4FD45598" w14:textId="6242F40E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E49A30" w14:textId="08040115" w:rsidR="00BB6ACD" w:rsidRPr="00A712AE" w:rsidRDefault="003C1EDC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żabka niwelacyjna, waga ok. 3 kg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FBE17B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B05724D" w14:textId="2EB29D86" w:rsidR="00BB6ACD" w:rsidRPr="00A712AE" w:rsidRDefault="00E62489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05EE72" w14:textId="1440F50B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995F30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1E56AC3" w14:textId="1E0060DC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4FC50784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402C3696" w14:textId="3D99B340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B36E36B" w14:textId="01BE0C19" w:rsidR="00BB6ACD" w:rsidRPr="00A712AE" w:rsidRDefault="00A3097A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taśma 50 m z rozbiegówką tzw. ruletka, zwijana z uchwytem, nierdzewna odporna na załamania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BF724A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68561D2" w14:textId="2B401123" w:rsidR="00BB6ACD" w:rsidRPr="00A712AE" w:rsidRDefault="00974F9B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04271" w14:textId="627D2871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51E6C8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0F588E" w14:textId="4A8AAD7F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7E90574F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582514A0" w14:textId="4C7E62E2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195327E" w14:textId="0D7ABA10" w:rsidR="00BB6ACD" w:rsidRPr="00A712AE" w:rsidRDefault="00781851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repery stalowe nierdzewne lub ocynkowane, do osadzenia w pionie lub poziomie, długość min. 9 cm, średnica główki min. 2 cm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BEC29E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F38162D" w14:textId="7BE04CCF" w:rsidR="00BB6ACD" w:rsidRPr="00A712AE" w:rsidRDefault="0077735E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D2619" w14:textId="1344BDF5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EB9347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47DF0EB" w14:textId="01AB7278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455C88AB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262F4071" w14:textId="681BC2DF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C7E705" w14:textId="62415251" w:rsidR="00BB6ACD" w:rsidRPr="00A712AE" w:rsidRDefault="00C031D2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farba w spray-u do znakowania w terenie (budowlana/geodezyjna), fluorescencyjna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F69EF4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070FC67" w14:textId="7AFD57CA" w:rsidR="00BB6ACD" w:rsidRPr="00A712AE" w:rsidRDefault="001660E5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CE576" w14:textId="7A99FC4C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3BAC38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4ABDB4" w14:textId="072E58E8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04DB9FF8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637ED584" w14:textId="3835C444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D206B1" w14:textId="5D8068CA" w:rsidR="00BB6ACD" w:rsidRPr="00A712AE" w:rsidRDefault="006A4ADF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zatrzask do łaty kodowej do niwelatora LEICA Sprinter 150M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5770B1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D97A9E4" w14:textId="64016469" w:rsidR="00BB6ACD" w:rsidRPr="00A712AE" w:rsidRDefault="00A575E2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B1F93" w14:textId="1487821F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472C2F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D76E27C" w14:textId="7C1FBDA6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BB6ACD" w:rsidRPr="00743A4B" w14:paraId="2D94F769" w14:textId="77777777" w:rsidTr="006131C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53784A35" w14:textId="6E85450D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8C3A766" w14:textId="0B088B2E" w:rsidR="00BB6ACD" w:rsidRPr="00A712AE" w:rsidRDefault="00990225" w:rsidP="000B58B8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sz w:val="18"/>
                <w:szCs w:val="18"/>
                <w:lang w:eastAsia="x-none"/>
              </w:rPr>
              <w:t>zatrzask do łaty kodowej do niwelatora TOPCON DL-503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4F9CD39" w14:textId="77777777" w:rsidR="00BB6ACD" w:rsidRPr="00A712AE" w:rsidRDefault="00BB6ACD" w:rsidP="000B58B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3611B05" w14:textId="5C8473A9" w:rsidR="00BB6ACD" w:rsidRPr="00A712AE" w:rsidRDefault="00F35711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2BD07" w14:textId="6DAA8FF2" w:rsidR="00BB6ACD" w:rsidRPr="00A712AE" w:rsidRDefault="00BB6ACD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5A8DA8" w14:textId="77777777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9F95740" w14:textId="1B8D35F3" w:rsidR="00BB6ACD" w:rsidRPr="00A712AE" w:rsidRDefault="00BB6ACD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230510" w:rsidRPr="00743A4B" w14:paraId="503278D6" w14:textId="77777777" w:rsidTr="00865585">
        <w:trPr>
          <w:trHeight w:val="549"/>
        </w:trPr>
        <w:tc>
          <w:tcPr>
            <w:tcW w:w="5245" w:type="dxa"/>
            <w:gridSpan w:val="4"/>
            <w:shd w:val="clear" w:color="auto" w:fill="auto"/>
            <w:noWrap/>
            <w:vAlign w:val="center"/>
          </w:tcPr>
          <w:p w14:paraId="4D09A48F" w14:textId="489F443C" w:rsidR="00230510" w:rsidRPr="00A712AE" w:rsidRDefault="00230510" w:rsidP="00230510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A712A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FC5BC8" w14:textId="1B13434D" w:rsidR="00230510" w:rsidRPr="00A712AE" w:rsidRDefault="00230510" w:rsidP="00FE2FC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59AD58" w14:textId="77777777" w:rsidR="00230510" w:rsidRPr="00A712AE" w:rsidRDefault="00230510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65BF0D2" w14:textId="356B5C94" w:rsidR="00230510" w:rsidRPr="00A712AE" w:rsidRDefault="00230510" w:rsidP="000B58B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43B0CFDC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sz w:val="22"/>
          <w:szCs w:val="22"/>
        </w:rPr>
      </w:pPr>
    </w:p>
    <w:p w14:paraId="1DADFB84" w14:textId="77777777" w:rsidR="003164E8" w:rsidRDefault="003164E8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76044A94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61F0D6A6" w:rsidR="000C3D50" w:rsidRPr="003164E8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3164E8">
        <w:rPr>
          <w:rFonts w:asciiTheme="minorHAnsi" w:hAnsiTheme="minorHAnsi" w:cstheme="minorBidi"/>
          <w:i/>
          <w:iCs/>
          <w:sz w:val="20"/>
          <w:szCs w:val="20"/>
        </w:rPr>
        <w:t>Jednocześnie oświadczam, że zapoznałem się z zapytaniem ofertowym  oraz posiadam doświadczenie, zaplecze kadrowe i techniczne konieczne do jego realizacji.</w:t>
      </w:r>
    </w:p>
    <w:p w14:paraId="4888232C" w14:textId="3696B239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E40022F" w14:textId="08A097E0" w:rsidR="003164E8" w:rsidRDefault="003164E8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EF14D7" w14:textId="77777777" w:rsidR="003164E8" w:rsidRPr="00F30F85" w:rsidRDefault="003164E8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sectPr w:rsidR="000C3D50" w:rsidSect="0072310F">
      <w:headerReference w:type="default" r:id="rId6"/>
      <w:footerReference w:type="default" r:id="rId7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D46897" w14:textId="77777777" w:rsidR="001D790A" w:rsidRDefault="001D790A">
      <w:r>
        <w:separator/>
      </w:r>
    </w:p>
  </w:endnote>
  <w:endnote w:type="continuationSeparator" w:id="0">
    <w:p w14:paraId="507286D2" w14:textId="77777777" w:rsidR="001D790A" w:rsidRDefault="001D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25254" w14:textId="77777777" w:rsidR="009335D6" w:rsidRPr="00C45913" w:rsidRDefault="009335D6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9335D6" w:rsidRPr="00C45913" w:rsidRDefault="009335D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711B7" w14:textId="77777777" w:rsidR="001D790A" w:rsidRDefault="001D790A">
      <w:r>
        <w:separator/>
      </w:r>
    </w:p>
  </w:footnote>
  <w:footnote w:type="continuationSeparator" w:id="0">
    <w:p w14:paraId="32CA505B" w14:textId="77777777" w:rsidR="001D790A" w:rsidRDefault="001D7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8DC7A" w14:textId="77777777" w:rsidR="009335D6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9335D6" w:rsidRPr="00C45913" w:rsidRDefault="009335D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B4135"/>
    <w:rsid w:val="000C3D50"/>
    <w:rsid w:val="000D70FB"/>
    <w:rsid w:val="00102A7A"/>
    <w:rsid w:val="00160304"/>
    <w:rsid w:val="001660E5"/>
    <w:rsid w:val="00180322"/>
    <w:rsid w:val="001839BA"/>
    <w:rsid w:val="00194622"/>
    <w:rsid w:val="001D790A"/>
    <w:rsid w:val="0020618E"/>
    <w:rsid w:val="00230510"/>
    <w:rsid w:val="00242B39"/>
    <w:rsid w:val="002E1BD1"/>
    <w:rsid w:val="003164E8"/>
    <w:rsid w:val="00350B3B"/>
    <w:rsid w:val="0038230B"/>
    <w:rsid w:val="00396339"/>
    <w:rsid w:val="003C1EDC"/>
    <w:rsid w:val="003D6BF9"/>
    <w:rsid w:val="003F0DAA"/>
    <w:rsid w:val="003F3E74"/>
    <w:rsid w:val="00456279"/>
    <w:rsid w:val="00463A4C"/>
    <w:rsid w:val="004D6948"/>
    <w:rsid w:val="00533E4F"/>
    <w:rsid w:val="005A5E20"/>
    <w:rsid w:val="005D7B5D"/>
    <w:rsid w:val="005F2623"/>
    <w:rsid w:val="006131CA"/>
    <w:rsid w:val="00656A0C"/>
    <w:rsid w:val="00695944"/>
    <w:rsid w:val="006A09F0"/>
    <w:rsid w:val="006A4ADF"/>
    <w:rsid w:val="006E68BC"/>
    <w:rsid w:val="006E6D4D"/>
    <w:rsid w:val="0072310F"/>
    <w:rsid w:val="0077735E"/>
    <w:rsid w:val="00781851"/>
    <w:rsid w:val="007A3CFD"/>
    <w:rsid w:val="008064DF"/>
    <w:rsid w:val="00811336"/>
    <w:rsid w:val="00815276"/>
    <w:rsid w:val="00823C03"/>
    <w:rsid w:val="00867D5D"/>
    <w:rsid w:val="008C661A"/>
    <w:rsid w:val="008F708C"/>
    <w:rsid w:val="00922A74"/>
    <w:rsid w:val="0092577C"/>
    <w:rsid w:val="009335D6"/>
    <w:rsid w:val="00974E2E"/>
    <w:rsid w:val="00974F9B"/>
    <w:rsid w:val="00981A3E"/>
    <w:rsid w:val="00990225"/>
    <w:rsid w:val="009919D8"/>
    <w:rsid w:val="0099387F"/>
    <w:rsid w:val="009C03FA"/>
    <w:rsid w:val="00A143E4"/>
    <w:rsid w:val="00A3097A"/>
    <w:rsid w:val="00A41256"/>
    <w:rsid w:val="00A575E2"/>
    <w:rsid w:val="00A712AE"/>
    <w:rsid w:val="00A73D0C"/>
    <w:rsid w:val="00AA7CD4"/>
    <w:rsid w:val="00AF6925"/>
    <w:rsid w:val="00B123A0"/>
    <w:rsid w:val="00B317F6"/>
    <w:rsid w:val="00B86513"/>
    <w:rsid w:val="00BB6ACD"/>
    <w:rsid w:val="00C031D2"/>
    <w:rsid w:val="00C15349"/>
    <w:rsid w:val="00C22039"/>
    <w:rsid w:val="00C4649E"/>
    <w:rsid w:val="00C66B9E"/>
    <w:rsid w:val="00C82B82"/>
    <w:rsid w:val="00CD30FD"/>
    <w:rsid w:val="00D04FD4"/>
    <w:rsid w:val="00D13A7A"/>
    <w:rsid w:val="00D232D2"/>
    <w:rsid w:val="00D4201F"/>
    <w:rsid w:val="00D50051"/>
    <w:rsid w:val="00D52C65"/>
    <w:rsid w:val="00D800F5"/>
    <w:rsid w:val="00DA4BDE"/>
    <w:rsid w:val="00DB13C0"/>
    <w:rsid w:val="00DC3845"/>
    <w:rsid w:val="00DF1E51"/>
    <w:rsid w:val="00E62489"/>
    <w:rsid w:val="00E631C4"/>
    <w:rsid w:val="00E66FD6"/>
    <w:rsid w:val="00E9425F"/>
    <w:rsid w:val="00EC7A8B"/>
    <w:rsid w:val="00F02CDC"/>
    <w:rsid w:val="00F16B43"/>
    <w:rsid w:val="00F35711"/>
    <w:rsid w:val="00F37DFA"/>
    <w:rsid w:val="00FA2F73"/>
    <w:rsid w:val="00FE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B865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421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Małgorzata Tomczak</cp:lastModifiedBy>
  <cp:revision>57</cp:revision>
  <dcterms:created xsi:type="dcterms:W3CDTF">2024-05-06T14:46:00Z</dcterms:created>
  <dcterms:modified xsi:type="dcterms:W3CDTF">2024-07-23T11:46:00Z</dcterms:modified>
</cp:coreProperties>
</file>