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4704C12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</w:t>
      </w:r>
    </w:p>
    <w:p w14:paraId="26C2B0CB" w14:textId="4D04F84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</w:t>
      </w:r>
    </w:p>
    <w:p w14:paraId="396AA7BE" w14:textId="731D34D0" w:rsidR="002D1E54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</w:t>
      </w:r>
    </w:p>
    <w:p w14:paraId="5FE8988B" w14:textId="09C83D4D" w:rsidR="00A84627" w:rsidRPr="00D763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e-mail: </w:t>
      </w:r>
      <w:r w:rsidR="002D1E54"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 . .</w:t>
      </w:r>
      <w:r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nr tel.: </w:t>
      </w:r>
      <w:r w:rsidR="002D1E54" w:rsidRPr="00D763C2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 . . . . .</w:t>
      </w:r>
    </w:p>
    <w:p w14:paraId="668AE5AF" w14:textId="11E269F4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 . . . . . . . . . . . . . . . . . . . .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REGON: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KRS: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1559BB2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imię i nazwisko: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 . . . . . . . . . . . . . . . . . . . . . . . . . . . .</w:t>
      </w:r>
      <w:r w:rsidR="002D1E54"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2D1E54">
        <w:rPr>
          <w:rFonts w:asciiTheme="minorHAnsi" w:eastAsia="Calibri" w:hAnsiTheme="minorHAnsi" w:cstheme="minorHAnsi"/>
          <w:sz w:val="22"/>
          <w:szCs w:val="22"/>
          <w:lang w:eastAsia="en-US"/>
        </w:rPr>
        <w:t>. . . .</w:t>
      </w:r>
    </w:p>
    <w:p w14:paraId="7659B30A" w14:textId="77777777" w:rsidR="002D1E54" w:rsidRPr="002D1E54" w:rsidRDefault="002D1E54" w:rsidP="002D1E54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D1E54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 . . . . . . . . . . . . . . . . . . . . . . . . . . . . . . . . . nr tel.: . . . . . . . . . . . . . . . . . . . . . . . . . . . . . . . . . . . . .</w:t>
      </w:r>
    </w:p>
    <w:p w14:paraId="4D689D6E" w14:textId="77777777" w:rsidR="00D80DD4" w:rsidRDefault="00D80DD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7D21D50B" w14:textId="22C795D7" w:rsidR="0059056E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D15454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</w:t>
      </w:r>
      <w:r w:rsidR="0059056E">
        <w:rPr>
          <w:rFonts w:asciiTheme="minorHAnsi" w:hAnsiTheme="minorHAnsi" w:cstheme="minorHAnsi"/>
          <w:sz w:val="22"/>
          <w:szCs w:val="22"/>
        </w:rPr>
        <w:t>pn.</w:t>
      </w:r>
      <w:r w:rsidR="00D763C2">
        <w:rPr>
          <w:rFonts w:asciiTheme="minorHAnsi" w:hAnsiTheme="minorHAnsi" w:cstheme="minorHAnsi"/>
          <w:sz w:val="22"/>
          <w:szCs w:val="22"/>
        </w:rPr>
        <w:t xml:space="preserve"> </w:t>
      </w:r>
      <w:r w:rsidR="00D763C2" w:rsidRPr="006F3CD2">
        <w:rPr>
          <w:rFonts w:asciiTheme="minorHAnsi" w:hAnsiTheme="minorHAnsi" w:cstheme="minorHAnsi"/>
          <w:sz w:val="22"/>
          <w:szCs w:val="22"/>
        </w:rPr>
        <w:t>Zakup ogniw paliwowych</w:t>
      </w:r>
      <w:r w:rsidR="00D763C2">
        <w:rPr>
          <w:rFonts w:asciiTheme="minorHAnsi" w:hAnsiTheme="minorHAnsi" w:cstheme="minorHAnsi"/>
          <w:sz w:val="22"/>
          <w:szCs w:val="22"/>
        </w:rPr>
        <w:t>, oferuję realizację przedmiotu zamówienia na poniższych warunkach cenowych:</w:t>
      </w:r>
    </w:p>
    <w:p w14:paraId="756E023C" w14:textId="77777777" w:rsidR="002D1E54" w:rsidRDefault="002D1E5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31AF5A5E" w14:textId="531D72E4" w:rsidR="0059056E" w:rsidRPr="002D1E54" w:rsidRDefault="0059056E" w:rsidP="00D763C2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sz w:val="22"/>
          <w:szCs w:val="22"/>
        </w:rPr>
        <w:t>Zadanie nr 1 Ogniwa paliwowe – 5 szt.</w:t>
      </w:r>
      <w:r w:rsidR="00397BF3" w:rsidRPr="002D1E54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Pr="002D1E5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97BF3" w:rsidRPr="002D1E54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4AFBD0C4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7A7A472" w14:textId="5746C48E" w:rsidR="0059056E" w:rsidRPr="002D1E54" w:rsidRDefault="0059056E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Cena netto za 1 szt.</w:t>
      </w:r>
      <w:r w:rsidR="00397BF3" w:rsidRPr="002D1E54">
        <w:rPr>
          <w:rFonts w:asciiTheme="minorHAnsi" w:hAnsiTheme="minorHAnsi" w:cstheme="minorHAnsi"/>
          <w:i/>
          <w:iCs/>
          <w:sz w:val="22"/>
          <w:szCs w:val="22"/>
        </w:rPr>
        <w:t>:</w:t>
      </w:r>
      <w:r w:rsidR="00397BF3" w:rsidRPr="002D1E54">
        <w:rPr>
          <w:rFonts w:asciiTheme="minorHAnsi" w:hAnsiTheme="minorHAnsi" w:cstheme="minorHAnsi"/>
          <w:i/>
          <w:iCs/>
          <w:sz w:val="22"/>
          <w:szCs w:val="22"/>
        </w:rPr>
        <w:tab/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</w:t>
      </w:r>
      <w:r w:rsidR="00397BF3" w:rsidRPr="002D1E54">
        <w:rPr>
          <w:rFonts w:asciiTheme="minorHAnsi" w:hAnsiTheme="minorHAnsi" w:cstheme="minorHAnsi"/>
          <w:i/>
          <w:iCs/>
          <w:sz w:val="22"/>
          <w:szCs w:val="22"/>
        </w:rPr>
        <w:t>PLN</w:t>
      </w:r>
    </w:p>
    <w:p w14:paraId="44EA1C92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3BBFFF72" w14:textId="6EF26921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netto: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.PLN</w:t>
      </w:r>
    </w:p>
    <w:p w14:paraId="004478E0" w14:textId="25E22000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netto:. . . . . . . . . . . . . . . . . . . . . . . . . . . . . . . . . . . . . . . . . . . . . . . . . . . . . . . . . . .PLN</w:t>
      </w:r>
    </w:p>
    <w:p w14:paraId="7271739A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0915CE7F" w14:textId="013CB425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Podatek VAT: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.PLN</w:t>
      </w:r>
    </w:p>
    <w:p w14:paraId="6D9DA262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podatek VAT: . . . . . . . . . . . . . . . . . . . . . . . . . . . . . . . . . . . . . . . . . . . . . . . . . . . . . . . . . . .PLN</w:t>
      </w:r>
    </w:p>
    <w:p w14:paraId="73429E80" w14:textId="77777777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72EF3E90" w14:textId="10D79775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brutto: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.PLN</w:t>
      </w:r>
    </w:p>
    <w:p w14:paraId="40B848A2" w14:textId="39DA16D5" w:rsidR="00397BF3" w:rsidRPr="002D1E54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brutto:. . . . . . . . . . . . . . . . . . . . . . . . . . . . . . . . . . . . . . . . . . . . . . . . . . . . . . . . . . .PLN</w:t>
      </w:r>
    </w:p>
    <w:p w14:paraId="49E1D705" w14:textId="78C73B46" w:rsidR="00397BF3" w:rsidRDefault="00397BF3" w:rsidP="00397BF3">
      <w:pPr>
        <w:pStyle w:val="NormalnyWeb"/>
        <w:tabs>
          <w:tab w:val="left" w:pos="567"/>
        </w:tabs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3B27C93E" w14:textId="7E379519" w:rsidR="0059056E" w:rsidRPr="002D1E54" w:rsidRDefault="0059056E" w:rsidP="00D763C2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sz w:val="22"/>
          <w:szCs w:val="22"/>
        </w:rPr>
        <w:t>Zadanie nr 2 Obudowy ze stali nierdzewnej – 5 szt</w:t>
      </w:r>
      <w:r w:rsidR="00E4582D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397BF3" w:rsidRPr="002D1E54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</w:p>
    <w:p w14:paraId="78458D72" w14:textId="77777777" w:rsidR="00397BF3" w:rsidRDefault="00397BF3" w:rsidP="00397BF3">
      <w:pPr>
        <w:pStyle w:val="NormalnyWeb"/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sz w:val="22"/>
          <w:szCs w:val="22"/>
        </w:rPr>
      </w:pPr>
    </w:p>
    <w:p w14:paraId="1F50482D" w14:textId="7EAAB89D" w:rsidR="00397BF3" w:rsidRPr="002D1E54" w:rsidRDefault="00397BF3" w:rsidP="00397BF3">
      <w:pPr>
        <w:pStyle w:val="NormalnyWeb"/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Cena netto za 1 szt.:. . . . . . . . . . . . . . . . . .PLN</w:t>
      </w:r>
    </w:p>
    <w:p w14:paraId="65EDA044" w14:textId="77777777" w:rsidR="00397BF3" w:rsidRPr="002D1E54" w:rsidRDefault="00397BF3" w:rsidP="00397BF3">
      <w:pPr>
        <w:pStyle w:val="NormalnyWeb"/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682A3A33" w14:textId="76794F46" w:rsidR="00397BF3" w:rsidRPr="002D1E54" w:rsidRDefault="00397BF3" w:rsidP="00397BF3">
      <w:pPr>
        <w:pStyle w:val="NormalnyWeb"/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Wartość netto: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.PLN</w:t>
      </w:r>
    </w:p>
    <w:p w14:paraId="3707AD24" w14:textId="26E33488" w:rsidR="00397BF3" w:rsidRPr="002D1E54" w:rsidRDefault="00397BF3" w:rsidP="00397BF3">
      <w:pPr>
        <w:pStyle w:val="NormalnyWeb"/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netto:. . . . . . . . . . . . . . . . . . . . . . . . . . . . . . . . . . . . . . . . . . . . . . . . . . . . . . . . . . .PLN</w:t>
      </w:r>
    </w:p>
    <w:p w14:paraId="3C8A0629" w14:textId="77777777" w:rsidR="00397BF3" w:rsidRPr="002D1E54" w:rsidRDefault="00397BF3" w:rsidP="00397BF3">
      <w:pPr>
        <w:pStyle w:val="NormalnyWeb"/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161B22B2" w14:textId="724BB840" w:rsidR="00397BF3" w:rsidRPr="002D1E54" w:rsidRDefault="00397BF3" w:rsidP="00397BF3">
      <w:pPr>
        <w:pStyle w:val="NormalnyWeb"/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t>Podatek VAT: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.PLN</w:t>
      </w:r>
    </w:p>
    <w:p w14:paraId="2A0ECB4D" w14:textId="77777777" w:rsidR="00397BF3" w:rsidRPr="002D1E54" w:rsidRDefault="00397BF3" w:rsidP="00397BF3">
      <w:pPr>
        <w:pStyle w:val="NormalnyWeb"/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podatek VAT: . . . . . . . . . . . . . . . . . . . . . . . . . . . . . . . . . . . . . . . . . . . . . . . . . . . . . . . . . . .PLN</w:t>
      </w:r>
    </w:p>
    <w:p w14:paraId="149A0B23" w14:textId="77777777" w:rsidR="00397BF3" w:rsidRPr="002D1E54" w:rsidRDefault="00397BF3" w:rsidP="00397BF3">
      <w:pPr>
        <w:pStyle w:val="NormalnyWeb"/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74AA0019" w14:textId="5DE87359" w:rsidR="00397BF3" w:rsidRPr="002D1E54" w:rsidRDefault="00397BF3" w:rsidP="00397BF3">
      <w:pPr>
        <w:pStyle w:val="NormalnyWeb"/>
        <w:spacing w:before="0" w:beforeAutospacing="0" w:after="0" w:afterAutospacing="0" w:line="360" w:lineRule="auto"/>
        <w:ind w:left="567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b/>
          <w:bCs/>
          <w:i/>
          <w:iCs/>
          <w:sz w:val="22"/>
          <w:szCs w:val="22"/>
        </w:rPr>
        <w:lastRenderedPageBreak/>
        <w:t>Wartość brutto:</w:t>
      </w:r>
      <w:r w:rsidRPr="002D1E54">
        <w:rPr>
          <w:rFonts w:asciiTheme="minorHAnsi" w:hAnsiTheme="minorHAnsi" w:cstheme="minorHAnsi"/>
          <w:i/>
          <w:iCs/>
          <w:sz w:val="22"/>
          <w:szCs w:val="22"/>
        </w:rPr>
        <w:t>. . . . . . . . . . . . . . . . . .PLN</w:t>
      </w:r>
    </w:p>
    <w:p w14:paraId="45315B97" w14:textId="399E002A" w:rsidR="00397BF3" w:rsidRPr="002D1E54" w:rsidRDefault="00397BF3" w:rsidP="00397BF3">
      <w:pPr>
        <w:spacing w:line="360" w:lineRule="auto"/>
        <w:ind w:left="567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2D1E54">
        <w:rPr>
          <w:rFonts w:asciiTheme="minorHAnsi" w:hAnsiTheme="minorHAnsi" w:cstheme="minorHAnsi"/>
          <w:i/>
          <w:iCs/>
          <w:sz w:val="22"/>
          <w:szCs w:val="22"/>
        </w:rPr>
        <w:t>Słownie brutto:. . . . . . . . . . . . . . . . . . . . . . . . . . . . . . . . . . . . . . . . . . . . . . . . . . . . . . . . . . .PLN</w:t>
      </w:r>
    </w:p>
    <w:p w14:paraId="6198200B" w14:textId="77777777" w:rsidR="00397BF3" w:rsidRDefault="00397BF3" w:rsidP="00397BF3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11937910" w:rsidR="00F30F85" w:rsidRPr="00F20170" w:rsidRDefault="00F30F85" w:rsidP="00397BF3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59056E">
        <w:rPr>
          <w:rFonts w:asciiTheme="minorHAnsi" w:hAnsiTheme="minorHAnsi" w:cstheme="minorHAnsi"/>
          <w:bCs/>
          <w:i/>
          <w:sz w:val="22"/>
          <w:szCs w:val="22"/>
        </w:rPr>
        <w:t>.</w:t>
      </w:r>
    </w:p>
    <w:p w14:paraId="310AF82B" w14:textId="1A548BB4" w:rsidR="00471792" w:rsidRDefault="00471792" w:rsidP="00397BF3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EF98AC4" w14:textId="77777777" w:rsidR="00397BF3" w:rsidRPr="00F30F85" w:rsidRDefault="00397BF3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647C0401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763C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793F7A" w14:textId="77777777" w:rsidR="00AA523D" w:rsidRDefault="00AA523D" w:rsidP="00EA0C7A">
      <w:r>
        <w:separator/>
      </w:r>
    </w:p>
  </w:endnote>
  <w:endnote w:type="continuationSeparator" w:id="0">
    <w:p w14:paraId="3BB96C5A" w14:textId="77777777" w:rsidR="00AA523D" w:rsidRDefault="00AA523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8F5437" w14:textId="77777777" w:rsidR="00AA523D" w:rsidRDefault="00AA523D" w:rsidP="00EA0C7A">
      <w:r>
        <w:separator/>
      </w:r>
    </w:p>
  </w:footnote>
  <w:footnote w:type="continuationSeparator" w:id="0">
    <w:p w14:paraId="74DBA65A" w14:textId="77777777" w:rsidR="00AA523D" w:rsidRDefault="00AA523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F562BDF"/>
    <w:multiLevelType w:val="hybridMultilevel"/>
    <w:tmpl w:val="E9E0DF6C"/>
    <w:lvl w:ilvl="0" w:tplc="D01EA1C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7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5"/>
  </w:num>
  <w:num w:numId="6" w16cid:durableId="1142846697">
    <w:abstractNumId w:val="0"/>
  </w:num>
  <w:num w:numId="7" w16cid:durableId="443697097">
    <w:abstractNumId w:val="6"/>
  </w:num>
  <w:num w:numId="8" w16cid:durableId="418059382">
    <w:abstractNumId w:val="8"/>
  </w:num>
  <w:num w:numId="9" w16cid:durableId="6808627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635D8"/>
    <w:rsid w:val="0008514F"/>
    <w:rsid w:val="00093841"/>
    <w:rsid w:val="000952B6"/>
    <w:rsid w:val="000977AE"/>
    <w:rsid w:val="000977ED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04C7"/>
    <w:rsid w:val="001920D5"/>
    <w:rsid w:val="001C2E7A"/>
    <w:rsid w:val="001C5C9C"/>
    <w:rsid w:val="001D1E20"/>
    <w:rsid w:val="001D2554"/>
    <w:rsid w:val="001E6D1B"/>
    <w:rsid w:val="002071A4"/>
    <w:rsid w:val="00213F73"/>
    <w:rsid w:val="00214E50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981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1E54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97BF3"/>
    <w:rsid w:val="003A3DB2"/>
    <w:rsid w:val="003D1971"/>
    <w:rsid w:val="00417535"/>
    <w:rsid w:val="00420541"/>
    <w:rsid w:val="004275CC"/>
    <w:rsid w:val="00432743"/>
    <w:rsid w:val="00432751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0F94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6F2D"/>
    <w:rsid w:val="00560F85"/>
    <w:rsid w:val="00573FE7"/>
    <w:rsid w:val="00577C87"/>
    <w:rsid w:val="00580A63"/>
    <w:rsid w:val="00583C61"/>
    <w:rsid w:val="0058588D"/>
    <w:rsid w:val="00586B8D"/>
    <w:rsid w:val="0059056E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6F2D7B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56CD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691A"/>
    <w:rsid w:val="00877D5F"/>
    <w:rsid w:val="0088534F"/>
    <w:rsid w:val="0089559E"/>
    <w:rsid w:val="008A310A"/>
    <w:rsid w:val="008A6260"/>
    <w:rsid w:val="008B14FA"/>
    <w:rsid w:val="008B66BE"/>
    <w:rsid w:val="008B6A0D"/>
    <w:rsid w:val="008C38A6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507EC"/>
    <w:rsid w:val="00A67640"/>
    <w:rsid w:val="00A84627"/>
    <w:rsid w:val="00A95602"/>
    <w:rsid w:val="00AA523D"/>
    <w:rsid w:val="00AE0A99"/>
    <w:rsid w:val="00AE1325"/>
    <w:rsid w:val="00AE14D9"/>
    <w:rsid w:val="00AE57A8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2722"/>
    <w:rsid w:val="00BB3F54"/>
    <w:rsid w:val="00BB510C"/>
    <w:rsid w:val="00BB7497"/>
    <w:rsid w:val="00BD3895"/>
    <w:rsid w:val="00BD5F24"/>
    <w:rsid w:val="00BD6BAD"/>
    <w:rsid w:val="00BF2408"/>
    <w:rsid w:val="00BF2DF1"/>
    <w:rsid w:val="00C005BB"/>
    <w:rsid w:val="00C20D1B"/>
    <w:rsid w:val="00C26F10"/>
    <w:rsid w:val="00C34FE5"/>
    <w:rsid w:val="00C3530A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15454"/>
    <w:rsid w:val="00D270B1"/>
    <w:rsid w:val="00D301EF"/>
    <w:rsid w:val="00D30234"/>
    <w:rsid w:val="00D32107"/>
    <w:rsid w:val="00D332DE"/>
    <w:rsid w:val="00D4093D"/>
    <w:rsid w:val="00D47830"/>
    <w:rsid w:val="00D638D6"/>
    <w:rsid w:val="00D66E6A"/>
    <w:rsid w:val="00D763C2"/>
    <w:rsid w:val="00D80DD4"/>
    <w:rsid w:val="00D853E9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C3848"/>
    <w:rsid w:val="00DD5C61"/>
    <w:rsid w:val="00DE065B"/>
    <w:rsid w:val="00DF15D8"/>
    <w:rsid w:val="00E00229"/>
    <w:rsid w:val="00E10E4C"/>
    <w:rsid w:val="00E114F3"/>
    <w:rsid w:val="00E21703"/>
    <w:rsid w:val="00E3351E"/>
    <w:rsid w:val="00E44351"/>
    <w:rsid w:val="00E4436F"/>
    <w:rsid w:val="00E4582D"/>
    <w:rsid w:val="00E66B6B"/>
    <w:rsid w:val="00E7029F"/>
    <w:rsid w:val="00E74533"/>
    <w:rsid w:val="00E911FA"/>
    <w:rsid w:val="00E914E7"/>
    <w:rsid w:val="00E91B32"/>
    <w:rsid w:val="00E92F70"/>
    <w:rsid w:val="00E94E43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0170"/>
    <w:rsid w:val="00F21229"/>
    <w:rsid w:val="00F2300E"/>
    <w:rsid w:val="00F308F2"/>
    <w:rsid w:val="00F30F85"/>
    <w:rsid w:val="00F3383B"/>
    <w:rsid w:val="00F65558"/>
    <w:rsid w:val="00F74C20"/>
    <w:rsid w:val="00F84352"/>
    <w:rsid w:val="00F93142"/>
    <w:rsid w:val="00F955DF"/>
    <w:rsid w:val="00F9652C"/>
    <w:rsid w:val="00F9770A"/>
    <w:rsid w:val="00FA35F4"/>
    <w:rsid w:val="00FA7A4D"/>
    <w:rsid w:val="00FB0E4D"/>
    <w:rsid w:val="00FB32B4"/>
    <w:rsid w:val="00FC232A"/>
    <w:rsid w:val="00FC3FFC"/>
    <w:rsid w:val="00FC5A6D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C38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DC384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1072</Words>
  <Characters>1908</Characters>
  <Application>Microsoft Office Word</Application>
  <DocSecurity>0</DocSecurity>
  <Lines>15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9</cp:revision>
  <cp:lastPrinted>2016-03-23T08:07:00Z</cp:lastPrinted>
  <dcterms:created xsi:type="dcterms:W3CDTF">2024-07-05T11:16:00Z</dcterms:created>
  <dcterms:modified xsi:type="dcterms:W3CDTF">2024-07-05T14:52:00Z</dcterms:modified>
</cp:coreProperties>
</file>