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103BF" w14:textId="77777777" w:rsidR="0049354E" w:rsidRDefault="000D02C2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9103C0" w14:textId="77777777" w:rsidR="0049354E" w:rsidRDefault="0049354E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F9103C1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1F9103C2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1F9103C3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1F9103C4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1F9103C5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F9103C6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1F9103C7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F9103C8" w14:textId="77777777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F9103C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CB" w14:textId="498D33BF" w:rsidR="0049354E" w:rsidRPr="00092720" w:rsidRDefault="000D02C2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092720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Pr="00092720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092720" w:rsidRPr="00092720">
        <w:rPr>
          <w:rFonts w:asciiTheme="minorHAnsi" w:hAnsiTheme="minorHAnsi" w:cstheme="minorHAnsi"/>
          <w:color w:val="444444"/>
          <w:sz w:val="22"/>
          <w:szCs w:val="22"/>
          <w:shd w:val="clear" w:color="auto" w:fill="FFFFFF"/>
        </w:rPr>
        <w:t>Dokonanie oceny zagrożenia wybuchem hangaru balonowego na terenie IMGW-PIB, Stacji Pomiarów Aerologicznych w Legionowie wraz z aktualizacją Dokumentu Zabezpieczenia Przed Wybuchem oraz Instrukcji Bezpieczeństwa Pożarowego</w:t>
      </w:r>
      <w:r w:rsidR="00EA4B8B" w:rsidRPr="00092720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, </w:t>
      </w:r>
      <w:r w:rsidRPr="00092720">
        <w:rPr>
          <w:rFonts w:asciiTheme="minorHAnsi" w:hAnsiTheme="minorHAnsi" w:cstheme="minorHAnsi"/>
          <w:sz w:val="22"/>
          <w:szCs w:val="22"/>
        </w:rPr>
        <w:t>o</w:t>
      </w:r>
      <w:r w:rsidRPr="00092720">
        <w:rPr>
          <w:rFonts w:asciiTheme="minorHAnsi" w:hAnsiTheme="minorHAnsi" w:cstheme="minorHAnsi"/>
          <w:iCs/>
          <w:sz w:val="22"/>
          <w:szCs w:val="22"/>
        </w:rPr>
        <w:t>fe</w:t>
      </w:r>
      <w:r w:rsidRPr="00092720">
        <w:rPr>
          <w:rFonts w:asciiTheme="minorHAnsi" w:hAnsiTheme="minorHAnsi" w:cstheme="minorHAnsi"/>
          <w:bCs/>
          <w:iCs/>
          <w:sz w:val="22"/>
          <w:szCs w:val="22"/>
        </w:rPr>
        <w:t xml:space="preserve">ruję </w:t>
      </w:r>
      <w:r w:rsidR="000B1F78" w:rsidRPr="00092720">
        <w:rPr>
          <w:rFonts w:asciiTheme="minorHAnsi" w:hAnsiTheme="minorHAnsi" w:cstheme="minorHAnsi"/>
          <w:bCs/>
          <w:iCs/>
          <w:sz w:val="22"/>
          <w:szCs w:val="22"/>
        </w:rPr>
        <w:t>wykonanie</w:t>
      </w:r>
      <w:r w:rsidRPr="00092720">
        <w:rPr>
          <w:rFonts w:asciiTheme="minorHAnsi" w:hAnsiTheme="minorHAnsi" w:cstheme="minorHAnsi"/>
          <w:bCs/>
          <w:iCs/>
          <w:sz w:val="22"/>
          <w:szCs w:val="22"/>
        </w:rPr>
        <w:t xml:space="preserve"> przedmiotu zapytania ofertowego za kwotę ryczałtową w wysokości:</w:t>
      </w:r>
      <w:r w:rsidRPr="00092720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1F9103CC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CF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netto: ………………………..………zł, </w:t>
      </w:r>
    </w:p>
    <w:p w14:paraId="1F9103D0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F9103D1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2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1F9103D3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F9103D4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5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brutto: ……………………….………zł, </w:t>
      </w:r>
    </w:p>
    <w:p w14:paraId="1F9103D6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F9103D7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F9103D8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F9103D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A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B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C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D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E" w14:textId="1BB1EE05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B947BF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1F9103DF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>
        <w:rPr>
          <w:rFonts w:asciiTheme="minorHAnsi" w:hAnsiTheme="minorHAnsi" w:cstheme="minorHAnsi"/>
          <w:i/>
          <w:sz w:val="18"/>
          <w:szCs w:val="18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18"/>
          <w:szCs w:val="18"/>
        </w:rPr>
        <w:t xml:space="preserve">pieczątka i podpis Wykonawcy lub </w:t>
      </w:r>
    </w:p>
    <w:p w14:paraId="1F9103E0" w14:textId="77777777" w:rsidR="0049354E" w:rsidRDefault="000D02C2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upoważnionego przedstawiciela Wykonawcy</w:t>
      </w:r>
    </w:p>
    <w:sectPr w:rsidR="0049354E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32FA7D" w14:textId="77777777" w:rsidR="00E654B2" w:rsidRDefault="00E654B2">
      <w:r>
        <w:separator/>
      </w:r>
    </w:p>
  </w:endnote>
  <w:endnote w:type="continuationSeparator" w:id="0">
    <w:p w14:paraId="69A1A445" w14:textId="77777777" w:rsidR="00E654B2" w:rsidRDefault="00E65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103E3" w14:textId="77777777" w:rsidR="0049354E" w:rsidRDefault="0049354E">
    <w:pPr>
      <w:pStyle w:val="Stopka"/>
      <w:jc w:val="center"/>
      <w:rPr>
        <w:rFonts w:ascii="Arial" w:hAnsi="Arial" w:cs="Arial"/>
        <w:sz w:val="20"/>
        <w:szCs w:val="20"/>
      </w:rPr>
    </w:pPr>
  </w:p>
  <w:p w14:paraId="1F9103E4" w14:textId="77777777" w:rsidR="0049354E" w:rsidRDefault="0049354E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C8D640" w14:textId="77777777" w:rsidR="00E654B2" w:rsidRDefault="00E654B2">
      <w:r>
        <w:separator/>
      </w:r>
    </w:p>
  </w:footnote>
  <w:footnote w:type="continuationSeparator" w:id="0">
    <w:p w14:paraId="5DF50EAE" w14:textId="77777777" w:rsidR="00E654B2" w:rsidRDefault="00E654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103E1" w14:textId="77777777" w:rsidR="0049354E" w:rsidRDefault="000D02C2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1F9103E2" w14:textId="77777777" w:rsidR="0049354E" w:rsidRDefault="0049354E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54E"/>
    <w:rsid w:val="00092720"/>
    <w:rsid w:val="000B1F78"/>
    <w:rsid w:val="000D02C2"/>
    <w:rsid w:val="000E5E39"/>
    <w:rsid w:val="00202DA2"/>
    <w:rsid w:val="003573E3"/>
    <w:rsid w:val="0049354E"/>
    <w:rsid w:val="005438D8"/>
    <w:rsid w:val="008449F4"/>
    <w:rsid w:val="008E12AC"/>
    <w:rsid w:val="00B947BF"/>
    <w:rsid w:val="00BD03F7"/>
    <w:rsid w:val="00D076B9"/>
    <w:rsid w:val="00E12FC6"/>
    <w:rsid w:val="00E654B2"/>
    <w:rsid w:val="00EA4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103BF"/>
  <w15:docId w15:val="{3C121F74-0AB4-4D3F-BDF2-A649B290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126EEB"/>
    <w:pPr>
      <w:spacing w:beforeAutospacing="1" w:afterAutospacing="1"/>
    </w:p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279</Words>
  <Characters>1677</Characters>
  <Application>Microsoft Office Word</Application>
  <DocSecurity>0</DocSecurity>
  <Lines>13</Lines>
  <Paragraphs>3</Paragraphs>
  <ScaleCrop>false</ScaleCrop>
  <Company>PAM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Małgorzata Tomczak</cp:lastModifiedBy>
  <cp:revision>8</cp:revision>
  <cp:lastPrinted>2016-03-23T08:07:00Z</cp:lastPrinted>
  <dcterms:created xsi:type="dcterms:W3CDTF">2023-10-27T07:14:00Z</dcterms:created>
  <dcterms:modified xsi:type="dcterms:W3CDTF">2024-06-28T06:10:00Z</dcterms:modified>
  <dc:language>pl-PL</dc:language>
</cp:coreProperties>
</file>