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240860AE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444E1872" w14:textId="77777777" w:rsidR="0028490C" w:rsidRDefault="0028490C" w:rsidP="00765E49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  <w:sz w:val="22"/>
          <w:szCs w:val="22"/>
        </w:rPr>
      </w:pPr>
      <w:r w:rsidRPr="0028490C">
        <w:rPr>
          <w:b/>
          <w:bCs/>
          <w:sz w:val="22"/>
          <w:szCs w:val="22"/>
        </w:rPr>
        <w:t>Usługa tłumaczenia ustnego i pisemnego na rzecz realizacji inwestycji budowlanych dla obiektu Wysokogórskiego Obserwatorium na Śnieżce</w:t>
      </w:r>
    </w:p>
    <w:p w14:paraId="57B4CA53" w14:textId="34B95066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A723DCE" w14:textId="2B10FE0C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6CCA8C6" w14:textId="0F99FFD9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21F8F037" w14:textId="77777777" w:rsidR="00B16303" w:rsidRDefault="00B16303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250B82" w14:textId="77777777" w:rsidR="0019562F" w:rsidRDefault="0019562F" w:rsidP="00765E49">
      <w:r>
        <w:separator/>
      </w:r>
    </w:p>
  </w:endnote>
  <w:endnote w:type="continuationSeparator" w:id="0">
    <w:p w14:paraId="08991BCA" w14:textId="77777777" w:rsidR="0019562F" w:rsidRDefault="0019562F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196E6B" w14:textId="77777777" w:rsidR="0019562F" w:rsidRDefault="0019562F" w:rsidP="00765E49">
      <w:r>
        <w:separator/>
      </w:r>
    </w:p>
  </w:footnote>
  <w:footnote w:type="continuationSeparator" w:id="0">
    <w:p w14:paraId="354C4A3F" w14:textId="77777777" w:rsidR="0019562F" w:rsidRDefault="0019562F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C9861" w14:textId="5E11E6AD" w:rsidR="00AC0A29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077DC9">
      <w:rPr>
        <w:lang w:val="pl-PL"/>
      </w:rPr>
      <w:t>4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19562F"/>
    <w:rsid w:val="0028490C"/>
    <w:rsid w:val="005A324C"/>
    <w:rsid w:val="0060549E"/>
    <w:rsid w:val="007201FC"/>
    <w:rsid w:val="00765E49"/>
    <w:rsid w:val="008136FA"/>
    <w:rsid w:val="00A3782C"/>
    <w:rsid w:val="00AC0A29"/>
    <w:rsid w:val="00AE3092"/>
    <w:rsid w:val="00AF6E35"/>
    <w:rsid w:val="00B16303"/>
    <w:rsid w:val="00C95774"/>
    <w:rsid w:val="00E8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433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Katarzyna Zielak</cp:lastModifiedBy>
  <cp:revision>4</cp:revision>
  <dcterms:created xsi:type="dcterms:W3CDTF">2024-05-27T11:10:00Z</dcterms:created>
  <dcterms:modified xsi:type="dcterms:W3CDTF">2024-05-28T05:57:00Z</dcterms:modified>
</cp:coreProperties>
</file>