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D48BE14" w:rsidR="001A4460" w:rsidRPr="00BD19F6" w:rsidRDefault="00B23B14" w:rsidP="00BD19F6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26EBD" w:rsidRPr="00326EBD">
        <w:rPr>
          <w:rFonts w:ascii="Calibri" w:hAnsi="Calibri" w:cs="Calibri"/>
          <w:b/>
          <w:bCs/>
          <w:sz w:val="22"/>
          <w:szCs w:val="22"/>
        </w:rPr>
        <w:t>„Dostawa i montaż urządzenia klimatyzacyjnego na Stacji Meteorologicznej IMGW-PIB w Legnicy oraz demontaż i utylizacja istniejącego urządzenia. 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05FD3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ADAF3" w14:textId="77777777" w:rsidR="00505FD3" w:rsidRDefault="00505FD3" w:rsidP="00EA0C7A">
      <w:r>
        <w:separator/>
      </w:r>
    </w:p>
  </w:endnote>
  <w:endnote w:type="continuationSeparator" w:id="0">
    <w:p w14:paraId="7B3FD77E" w14:textId="77777777" w:rsidR="00505FD3" w:rsidRDefault="00505F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DB7C2" w14:textId="77777777" w:rsidR="00505FD3" w:rsidRDefault="00505FD3" w:rsidP="00EA0C7A">
      <w:r>
        <w:separator/>
      </w:r>
    </w:p>
  </w:footnote>
  <w:footnote w:type="continuationSeparator" w:id="0">
    <w:p w14:paraId="7B59FFC3" w14:textId="77777777" w:rsidR="00505FD3" w:rsidRDefault="00505FD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26EB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375"/>
    <w:rsid w:val="00505FD3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2146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AE44D2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97555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23B1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2126</Characters>
  <Application>Microsoft Office Word</Application>
  <DocSecurity>0</DocSecurity>
  <Lines>17</Lines>
  <Paragraphs>4</Paragraphs>
  <ScaleCrop>false</ScaleCrop>
  <Company>PAM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2024-05-24T08:11:00Z</dcterms:created>
  <dcterms:modified xsi:type="dcterms:W3CDTF">2024-05-24T08:11:00Z</dcterms:modified>
</cp:coreProperties>
</file>