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7071C58E" w14:textId="638F3BC5" w:rsidR="00765E49" w:rsidRDefault="00B16303" w:rsidP="006674CF">
      <w:pPr>
        <w:ind w:left="1" w:right="20"/>
        <w:jc w:val="both"/>
      </w:pPr>
      <w:r>
        <w:rPr>
          <w:b/>
          <w:bCs/>
          <w:sz w:val="22"/>
          <w:szCs w:val="22"/>
        </w:rPr>
        <w:t>„</w:t>
      </w:r>
      <w:r w:rsidR="006674CF" w:rsidRPr="00864CC5">
        <w:rPr>
          <w:b/>
          <w:bCs/>
        </w:rPr>
        <w:t>Wykonanie przeglądów technicznych przeciwpożarowych wyłączników prądu w obiektach IMGW – PIB z obszaru Zespołu Administracyjnego we Wrocławiu</w:t>
      </w:r>
      <w:r w:rsidR="006674CF" w:rsidRPr="00864CC5">
        <w:t>.</w:t>
      </w:r>
      <w:r w:rsidRPr="00B05E50">
        <w:rPr>
          <w:b/>
          <w:bCs/>
          <w:color w:val="000000"/>
          <w:sz w:val="22"/>
          <w:szCs w:val="22"/>
        </w:rPr>
        <w:t>”</w:t>
      </w:r>
      <w:r w:rsidR="00765E49" w:rsidRPr="005675D7">
        <w:t>,</w:t>
      </w:r>
    </w:p>
    <w:p w14:paraId="57B4CA53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A6C1B" w14:textId="77777777" w:rsidR="00983C13" w:rsidRDefault="00983C13" w:rsidP="00765E49">
      <w:r>
        <w:separator/>
      </w:r>
    </w:p>
  </w:endnote>
  <w:endnote w:type="continuationSeparator" w:id="0">
    <w:p w14:paraId="2E3E16AA" w14:textId="77777777" w:rsidR="00983C13" w:rsidRDefault="00983C13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DF1E5" w14:textId="77777777" w:rsidR="00983C13" w:rsidRDefault="00983C13" w:rsidP="00765E49">
      <w:r>
        <w:separator/>
      </w:r>
    </w:p>
  </w:footnote>
  <w:footnote w:type="continuationSeparator" w:id="0">
    <w:p w14:paraId="542DE2D7" w14:textId="77777777" w:rsidR="00983C13" w:rsidRDefault="00983C13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C9861" w14:textId="5E11E6AD" w:rsidR="000855DF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077DC9">
      <w:rPr>
        <w:lang w:val="pl-PL"/>
      </w:rPr>
      <w:t>4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0855DF"/>
    <w:rsid w:val="006674CF"/>
    <w:rsid w:val="007201FC"/>
    <w:rsid w:val="00765E49"/>
    <w:rsid w:val="008136FA"/>
    <w:rsid w:val="00983C13"/>
    <w:rsid w:val="00A3782C"/>
    <w:rsid w:val="00AE3092"/>
    <w:rsid w:val="00AF6E35"/>
    <w:rsid w:val="00B16303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2608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Magdalena Dobosiewicz</cp:lastModifiedBy>
  <cp:revision>2</cp:revision>
  <dcterms:created xsi:type="dcterms:W3CDTF">2024-04-17T10:58:00Z</dcterms:created>
  <dcterms:modified xsi:type="dcterms:W3CDTF">2024-04-17T10:58:00Z</dcterms:modified>
</cp:coreProperties>
</file>