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58DF7A10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33C913BE" w14:textId="727F1767" w:rsidR="00F14621" w:rsidRPr="00F14621" w:rsidRDefault="008E62B4" w:rsidP="00F14621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</w:t>
      </w:r>
      <w:r w:rsidR="00C4482B" w:rsidRPr="00C4482B">
        <w:rPr>
          <w:rFonts w:ascii="Calibri" w:hAnsi="Calibri" w:cs="Calibri"/>
          <w:b/>
          <w:bCs/>
          <w:sz w:val="22"/>
          <w:szCs w:val="22"/>
        </w:rPr>
        <w:t>Sporządzenie pisemnej opinii, w formie operatu szacunkowego, określającej rynkową stawkę czynszu za 1m² najmu pomieszczeń o powierzchni 815 m² położonych w budynku IMGW-PIB, zlokalizowanym w Warszawie przy ul. Podleśnej 61, dz. ew. nr 9/4, obręb 7-04-01, dla której prowadzona jest księga wieczysta przez VI Wydział Ksiąg Wieczystych Sądu Rejonowego dla Warszawy – Mokotowa w Warszawie nr WA1M/00337505/5.</w:t>
      </w:r>
      <w:r w:rsidR="00F14621">
        <w:rPr>
          <w:rFonts w:ascii="Calibri" w:hAnsi="Calibri" w:cs="Calibri"/>
          <w:b/>
          <w:bCs/>
          <w:sz w:val="22"/>
          <w:szCs w:val="22"/>
        </w:rPr>
        <w:t>”</w:t>
      </w:r>
    </w:p>
    <w:p w14:paraId="7384B191" w14:textId="72252B08" w:rsidR="002A4368" w:rsidRPr="00BA2ADE" w:rsidRDefault="002A4368" w:rsidP="00B47FEA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FE1F616" w14:textId="3BE38A22" w:rsidR="005566F9" w:rsidRDefault="009168F1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F81EF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F81EF6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09D3991" w:rsidR="00DE065B" w:rsidRDefault="005566F9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B309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AFE8" w14:textId="77777777" w:rsidR="009D5200" w:rsidRDefault="009D5200" w:rsidP="00EA0C7A">
      <w:r>
        <w:separator/>
      </w:r>
    </w:p>
  </w:endnote>
  <w:endnote w:type="continuationSeparator" w:id="0">
    <w:p w14:paraId="6DE5460F" w14:textId="77777777" w:rsidR="009D5200" w:rsidRDefault="009D520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AF13B" w14:textId="77777777" w:rsidR="009D5200" w:rsidRDefault="009D5200" w:rsidP="00EA0C7A">
      <w:r>
        <w:separator/>
      </w:r>
    </w:p>
  </w:footnote>
  <w:footnote w:type="continuationSeparator" w:id="0">
    <w:p w14:paraId="77784A1F" w14:textId="77777777" w:rsidR="009D5200" w:rsidRDefault="009D520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070B"/>
    <w:rsid w:val="003E34EA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B46F1"/>
    <w:rsid w:val="004D3857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67E33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A2A16"/>
    <w:rsid w:val="006A2B51"/>
    <w:rsid w:val="006B3096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43AFC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5200"/>
    <w:rsid w:val="009D7731"/>
    <w:rsid w:val="009E667D"/>
    <w:rsid w:val="009F3193"/>
    <w:rsid w:val="009F57B4"/>
    <w:rsid w:val="00A23EA1"/>
    <w:rsid w:val="00A37F50"/>
    <w:rsid w:val="00A67640"/>
    <w:rsid w:val="00AD4637"/>
    <w:rsid w:val="00AE14D9"/>
    <w:rsid w:val="00B13510"/>
    <w:rsid w:val="00B47FEA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16B73"/>
    <w:rsid w:val="00C20D1B"/>
    <w:rsid w:val="00C4482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14621"/>
    <w:rsid w:val="00F21229"/>
    <w:rsid w:val="00F2300E"/>
    <w:rsid w:val="00F57966"/>
    <w:rsid w:val="00F65558"/>
    <w:rsid w:val="00F74C20"/>
    <w:rsid w:val="00F81EF6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12</cp:revision>
  <cp:lastPrinted>2016-03-23T08:07:00Z</cp:lastPrinted>
  <dcterms:created xsi:type="dcterms:W3CDTF">2023-11-06T07:17:00Z</dcterms:created>
  <dcterms:modified xsi:type="dcterms:W3CDTF">2024-04-11T09:17:00Z</dcterms:modified>
</cp:coreProperties>
</file>