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755D41BB" w14:textId="77777777" w:rsidR="008A4647" w:rsidRDefault="00B23B14" w:rsidP="5F9CBA12">
      <w:pPr>
        <w:spacing w:line="360" w:lineRule="auto"/>
        <w:jc w:val="center"/>
        <w:rPr>
          <w:sz w:val="22"/>
          <w:szCs w:val="22"/>
        </w:rPr>
      </w:pPr>
      <w:r w:rsidRPr="5F9CBA12">
        <w:rPr>
          <w:sz w:val="22"/>
          <w:szCs w:val="22"/>
        </w:rPr>
        <w:t>Odpowiadając na zapytanie ofertowe dotyczące realizacji przedmiotu zamówienia pn.:</w:t>
      </w:r>
      <w:r w:rsidR="00EF3479" w:rsidRPr="5F9CBA12">
        <w:rPr>
          <w:sz w:val="22"/>
          <w:szCs w:val="22"/>
        </w:rPr>
        <w:t xml:space="preserve"> </w:t>
      </w:r>
    </w:p>
    <w:p w14:paraId="631429D1" w14:textId="77777777" w:rsidR="00493330" w:rsidRDefault="00493330" w:rsidP="5F9CBA12">
      <w:pPr>
        <w:spacing w:line="360" w:lineRule="auto"/>
        <w:jc w:val="center"/>
        <w:rPr>
          <w:b/>
          <w:bCs/>
        </w:rPr>
      </w:pPr>
      <w:r w:rsidRPr="00493330">
        <w:rPr>
          <w:b/>
          <w:bCs/>
        </w:rPr>
        <w:t>Modernizacja budynku Stacji Meteorologicznej Łeba</w:t>
      </w:r>
    </w:p>
    <w:p w14:paraId="5AE52428" w14:textId="6326D05B" w:rsidR="00A77F7D" w:rsidRDefault="00EF3479" w:rsidP="5F9CBA12">
      <w:pPr>
        <w:spacing w:line="360" w:lineRule="auto"/>
        <w:jc w:val="center"/>
        <w:rPr>
          <w:sz w:val="22"/>
          <w:szCs w:val="22"/>
        </w:rPr>
      </w:pPr>
      <w:r w:rsidRPr="5F9CBA12">
        <w:rPr>
          <w:sz w:val="22"/>
          <w:szCs w:val="22"/>
        </w:rPr>
        <w:t>o</w:t>
      </w:r>
      <w:r w:rsidR="00A77F7D" w:rsidRPr="5F9CBA12">
        <w:rPr>
          <w:sz w:val="22"/>
          <w:szCs w:val="22"/>
        </w:rPr>
        <w:t>ferujemy wykonanie przedmiotu zapytania ofertowego za kwotę ryczałtową</w:t>
      </w:r>
      <w:r w:rsidR="002400D2">
        <w:rPr>
          <w:sz w:val="22"/>
          <w:szCs w:val="22"/>
        </w:rPr>
        <w:t>:</w:t>
      </w: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977"/>
        <w:gridCol w:w="992"/>
        <w:gridCol w:w="1890"/>
        <w:gridCol w:w="1890"/>
        <w:gridCol w:w="1890"/>
      </w:tblGrid>
      <w:tr w:rsidR="00775C71" w:rsidRPr="0058032B" w14:paraId="58AED171" w14:textId="77777777" w:rsidTr="00CD073C">
        <w:trPr>
          <w:trHeight w:val="571"/>
          <w:jc w:val="center"/>
        </w:trPr>
        <w:tc>
          <w:tcPr>
            <w:tcW w:w="568" w:type="dxa"/>
            <w:shd w:val="clear" w:color="auto" w:fill="auto"/>
            <w:noWrap/>
            <w:vAlign w:val="bottom"/>
          </w:tcPr>
          <w:p w14:paraId="198A9B5C" w14:textId="77777777" w:rsidR="00775C71" w:rsidRPr="00E132D8" w:rsidRDefault="00775C71" w:rsidP="00CD073C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132D8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7576D004" w14:textId="77777777" w:rsidR="00775C71" w:rsidRPr="00E132D8" w:rsidRDefault="00775C71" w:rsidP="00CD073C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132D8">
              <w:rPr>
                <w:b/>
                <w:bCs/>
                <w:color w:val="000000"/>
                <w:sz w:val="22"/>
                <w:szCs w:val="22"/>
              </w:rPr>
              <w:t>Nazwa przedmiotu zamówienia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6A17211D" w14:textId="77777777" w:rsidR="00775C71" w:rsidRPr="00E132D8" w:rsidRDefault="00775C71" w:rsidP="00CD073C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132D8">
              <w:rPr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890" w:type="dxa"/>
            <w:vAlign w:val="bottom"/>
          </w:tcPr>
          <w:p w14:paraId="145E3286" w14:textId="77777777" w:rsidR="00775C71" w:rsidRPr="00E132D8" w:rsidRDefault="00775C71" w:rsidP="00CD073C">
            <w:pPr>
              <w:jc w:val="center"/>
              <w:rPr>
                <w:rStyle w:val="Pogrubienie"/>
                <w:sz w:val="22"/>
                <w:szCs w:val="22"/>
              </w:rPr>
            </w:pPr>
          </w:p>
          <w:p w14:paraId="7CC5021D" w14:textId="77777777" w:rsidR="00775C71" w:rsidRPr="00E132D8" w:rsidRDefault="00775C71" w:rsidP="00CD073C">
            <w:pPr>
              <w:jc w:val="center"/>
              <w:rPr>
                <w:rStyle w:val="Pogrubienie"/>
                <w:sz w:val="22"/>
                <w:szCs w:val="22"/>
              </w:rPr>
            </w:pPr>
            <w:r w:rsidRPr="00E132D8">
              <w:rPr>
                <w:rStyle w:val="Pogrubienie"/>
                <w:sz w:val="22"/>
                <w:szCs w:val="22"/>
              </w:rPr>
              <w:t>Cena netto [zł]</w:t>
            </w: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2CEEFEA8" w14:textId="77777777" w:rsidR="00775C71" w:rsidRPr="00E132D8" w:rsidRDefault="00775C71" w:rsidP="00CD073C">
            <w:pPr>
              <w:jc w:val="center"/>
              <w:rPr>
                <w:rStyle w:val="Pogrubienie"/>
                <w:sz w:val="22"/>
                <w:szCs w:val="22"/>
              </w:rPr>
            </w:pPr>
            <w:r w:rsidRPr="00E132D8">
              <w:rPr>
                <w:rStyle w:val="Pogrubienie"/>
                <w:sz w:val="22"/>
                <w:szCs w:val="22"/>
              </w:rPr>
              <w:t>Podatek Vat [zł]</w:t>
            </w: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67AC5110" w14:textId="77777777" w:rsidR="00775C71" w:rsidRPr="00E132D8" w:rsidRDefault="00775C71" w:rsidP="00CD073C">
            <w:pPr>
              <w:jc w:val="center"/>
              <w:rPr>
                <w:rStyle w:val="Pogrubienie"/>
                <w:sz w:val="22"/>
                <w:szCs w:val="22"/>
              </w:rPr>
            </w:pPr>
            <w:r w:rsidRPr="00E132D8">
              <w:rPr>
                <w:rStyle w:val="Pogrubienie"/>
                <w:sz w:val="22"/>
                <w:szCs w:val="22"/>
              </w:rPr>
              <w:t>Cena brutto [zł]</w:t>
            </w:r>
          </w:p>
        </w:tc>
      </w:tr>
      <w:tr w:rsidR="00775C71" w:rsidRPr="0061568F" w14:paraId="67783C82" w14:textId="77777777" w:rsidTr="00CD073C">
        <w:trPr>
          <w:trHeight w:val="571"/>
          <w:jc w:val="center"/>
        </w:trPr>
        <w:tc>
          <w:tcPr>
            <w:tcW w:w="568" w:type="dxa"/>
            <w:shd w:val="clear" w:color="auto" w:fill="auto"/>
            <w:noWrap/>
            <w:vAlign w:val="bottom"/>
          </w:tcPr>
          <w:p w14:paraId="45A5B4D7" w14:textId="3CCEC2C1" w:rsidR="00775C71" w:rsidRPr="00E132D8" w:rsidRDefault="00775C71" w:rsidP="00CD073C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E132D8">
              <w:rPr>
                <w:sz w:val="22"/>
                <w:szCs w:val="22"/>
              </w:rPr>
              <w:t>1</w:t>
            </w:r>
            <w:r w:rsidR="00DB1703" w:rsidRPr="00E132D8">
              <w:rPr>
                <w:sz w:val="22"/>
                <w:szCs w:val="22"/>
              </w:rPr>
              <w:t>a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01177F51" w14:textId="25BFFDEF" w:rsidR="00775C71" w:rsidRPr="00E132D8" w:rsidRDefault="00DC2117" w:rsidP="00CD073C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132D8">
              <w:rPr>
                <w:b/>
                <w:bCs/>
                <w:sz w:val="22"/>
                <w:szCs w:val="22"/>
              </w:rPr>
              <w:t>Modernizacja tarasu biura Synop Stacji Meteorologicznej w Łeba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7D7BE66B" w14:textId="77777777" w:rsidR="00775C71" w:rsidRPr="00E132D8" w:rsidRDefault="00775C71" w:rsidP="00CD073C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E132D8">
              <w:rPr>
                <w:color w:val="000000"/>
                <w:sz w:val="22"/>
                <w:szCs w:val="22"/>
              </w:rPr>
              <w:t xml:space="preserve">1 </w:t>
            </w:r>
          </w:p>
        </w:tc>
        <w:tc>
          <w:tcPr>
            <w:tcW w:w="1890" w:type="dxa"/>
            <w:vAlign w:val="bottom"/>
          </w:tcPr>
          <w:p w14:paraId="15438638" w14:textId="77777777" w:rsidR="00775C71" w:rsidRPr="00E132D8" w:rsidRDefault="00775C71" w:rsidP="00CD073C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5A80CE36" w14:textId="77777777" w:rsidR="00775C71" w:rsidRPr="00E132D8" w:rsidRDefault="00775C71" w:rsidP="00CD073C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1A73CC7B" w14:textId="77777777" w:rsidR="00775C71" w:rsidRPr="00E132D8" w:rsidRDefault="00775C71" w:rsidP="00CD073C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75C71" w:rsidRPr="0061568F" w14:paraId="24231176" w14:textId="77777777" w:rsidTr="00CD073C">
        <w:trPr>
          <w:trHeight w:val="571"/>
          <w:jc w:val="center"/>
        </w:trPr>
        <w:tc>
          <w:tcPr>
            <w:tcW w:w="568" w:type="dxa"/>
            <w:shd w:val="clear" w:color="auto" w:fill="auto"/>
            <w:noWrap/>
            <w:vAlign w:val="bottom"/>
          </w:tcPr>
          <w:p w14:paraId="0AB63F6A" w14:textId="795E19EF" w:rsidR="00775C71" w:rsidRPr="00E132D8" w:rsidRDefault="00DB1703" w:rsidP="00CD073C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E132D8">
              <w:rPr>
                <w:sz w:val="22"/>
                <w:szCs w:val="22"/>
              </w:rPr>
              <w:t>1b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0CAB8679" w14:textId="5488D302" w:rsidR="00775C71" w:rsidRPr="00E132D8" w:rsidRDefault="00550958" w:rsidP="00CD073C">
            <w:pPr>
              <w:spacing w:line="271" w:lineRule="auto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132D8">
              <w:rPr>
                <w:b/>
                <w:bCs/>
                <w:sz w:val="22"/>
                <w:szCs w:val="22"/>
              </w:rPr>
              <w:t>Modernizacja elewacji zachodniej ściany budynku SM Łeba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2B5295F1" w14:textId="77777777" w:rsidR="00775C71" w:rsidRPr="00E132D8" w:rsidRDefault="00775C71" w:rsidP="00CD073C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E132D8">
              <w:rPr>
                <w:color w:val="000000"/>
                <w:sz w:val="22"/>
                <w:szCs w:val="22"/>
              </w:rPr>
              <w:t xml:space="preserve">1 </w:t>
            </w:r>
          </w:p>
        </w:tc>
        <w:tc>
          <w:tcPr>
            <w:tcW w:w="1890" w:type="dxa"/>
            <w:vAlign w:val="bottom"/>
          </w:tcPr>
          <w:p w14:paraId="1A4F0B0E" w14:textId="77777777" w:rsidR="00775C71" w:rsidRPr="00E132D8" w:rsidRDefault="00775C71" w:rsidP="00CD073C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6567DD05" w14:textId="77777777" w:rsidR="00775C71" w:rsidRPr="00E132D8" w:rsidRDefault="00775C71" w:rsidP="00CD073C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3D020AFC" w14:textId="77777777" w:rsidR="00775C71" w:rsidRPr="00E132D8" w:rsidRDefault="00775C71" w:rsidP="00CD073C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  <w:p w14:paraId="5CD435A1" w14:textId="77777777" w:rsidR="00775C71" w:rsidRPr="00E132D8" w:rsidRDefault="00775C71" w:rsidP="00CD073C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  <w:p w14:paraId="5C96E6DA" w14:textId="77777777" w:rsidR="00775C71" w:rsidRPr="00E132D8" w:rsidRDefault="00775C71" w:rsidP="00CD073C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B1703" w:rsidRPr="0061568F" w14:paraId="322B92C9" w14:textId="77777777" w:rsidTr="00CD073C">
        <w:trPr>
          <w:trHeight w:val="571"/>
          <w:jc w:val="center"/>
        </w:trPr>
        <w:tc>
          <w:tcPr>
            <w:tcW w:w="568" w:type="dxa"/>
            <w:shd w:val="clear" w:color="auto" w:fill="auto"/>
            <w:noWrap/>
            <w:vAlign w:val="bottom"/>
          </w:tcPr>
          <w:p w14:paraId="43D9FD14" w14:textId="77777777" w:rsidR="00DB1703" w:rsidRPr="00E132D8" w:rsidRDefault="00DB1703" w:rsidP="00CD073C">
            <w:pPr>
              <w:spacing w:line="271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bottom"/>
          </w:tcPr>
          <w:p w14:paraId="1CCECFE5" w14:textId="2560DB8F" w:rsidR="00DB1703" w:rsidRPr="00E132D8" w:rsidRDefault="000D2E73" w:rsidP="000D2E73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450A3FAF" w14:textId="00A7216F" w:rsidR="00DB1703" w:rsidRPr="00E132D8" w:rsidRDefault="00DB1703" w:rsidP="00CD073C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90" w:type="dxa"/>
            <w:vAlign w:val="bottom"/>
          </w:tcPr>
          <w:p w14:paraId="3539FEF5" w14:textId="77777777" w:rsidR="00DB1703" w:rsidRPr="00E132D8" w:rsidRDefault="00DB1703" w:rsidP="00CD073C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0CF6C371" w14:textId="77777777" w:rsidR="00DB1703" w:rsidRPr="00E132D8" w:rsidRDefault="00DB1703" w:rsidP="00CD073C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71B46FA2" w14:textId="77777777" w:rsidR="00DB1703" w:rsidRPr="00E132D8" w:rsidRDefault="00DB1703" w:rsidP="00CD073C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064B806D" w14:textId="77777777" w:rsidR="00775C71" w:rsidRDefault="00775C71" w:rsidP="5F9CBA12">
      <w:pPr>
        <w:spacing w:line="360" w:lineRule="auto"/>
        <w:jc w:val="center"/>
        <w:rPr>
          <w:sz w:val="22"/>
          <w:szCs w:val="22"/>
        </w:rPr>
      </w:pPr>
    </w:p>
    <w:p w14:paraId="4F9F75CD" w14:textId="77777777" w:rsidR="00CB3AE2" w:rsidRDefault="00CB3AE2" w:rsidP="00331D67">
      <w:pPr>
        <w:spacing w:line="360" w:lineRule="auto"/>
        <w:rPr>
          <w:b/>
          <w:bCs/>
          <w:sz w:val="22"/>
          <w:szCs w:val="22"/>
        </w:rPr>
      </w:pPr>
    </w:p>
    <w:p w14:paraId="7A3901C5" w14:textId="77777777" w:rsidR="00CB3AE2" w:rsidRPr="00CB3AE2" w:rsidRDefault="00CB3AE2" w:rsidP="5F9CBA12">
      <w:pPr>
        <w:spacing w:line="360" w:lineRule="auto"/>
        <w:jc w:val="center"/>
        <w:rPr>
          <w:b/>
          <w:bCs/>
          <w:sz w:val="22"/>
          <w:szCs w:val="22"/>
        </w:rPr>
      </w:pPr>
    </w:p>
    <w:p w14:paraId="23A8EB06" w14:textId="3BA562C3" w:rsidR="00A77F7D" w:rsidRPr="00773A44" w:rsidRDefault="00295DF5" w:rsidP="00A77F7D">
      <w:pPr>
        <w:spacing w:line="276" w:lineRule="auto"/>
        <w:jc w:val="both"/>
        <w:rPr>
          <w:b/>
          <w:i/>
          <w:sz w:val="22"/>
          <w:szCs w:val="22"/>
        </w:rPr>
      </w:pPr>
      <w:r w:rsidRPr="00773A44">
        <w:rPr>
          <w:b/>
          <w:i/>
          <w:sz w:val="22"/>
          <w:szCs w:val="22"/>
        </w:rPr>
        <w:t xml:space="preserve">Wartość oferty </w:t>
      </w:r>
      <w:r w:rsidR="00773A44" w:rsidRPr="00773A44">
        <w:rPr>
          <w:b/>
          <w:i/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723B9B64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3B6752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D8D76" w14:textId="77777777" w:rsidR="003B6752" w:rsidRDefault="003B6752" w:rsidP="00EA0C7A">
      <w:r>
        <w:separator/>
      </w:r>
    </w:p>
  </w:endnote>
  <w:endnote w:type="continuationSeparator" w:id="0">
    <w:p w14:paraId="2B6A8EE3" w14:textId="77777777" w:rsidR="003B6752" w:rsidRDefault="003B675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848DB" w14:textId="77777777" w:rsidR="003B6752" w:rsidRDefault="003B6752" w:rsidP="00EA0C7A">
      <w:r>
        <w:separator/>
      </w:r>
    </w:p>
  </w:footnote>
  <w:footnote w:type="continuationSeparator" w:id="0">
    <w:p w14:paraId="6A72828F" w14:textId="77777777" w:rsidR="003B6752" w:rsidRDefault="003B6752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3BE6"/>
    <w:rsid w:val="00076357"/>
    <w:rsid w:val="0008514F"/>
    <w:rsid w:val="000952B6"/>
    <w:rsid w:val="000A4D5E"/>
    <w:rsid w:val="000C45A4"/>
    <w:rsid w:val="000C5571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9237E"/>
    <w:rsid w:val="003A173F"/>
    <w:rsid w:val="003A3DB2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54905"/>
    <w:rsid w:val="00455A88"/>
    <w:rsid w:val="0046265F"/>
    <w:rsid w:val="00476083"/>
    <w:rsid w:val="0048634A"/>
    <w:rsid w:val="00491B24"/>
    <w:rsid w:val="00493330"/>
    <w:rsid w:val="004972CB"/>
    <w:rsid w:val="004A042D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A2F70"/>
    <w:rsid w:val="005A4A49"/>
    <w:rsid w:val="005A77D4"/>
    <w:rsid w:val="005C6C01"/>
    <w:rsid w:val="005E1C14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C522F"/>
    <w:rsid w:val="007C5501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9559E"/>
    <w:rsid w:val="008A310A"/>
    <w:rsid w:val="008A4647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30D9"/>
    <w:rsid w:val="00973F86"/>
    <w:rsid w:val="0099747C"/>
    <w:rsid w:val="009A131C"/>
    <w:rsid w:val="009A5F92"/>
    <w:rsid w:val="009A76BA"/>
    <w:rsid w:val="009B16F9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E0A99"/>
    <w:rsid w:val="00AE0D3A"/>
    <w:rsid w:val="00AE14D9"/>
    <w:rsid w:val="00AF3384"/>
    <w:rsid w:val="00AF7CE2"/>
    <w:rsid w:val="00B13510"/>
    <w:rsid w:val="00B178F7"/>
    <w:rsid w:val="00B23B14"/>
    <w:rsid w:val="00B2454C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C1FE6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1FBD"/>
    <w:rsid w:val="00D66E6A"/>
    <w:rsid w:val="00D85B7F"/>
    <w:rsid w:val="00D972BD"/>
    <w:rsid w:val="00DB1703"/>
    <w:rsid w:val="00DB3DB9"/>
    <w:rsid w:val="00DC2117"/>
    <w:rsid w:val="00DC28F8"/>
    <w:rsid w:val="00DD5C61"/>
    <w:rsid w:val="00DE065B"/>
    <w:rsid w:val="00DF4409"/>
    <w:rsid w:val="00E00229"/>
    <w:rsid w:val="00E10E4C"/>
    <w:rsid w:val="00E132D8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308</Words>
  <Characters>1851</Characters>
  <Application>Microsoft Office Word</Application>
  <DocSecurity>0</DocSecurity>
  <Lines>15</Lines>
  <Paragraphs>4</Paragraphs>
  <ScaleCrop>false</ScaleCrop>
  <Company>PAM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Ewa Fojt</cp:lastModifiedBy>
  <cp:revision>20</cp:revision>
  <cp:lastPrinted>2016-03-23T08:07:00Z</cp:lastPrinted>
  <dcterms:created xsi:type="dcterms:W3CDTF">2024-01-23T19:16:00Z</dcterms:created>
  <dcterms:modified xsi:type="dcterms:W3CDTF">2024-03-07T13:34:00Z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