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A2F13" w14:textId="77777777" w:rsidR="008301D9" w:rsidRDefault="008301D9" w:rsidP="008301D9">
      <w:pPr>
        <w:pStyle w:val="Default"/>
      </w:pPr>
    </w:p>
    <w:p w14:paraId="1DDCDDDF" w14:textId="704CF72B" w:rsidR="008301D9" w:rsidRDefault="008301D9" w:rsidP="008301D9">
      <w:pPr>
        <w:pStyle w:val="Default"/>
        <w:jc w:val="right"/>
        <w:rPr>
          <w:sz w:val="22"/>
          <w:szCs w:val="22"/>
        </w:rPr>
      </w:pPr>
      <w:r w:rsidRPr="008301D9">
        <w:rPr>
          <w:sz w:val="22"/>
          <w:szCs w:val="22"/>
        </w:rPr>
        <w:t xml:space="preserve">Załącznik nr </w:t>
      </w:r>
      <w:r w:rsidR="00447A68">
        <w:rPr>
          <w:sz w:val="22"/>
          <w:szCs w:val="22"/>
        </w:rPr>
        <w:t>1</w:t>
      </w:r>
      <w:r w:rsidR="004A7CAD">
        <w:rPr>
          <w:sz w:val="22"/>
          <w:szCs w:val="22"/>
        </w:rPr>
        <w:t xml:space="preserve"> do Zapytania ofertowego z dnia </w:t>
      </w:r>
      <w:r w:rsidR="00886982">
        <w:rPr>
          <w:sz w:val="22"/>
          <w:szCs w:val="22"/>
        </w:rPr>
        <w:t>22</w:t>
      </w:r>
      <w:r w:rsidR="004A7CAD">
        <w:rPr>
          <w:sz w:val="22"/>
          <w:szCs w:val="22"/>
        </w:rPr>
        <w:t>.0</w:t>
      </w:r>
      <w:r w:rsidR="00EA001F">
        <w:rPr>
          <w:sz w:val="22"/>
          <w:szCs w:val="22"/>
        </w:rPr>
        <w:t>2</w:t>
      </w:r>
      <w:r w:rsidR="004A7CAD">
        <w:rPr>
          <w:sz w:val="22"/>
          <w:szCs w:val="22"/>
        </w:rPr>
        <w:t>.202</w:t>
      </w:r>
      <w:r w:rsidR="00C81646">
        <w:rPr>
          <w:sz w:val="22"/>
          <w:szCs w:val="22"/>
        </w:rPr>
        <w:t>4</w:t>
      </w:r>
      <w:r w:rsidR="004A7CAD">
        <w:rPr>
          <w:sz w:val="22"/>
          <w:szCs w:val="22"/>
        </w:rPr>
        <w:t xml:space="preserve"> r.</w:t>
      </w:r>
      <w:r w:rsidRPr="008301D9">
        <w:rPr>
          <w:sz w:val="22"/>
          <w:szCs w:val="22"/>
        </w:rPr>
        <w:t xml:space="preserve"> </w:t>
      </w:r>
    </w:p>
    <w:p w14:paraId="0CA984FF" w14:textId="5E5FE441" w:rsidR="008301D9" w:rsidRDefault="008301D9" w:rsidP="008301D9">
      <w:pPr>
        <w:pStyle w:val="Default"/>
        <w:jc w:val="right"/>
        <w:rPr>
          <w:sz w:val="22"/>
          <w:szCs w:val="22"/>
        </w:rPr>
      </w:pPr>
    </w:p>
    <w:p w14:paraId="1FC4859B" w14:textId="77777777" w:rsidR="008301D9" w:rsidRPr="008301D9" w:rsidRDefault="008301D9" w:rsidP="008301D9">
      <w:pPr>
        <w:pStyle w:val="Default"/>
        <w:jc w:val="right"/>
        <w:rPr>
          <w:sz w:val="22"/>
          <w:szCs w:val="22"/>
        </w:rPr>
      </w:pPr>
    </w:p>
    <w:p w14:paraId="793D2C61" w14:textId="77777777" w:rsidR="004A7CAD" w:rsidRDefault="004A7CAD" w:rsidP="008301D9">
      <w:pPr>
        <w:pStyle w:val="Default"/>
        <w:jc w:val="center"/>
        <w:rPr>
          <w:b/>
          <w:bCs/>
          <w:sz w:val="23"/>
          <w:szCs w:val="23"/>
        </w:rPr>
      </w:pPr>
    </w:p>
    <w:p w14:paraId="364630D6" w14:textId="77777777" w:rsidR="004A7CAD" w:rsidRDefault="004A7CAD" w:rsidP="008301D9">
      <w:pPr>
        <w:pStyle w:val="Default"/>
        <w:jc w:val="center"/>
        <w:rPr>
          <w:b/>
          <w:bCs/>
          <w:sz w:val="23"/>
          <w:szCs w:val="23"/>
        </w:rPr>
      </w:pPr>
    </w:p>
    <w:p w14:paraId="3D38720E" w14:textId="3ADC7375" w:rsidR="008301D9" w:rsidRDefault="008301D9" w:rsidP="008301D9">
      <w:pPr>
        <w:pStyle w:val="Default"/>
        <w:jc w:val="center"/>
        <w:rPr>
          <w:b/>
          <w:bCs/>
          <w:sz w:val="23"/>
          <w:szCs w:val="23"/>
        </w:rPr>
      </w:pPr>
      <w:r w:rsidRPr="008301D9">
        <w:rPr>
          <w:b/>
          <w:bCs/>
          <w:sz w:val="23"/>
          <w:szCs w:val="23"/>
        </w:rPr>
        <w:t xml:space="preserve">WYKAZ LOKALIZACJI </w:t>
      </w:r>
    </w:p>
    <w:p w14:paraId="3F76B65E" w14:textId="77777777" w:rsidR="00A11ED5" w:rsidRPr="008301D9" w:rsidRDefault="00A11ED5" w:rsidP="008301D9">
      <w:pPr>
        <w:pStyle w:val="Default"/>
        <w:jc w:val="center"/>
        <w:rPr>
          <w:sz w:val="23"/>
          <w:szCs w:val="23"/>
        </w:rPr>
      </w:pPr>
    </w:p>
    <w:p w14:paraId="36DA4B24" w14:textId="77777777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/>
          <w:bCs/>
          <w:sz w:val="22"/>
          <w:szCs w:val="22"/>
        </w:rPr>
        <w:t xml:space="preserve">Zamawiający: </w:t>
      </w:r>
    </w:p>
    <w:p w14:paraId="3713B1E2" w14:textId="40FDA8A8" w:rsidR="00A001B9" w:rsidRDefault="00A11ED5" w:rsidP="00A11ED5">
      <w:pPr>
        <w:pStyle w:val="Default"/>
        <w:spacing w:line="276" w:lineRule="auto"/>
        <w:jc w:val="both"/>
        <w:rPr>
          <w:bCs/>
          <w:sz w:val="22"/>
          <w:szCs w:val="22"/>
        </w:rPr>
      </w:pPr>
      <w:r w:rsidRPr="00BC2F9F">
        <w:rPr>
          <w:bCs/>
          <w:sz w:val="22"/>
          <w:szCs w:val="22"/>
        </w:rPr>
        <w:t xml:space="preserve">Instytut Meteorologii i Gospodarki Wodnej </w:t>
      </w:r>
    </w:p>
    <w:p w14:paraId="6F818389" w14:textId="3667617C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Państwowy Instytut Badawczy </w:t>
      </w:r>
      <w:r w:rsidRPr="00BC2F9F">
        <w:rPr>
          <w:sz w:val="22"/>
          <w:szCs w:val="22"/>
        </w:rPr>
        <w:t>(dalej IMGW-PIB)</w:t>
      </w:r>
    </w:p>
    <w:p w14:paraId="56A00858" w14:textId="77777777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ul. Podleśna 61 </w:t>
      </w:r>
    </w:p>
    <w:p w14:paraId="546CEF42" w14:textId="77777777" w:rsidR="00A11ED5" w:rsidRPr="00BC2F9F" w:rsidRDefault="00A11ED5" w:rsidP="00A11ED5">
      <w:pPr>
        <w:pStyle w:val="Default"/>
        <w:spacing w:after="240"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01-673 Warszawa </w:t>
      </w:r>
    </w:p>
    <w:p w14:paraId="7223A844" w14:textId="77777777" w:rsidR="00A11ED5" w:rsidRDefault="00A11ED5" w:rsidP="00A11ED5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Przedmiot zapytania ofertowego: </w:t>
      </w:r>
    </w:p>
    <w:p w14:paraId="5CFB2B1E" w14:textId="20BCCBCE" w:rsidR="00A11ED5" w:rsidRDefault="000D226A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0D226A">
        <w:rPr>
          <w:sz w:val="22"/>
          <w:szCs w:val="22"/>
        </w:rPr>
        <w:t>Sukcesywna dostawa artykułów czystościowych do poszczególnych lokalizacji IMGW-PIB</w:t>
      </w:r>
      <w:r>
        <w:rPr>
          <w:sz w:val="22"/>
          <w:szCs w:val="22"/>
        </w:rPr>
        <w:t xml:space="preserve"> na 202</w:t>
      </w:r>
      <w:r w:rsidR="00C81646">
        <w:rPr>
          <w:sz w:val="22"/>
          <w:szCs w:val="22"/>
        </w:rPr>
        <w:t>4</w:t>
      </w:r>
      <w:r>
        <w:rPr>
          <w:sz w:val="22"/>
          <w:szCs w:val="22"/>
        </w:rPr>
        <w:t xml:space="preserve"> r</w:t>
      </w:r>
      <w:r w:rsidR="00A11ED5">
        <w:rPr>
          <w:sz w:val="22"/>
          <w:szCs w:val="22"/>
        </w:rPr>
        <w:t>.</w:t>
      </w:r>
    </w:p>
    <w:p w14:paraId="29055946" w14:textId="4D3EACB8" w:rsidR="00A11ED5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</w:p>
    <w:p w14:paraId="5833C07B" w14:textId="45816627" w:rsidR="00A11ED5" w:rsidRDefault="000A5413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IMGW-PIB </w:t>
      </w:r>
      <w:r w:rsidR="00A11ED5" w:rsidRPr="00A11ED5">
        <w:rPr>
          <w:sz w:val="22"/>
          <w:szCs w:val="22"/>
        </w:rPr>
        <w:t>Muszyna</w:t>
      </w:r>
      <w:r>
        <w:rPr>
          <w:sz w:val="22"/>
          <w:szCs w:val="22"/>
        </w:rPr>
        <w:t xml:space="preserve">, Al. Zdrojowa 12, </w:t>
      </w:r>
      <w:r w:rsidR="00DA31A8">
        <w:rPr>
          <w:sz w:val="22"/>
          <w:szCs w:val="22"/>
        </w:rPr>
        <w:t>33-370 Muszyna</w:t>
      </w:r>
    </w:p>
    <w:p w14:paraId="23761837" w14:textId="1F83373F" w:rsidR="00A11ED5" w:rsidRDefault="007E4F78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</w:t>
      </w:r>
      <w:r w:rsidR="00A11ED5" w:rsidRPr="00A11ED5">
        <w:rPr>
          <w:sz w:val="22"/>
          <w:szCs w:val="22"/>
        </w:rPr>
        <w:t xml:space="preserve"> Sandomierz</w:t>
      </w:r>
      <w:r w:rsidR="00DA31A8">
        <w:rPr>
          <w:sz w:val="22"/>
          <w:szCs w:val="22"/>
        </w:rPr>
        <w:t>, ul. Ożarowska 65, 27-600 Sandomierz</w:t>
      </w:r>
    </w:p>
    <w:p w14:paraId="504D85D1" w14:textId="0EA98C45" w:rsidR="00A11ED5" w:rsidRDefault="007E4F78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</w:t>
      </w:r>
      <w:r w:rsidR="00A11ED5">
        <w:rPr>
          <w:sz w:val="22"/>
          <w:szCs w:val="22"/>
        </w:rPr>
        <w:t xml:space="preserve"> Tarnów</w:t>
      </w:r>
      <w:r w:rsidR="00FC53F1">
        <w:rPr>
          <w:sz w:val="22"/>
          <w:szCs w:val="22"/>
        </w:rPr>
        <w:t xml:space="preserve">, ul. </w:t>
      </w:r>
      <w:r w:rsidR="00B31252">
        <w:rPr>
          <w:sz w:val="22"/>
          <w:szCs w:val="22"/>
        </w:rPr>
        <w:t>Czysta 14</w:t>
      </w:r>
      <w:r w:rsidR="00FC53F1">
        <w:rPr>
          <w:sz w:val="22"/>
          <w:szCs w:val="22"/>
        </w:rPr>
        <w:t>, 33-100 Tarnów</w:t>
      </w:r>
    </w:p>
    <w:p w14:paraId="18EE80A5" w14:textId="22B045E7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7E4F78">
        <w:rPr>
          <w:sz w:val="22"/>
          <w:szCs w:val="22"/>
        </w:rPr>
        <w:t>M</w:t>
      </w:r>
      <w:r>
        <w:rPr>
          <w:sz w:val="22"/>
          <w:szCs w:val="22"/>
        </w:rPr>
        <w:t xml:space="preserve"> Częstochowa</w:t>
      </w:r>
      <w:r w:rsidR="00FC53F1">
        <w:rPr>
          <w:sz w:val="22"/>
          <w:szCs w:val="22"/>
        </w:rPr>
        <w:t>, ul. Oleńki 32, 42-200 Częstochowa</w:t>
      </w:r>
    </w:p>
    <w:p w14:paraId="1C2EC4E7" w14:textId="7D45120C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Bielsko-Biała</w:t>
      </w:r>
      <w:r w:rsidR="00FC53F1">
        <w:rPr>
          <w:sz w:val="22"/>
          <w:szCs w:val="22"/>
        </w:rPr>
        <w:t>, ul. Cieszyńska 321, 43-300 Bielsko-Biała</w:t>
      </w:r>
    </w:p>
    <w:p w14:paraId="055335D0" w14:textId="07EB3CA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Katowice-Muchowiec</w:t>
      </w:r>
      <w:r w:rsidR="00FC53F1">
        <w:rPr>
          <w:sz w:val="22"/>
          <w:szCs w:val="22"/>
        </w:rPr>
        <w:t>, ul. Lotnisko 1, 40-271 Katowice</w:t>
      </w:r>
    </w:p>
    <w:p w14:paraId="4494FCF2" w14:textId="6682F1E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Kielce</w:t>
      </w:r>
      <w:r w:rsidR="00FC53F1">
        <w:rPr>
          <w:sz w:val="22"/>
          <w:szCs w:val="22"/>
        </w:rPr>
        <w:t>, Suków 19 B, 26-021 Daleszyce</w:t>
      </w:r>
    </w:p>
    <w:p w14:paraId="3196F92F" w14:textId="69DD3DBF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Krosno</w:t>
      </w:r>
      <w:r w:rsidR="00FC53F1">
        <w:rPr>
          <w:sz w:val="22"/>
          <w:szCs w:val="22"/>
        </w:rPr>
        <w:t>, ul. Okrzei 79, 38-400 Krosno</w:t>
      </w:r>
    </w:p>
    <w:p w14:paraId="38DDE509" w14:textId="1FAE11A4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Lesko</w:t>
      </w:r>
      <w:r w:rsidR="00FC53F1">
        <w:rPr>
          <w:sz w:val="22"/>
          <w:szCs w:val="22"/>
        </w:rPr>
        <w:t>, ul. Widokowa 36</w:t>
      </w:r>
      <w:r w:rsidR="00D63F8A">
        <w:rPr>
          <w:sz w:val="22"/>
          <w:szCs w:val="22"/>
        </w:rPr>
        <w:t>, 38-600 Lesko</w:t>
      </w:r>
    </w:p>
    <w:p w14:paraId="46B2C78B" w14:textId="4C951BD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Nowy Sącz</w:t>
      </w:r>
      <w:r w:rsidR="00FC53F1">
        <w:rPr>
          <w:sz w:val="22"/>
          <w:szCs w:val="22"/>
        </w:rPr>
        <w:t>, ul. Pijarska 30, 33-300 Nowy Sącz</w:t>
      </w:r>
    </w:p>
    <w:p w14:paraId="162E7944" w14:textId="4BF570DC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Racibórz</w:t>
      </w:r>
      <w:r w:rsidR="00FC53F1">
        <w:rPr>
          <w:sz w:val="22"/>
          <w:szCs w:val="22"/>
        </w:rPr>
        <w:t>, ul. Broniewskiego 2, 47-400 Racibórz</w:t>
      </w:r>
    </w:p>
    <w:p w14:paraId="5567BF9E" w14:textId="66A014F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Zakopane</w:t>
      </w:r>
      <w:r w:rsidR="00FC53F1">
        <w:rPr>
          <w:sz w:val="22"/>
          <w:szCs w:val="22"/>
        </w:rPr>
        <w:t>, ul. Sienkiewicza 26 c, 34-500 Zakopane</w:t>
      </w:r>
    </w:p>
    <w:p w14:paraId="2651B57B" w14:textId="75D740FD" w:rsidR="00860CC7" w:rsidRDefault="00860CC7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WOM Kasprowy Wierch, ul. Sienkiewicza 26 c, 34-500 Zakopane</w:t>
      </w:r>
    </w:p>
    <w:p w14:paraId="3AE6A80B" w14:textId="2BEEA3F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Katowice-Pyrzowice</w:t>
      </w:r>
      <w:r w:rsidR="00FC53F1">
        <w:rPr>
          <w:sz w:val="22"/>
          <w:szCs w:val="22"/>
        </w:rPr>
        <w:t>, ul. Wolności 90, 42-625 Ożarowice</w:t>
      </w:r>
    </w:p>
    <w:p w14:paraId="0735B985" w14:textId="77A7708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Kraków-Balice</w:t>
      </w:r>
      <w:r w:rsidR="00FC53F1">
        <w:rPr>
          <w:sz w:val="22"/>
          <w:szCs w:val="22"/>
        </w:rPr>
        <w:t xml:space="preserve">, ul. </w:t>
      </w:r>
      <w:r w:rsidR="00526E53">
        <w:rPr>
          <w:sz w:val="22"/>
          <w:szCs w:val="22"/>
        </w:rPr>
        <w:t>Piotra Borowego 14, 30-215 Kraków</w:t>
      </w:r>
    </w:p>
    <w:p w14:paraId="4A5FB4D2" w14:textId="2F04B3D8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Rzeszów-Jasionka</w:t>
      </w:r>
      <w:r w:rsidR="00FC53F1">
        <w:rPr>
          <w:sz w:val="22"/>
          <w:szCs w:val="22"/>
        </w:rPr>
        <w:t>, Jasionka Lotnisko, 36-002 Rzeszów</w:t>
      </w:r>
    </w:p>
    <w:p w14:paraId="3F4A70C3" w14:textId="1A750EE1" w:rsidR="00B31252" w:rsidRPr="00A11ED5" w:rsidRDefault="00B31252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CHMSPO Kraków, ul. Piotra Borowego 14, 30-215 Kraków</w:t>
      </w:r>
    </w:p>
    <w:p w14:paraId="1CD00E60" w14:textId="77777777" w:rsidR="00A11ED5" w:rsidRPr="003670FD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</w:p>
    <w:p w14:paraId="42EC8443" w14:textId="483F1375" w:rsidR="00742FA9" w:rsidRPr="008301D9" w:rsidRDefault="00742FA9" w:rsidP="00A11ED5">
      <w:pPr>
        <w:pStyle w:val="Default"/>
        <w:jc w:val="center"/>
      </w:pPr>
    </w:p>
    <w:sectPr w:rsidR="00742FA9" w:rsidRPr="00830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75EEC"/>
    <w:multiLevelType w:val="hybridMultilevel"/>
    <w:tmpl w:val="3544D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5328B"/>
    <w:multiLevelType w:val="hybridMultilevel"/>
    <w:tmpl w:val="54D4C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785272">
    <w:abstractNumId w:val="1"/>
  </w:num>
  <w:num w:numId="2" w16cid:durableId="186478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9D"/>
    <w:rsid w:val="000A5413"/>
    <w:rsid w:val="000D226A"/>
    <w:rsid w:val="002A352B"/>
    <w:rsid w:val="003135AA"/>
    <w:rsid w:val="00447A68"/>
    <w:rsid w:val="004A7CAD"/>
    <w:rsid w:val="004C4F0A"/>
    <w:rsid w:val="00526E53"/>
    <w:rsid w:val="0063302E"/>
    <w:rsid w:val="00742FA9"/>
    <w:rsid w:val="0075485C"/>
    <w:rsid w:val="007B4701"/>
    <w:rsid w:val="007E4F78"/>
    <w:rsid w:val="008301D9"/>
    <w:rsid w:val="00860CC7"/>
    <w:rsid w:val="00886982"/>
    <w:rsid w:val="0097420E"/>
    <w:rsid w:val="00A001B9"/>
    <w:rsid w:val="00A11ED5"/>
    <w:rsid w:val="00B256A7"/>
    <w:rsid w:val="00B31252"/>
    <w:rsid w:val="00B8609D"/>
    <w:rsid w:val="00BB58A8"/>
    <w:rsid w:val="00C81646"/>
    <w:rsid w:val="00D63F8A"/>
    <w:rsid w:val="00DA31A8"/>
    <w:rsid w:val="00EA001F"/>
    <w:rsid w:val="00FC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38CA4"/>
  <w15:chartTrackingRefBased/>
  <w15:docId w15:val="{A46A6EB2-796E-4BBF-8A1F-15CB4FA0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8301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Ewelina Rogala</cp:lastModifiedBy>
  <cp:revision>31</cp:revision>
  <dcterms:created xsi:type="dcterms:W3CDTF">2021-01-28T13:09:00Z</dcterms:created>
  <dcterms:modified xsi:type="dcterms:W3CDTF">2024-02-22T08:00:00Z</dcterms:modified>
</cp:coreProperties>
</file>